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голове Тянь Биня не было ничего, кроме искажённого лица, которое постепенно увеличивалось, пока не заняло все его мысли. Он даже не смог издать предупреждающего крика, прежде чем исчез из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исчезновение было таким же бесшумным, как и пропажа Гао Яо ранее. Оно осталось незамеченным, пока Фу Гуанбо, бежавший впереди, по привычке не пересчитал количество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где Тянь Бинь? — Фу Гуанбо не остановился и не решился опустить руки. Он просто громко предупредил окружающих о том, что обнаружил. — Он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пронзила тьму, как 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который шёл впереди, оглянулся и увидел, что Тянь Бинь исчез без следа. Он даже не успел крикнуть. Ещё один человек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закрывал глаза пальцами, когда шёл вперёд, но всё равно исчез. Означало ли это, что другие люди могли исчезнуть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Карнизы над их головами казались ниже, чем раньше. В темноте, куда не проникал свет их мобильных телефонов, бесчисленные призраки бушевали в картинах, прикреплённых к стенам, как тюремные клетки. Не было запаха, который должен был бы присутствовать при появлении обычных призраков. Вместо этого воздух был наполнен уникальным запахом чернил картин.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почувствовали зловещее предчувствие. Этот страх ослабил удивление, которое они испытали из-за поведения этой важной персоны. Однако все они были старшими и держали себя в руках, за исключением Чжао Ияня.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был охранником Рая и не обладал сильной психикой. Он уже был на грани срыва, когда умер его товарищ Гао Яо. Он не говорил и просто следовал за игроками в оцепенении. Теперь, когда он увидел, как исчез ещё один человек, этого было достаточно, чтобы в нём пробудился страх, хотя он и не знал Тянь Биня.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вошёл и патрулировал. Я выполнил свою работу. Я... я могу уйти! — сначала пробормотал Чжао Иянь про себя, а затем его голос стал громче, когда он попытался убедить себя. Затем он развернулся и как сумасшедший побежал обратно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Чжэн И. — Разве ты не слышал? Ты не сможешь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выйти, но, как безмозглый поклонник Шерлока, он безоговорочно поверил предположению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ничего не слушал. Он просто хотел выбежать на улицу. Его тяжёлые шаги заглушили предостережение Чжэн И, и он исчез в том направлении, откуда все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думал об этом, когда отделился от остальных. Он чувствовал, как униформа охранника всё сильнее сдавливает его конечности, делая его бег менее скоординированным и более тяжёлым.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была тьма. Пойманный хаосом, он ничего не видел и мог только отчаянно бежать вперёд. В темноте царила тишина. В такой тишине он слышал только своё безумно бьющееся сердце и скрежет обуви по полу. Это бесконечно усиливало его беспокойство 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не очень длинным. В конце концов, это был выставочный зал, а не спортивная площадка шириной 800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добиралась довольно долго, но не стоит забывать, что вначале они шли медленно. На самом деле расстояние было не таким уж большим. В обычное время, если бежать на полной скорости, можно было бы преодолеть его за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Чжао Иянь чувствовал, что время тянулось слишком долго. Он бежал вечность, но так и не увидел дверь, через которую вошёл. Чтобы двигаться вперёд на полной скорости, он решил не закрывать глаза руками. Он смотрел вниз на землю, насколько это было возможно, чтобы не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пошёл не в том направлении? Невозможно. Здесь было не много путей. Когда он пришёл, он видел границы основных картин. Как дверь могла быть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отсюда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Ли промелькнули в сердце Чжао Ияня. Сначала он не поверил, но теперь... это правда? Даже несмотря на это, он не оглянулся. Исчезновение одного за другим членов команды в сочетании с его уверенностью в том, что он выполнил свою патрульную миссию, разрушило все его психологические защитные механизмы.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бежал вперёд изо всех сил. Картины проносились мимо, а призраки с них смотрели на него, как паразиты. Чжао Иянь потерял ощущение времени и не знал, сколько уже прошло. Как раз когда он почувствовал усталость и ноги стали подкашиваться, он увидел проблеск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дверь! Дверь была похожа на проход в рай. Она молчаливо стояла перед ним в темноте. Хотя вокруг было темно, Чжао Иян увидел очертания выхода, и его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появилась.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думать больше ни о чём другом и не смотрел внимательно. Вся тяжесть в ногах как будто исчезла. Он сделал ещё несколько шагов, одной рукой прижался к двери, а другой приготовился потянуть за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Чжао Иянь заметил, что что-то не так. Дверь казалась довольно тонкой. Она не была похожа на дверь, через которую они вошли. Она больше походила на... бумагу. Тогда рука, которая потянулась к ручке, схватила только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внимательно посмотрел на неё при достаточном освещении, Чжао Иянь обнаружил бы, что это была вовсе не дверь в выставочный зал. Это была огромная картина. На ней была изображена дверь. Выступающая дверная ручка была всего лишь эффектом картины.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Ияня схватила воздух, и он её отдёрнул. Затем рука, прижатая к дверной коробке, почувствовала что-то холодное.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как будто ударило, когда он опустил голову и увидел холодную руку. Она крепко схватила руку Чжао Ияня, и он не мог ничего сделать, кроме как звать на помощь, пока его утягивали в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бледные руки вытянулись из-за двери на картине, чтобы затащить его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игроки наблюдали за исчезающей спиной Чжао Ияня и на некоторое время оказались в затруднительном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и другие, естественно, не хотели идти его спасать. В подобный момент тащить с собой товарища по команде, у которого было плохое настроение, было равносильно самоубийству. Это понимали все старшие товарищи. Поэтому они просто спорили о том, верно ли их направление.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случаи на форуме показывали, что в духовном событии возвращение назад означало смерть. Однако, если они пойдут вперёд, смогут ли они продержаться до тех пор, пока не найдут преступника? Что, если создатель находится за их спинами или в картине, мимо которой они прошли?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команде были немного неуверенны, поэтому Е Цзэцин закрыл глаза и попытался использовать своё тело, чтобы почувствовать это. Наконец,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могу это почувствовать. В тот момент, когда я попал в этот рай, большая часть моего тела была подавлена. Поэтому я ничего не могу сказать. Я только знаю, что здесь сильная энергия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Сяо Ли, когда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Сяо Ли ласкали волосы куклы в его кармане. Это действительно было так. В каждом выставочном зале, и особенно в этой галерее, Тань Ли была очень сильно подавлена. Можно было представить, что происхождение этого Рая Будущего было довольно тёмным.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по самой задаче. В первую ночь они посетили так много выставочных залов и столкнулись с одной волной за другой. Игроки могли только качаться, как водоросли в глубоком море, под бомбардировкой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каждый призрак имел свой характер и не был похож на обычных призраков. Если бы это была обычная задача, то они бы посещали по одному выставочному залу за ночь и им бы дали возможность выжить. Не должно быть так, чтобы игрокам не давали шанса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предположил, что за этим стоит существо, похожее на бога лжи, но сейчас срочной задачей было найти инициатора этого выставочного зала, а не мелких приспешников на картинах. В таком случае, когда речь идёт о картинах, не лучше ли обращаться к тем, кто похож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как правило, не искал помощников из-за своего характера. Если было возможно, он предпочитал полагаться в первую очередь на себя. Однако в его текущей ситуации было существо, которое идеально подходило для этой задачи. В конце концов, он остановил свой выбор на древней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маленькую жёлтую книжку и написал в ней. Затем в его руке появилась древняя картина, которую он повесил в своём доме в качестве украшения.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женщина на картине изначально сидела под деревом. Человечек, добавленный Сяо Ли, держался за руку певицы двумя линиями, которые были его руками, и опирался на ноги певицы.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старинную картину, но древняя женщина и не шелохнулась. Она просто открыла глаза и тихо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такое хорошее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хотел сделать этот палочный человек. Он явно был грубым, но назойливым. Она не могла избавиться от него в картине, и он был таким же раздражающим, как и Сяо Ли. После краткого и дружеского приветствия Сяо Ли взял древнюю картину и подошёл к другой масляной картине.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изображён офис. Из окон офиса была видна гроза. Золотистый свет освещал оборудование в офисе. Высокий стол и удобное кресло босса напоминали офис президента Суна, который они видели вначале.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женщина на картине не двигалась. Она сохраняла элегантную позу, глядя на эту картину. Сяо Ли сказал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картины. Можешь ли ты найти призрака, который нарисовал эти картины? Или, может быть, найти самую мощную картину среди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женщина прищурила глаза. Возможно, это было потому, что она редко видела «подобных себе», но женщина в древнем длинном платье встала. Человечек-палочка выскользнул из её платья и с видом смущения уставился на свои короткие ноги. Затем он встал. Древняя женщина внимательно смотрела на картину перед собой. Она не меняла угол зрения, но могла видеть, что дождь за окном — это не капли, а призраки. Её взгляд прошёл мимо маленького призрака и переместился в другие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древняя женщина протянула палец и указала влево. Сяо Ли кивнул и пошёл в указанном ею направлении, но не убрал древнюю картину. Когда они прошли мимо угла, из картины внезапно вытянулась рука. Она была очень длинной и собиралась крепко схватить руку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опередила её. Рука с длинным и широким рукавом вытянулась и первая схватила её ладонь. Две руки встретились в воздухе и крепко сжали друг друга. Обе хотели втянуть руку противника в свою картину. Это привело к моменту, когда никто не мог ничего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Ли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призраки здесь довольно вежливы. Они знают, как пожать руку, встречая старшего.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древнюю женщину, а затем на картину перед ними. Древняя женщина была из древней картины периода Китайской Республики, а картины перед ними все были современными. В этом отношении древняя женщина была старшей для картин, и, казалось, было веское основание для рукопожатия. Это было не так уж и сложно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в мире призраков действительно существует такое понятие? Не промыл ли им мозги магический мозговой контур Эркюля, и не вошли ли они в его ритм?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