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Забудьте о сюжетных персонажах. Остальные присутствующие игроки были опытными людьми, но все они на мгновение остолбенели, а затем недоверчиво переглянулись. Как слова «ищу призрака» соотносятся с «бедным и маленьким»? Последнее больше походило на «бездомного котёнка» или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повернулся и направился прямо в павильон, стоявший перед ним. На этот раз внутри павильона было пусто. Обитавший здесь монстр проник в соседний дом, и от него остались только следы разрушений. Например, потрескавшийся пол и закопчённые стены, которые тянулись от двери до самых глубин, были покрыты слизью.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избежал попадания слизи и пошёл глубже. В конце концов, Сяо Ли нашёл призрака света примерно в десяти метрах от того места, где он его бросил. Лампочка была намного тусклее, чем первоначально — круглая и блестящая.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немного запала, а цвет утратил свою прежнюю яркость. Следы слюны остались на нём после того, как он подвергся коррозии и приклеился к углу стены. Чудовище так разозлилось, когда обнаружило, что это не её яйцо, что бедняжка был «вставлен» в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Сяо Ли потратить некоторое время впустую, прежде чем он смог вытащить его из стены. Призрак света лежал на ладони Сяо Ли, слабо мерцая. Сяо Ли коснулся пальцами головки лампочки, осторожно положил её в карман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присоединился к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и Чжао Иянь уже знали, что эти люди не были обычными охранниками, и считали Сяо Ли «экспертом», поэтому не стали говорить опрометчиво. Однако Фу Гуанбо и остальные молчали, уставившись на оттопыренный карман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проигнорировал их взгляды и направился к последнему выставочному залу. В этом последнем зале было очень тихо. Он отличался от предыдущих выставочных залов тишиной. Это было похоже на огромную библиотеку, в которой никому не разрешалось шуметь.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в зале R было особое мероприятие, которое позволило гостям сфотографироваться с различными куклами тематического парка будущего. А потом,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толкнул дверь и обнаружил, что оригинальные фотографии, прикреплённые к стене, исчезли, а на их месте появились картины. В холле было очень темно. Лунный свет снаружи освещал небольшое расстояние перед ступенями, но совсем не мог проникнуть в глубину.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Сяо Ли было заглянуть к себе в карман, но лёгкое покашливание вызвало вспышку гнева. Он виновато кашлянул и выключил подсветку своего телефона. Напротив двери висела картина. Это была пейзаж, написанный густыми чернилами и яркими красками. Ночь была нанесена большим количеством чёрной краски вверху и несколькими красными штрихами обведено 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фонарика падал прямо на эту картину, и в стеклянной раме, в которую она была вставлена, отражались тени нескольких человек. Сяо Ли подошёл ближе и узнал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эта картина, по-видимому… этот тематический парк? — Чэнь Цзинхань некоторое время внимательно изучал его, прежде чем, наконец,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указал на картины слева и справа.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соседних зала — это выставочные залы, которые мы только что осмотрели.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глубину зала своим мобильным телефоном и обнаружил, что он большой, намного больше предыдущих. Судя по тому, что они видели снаружи, он не должен был быть таким большим. Коридор был таким глубоким, что свет проникал только на определённое расстояние. Единственное, что они могли видеть, — это картины, висевшие по обе стороны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как будто все звуки были поглощены. Из-за этого было слышно дыхание каждого присутствующего.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никаких существ, — Фу Гуанбо последовал за Сяо Ли. — Это просто галерея...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стены висело множество картин, включая картины маслом, эскизы и так далее. Их взгляды скользнули по таким картинам, как пустая клетка, заваленная ветками, тёмно-синее море с белой краской на кончиках волн или сдутый мяч.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некоторое время останавливался у каждой картины, любуясь ими, прежде чем пройти дальше. Он был похож на посетителя, который действительно пришёл насладиться выставкой.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остальных встревожиться. Кроме Чжэн И, а также его группы, остальные игроки и охранники не хотели оставаться там слишком долго. По их мнению, они могли бы выйти после быстрого патрулирования, чтобы ни с чем не столкнуться. Что же касается ужасных призраков и задания, то разве завтрашний день ещё не наступил?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темнота здесь напоминала о всевозможных привидениях.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был первым, кто не выдержал и выдавил из себя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в следующий раз мы можем поискать без спешки. А пока нам следует сосредоточиться на поставленной задаче. Давайте вернёмся и обсудим это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Ли оторвался от эскиза вазы и на три секунды остановился на Фу Гуанбо. Затем он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пошёл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вздохнул с облегчением. Он думал, что его отвергнут. Он не ожидал, что на этот раз Эркюль окажется таким сговорчивым. Однако он не заметил, что после того, как их группа повернулась, чтобы уйти, рисунок волн в глубокой темноте слегка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обернулись в это время, то обнаружили бы, что белые волны не колышутся, а на самом деле являются бледными лицами людей! Лица, прикреплённые к раме, медленно поворачивались и смотрели им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длинным, и в нём висело много картин. Казалось, это никогда не 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шёл позади игроков. Он не мог сказать, что именно чувствовал. На самом деле он не заходил в эти павильоны несколько дней назад и, к счастью, сохранил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здравому смыслу, ему следовало бы расплакаться и немедленно подать в отставку. Однако из-за высокой зарплаты и добросовестного отношения к своим обязанностям он остался. Теперь он вошёл вместе с этими людьми и просто хотел убежать. Но он не осмелился сделать это в одиночку и мог только продолжать следовать за командой.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странным. Все картины были яркими и изысканными.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Яо необъяснимым образом почувствовал дуновение ветерка. Он взглянул на ближайший к нему набросок и заметил, что команда впереди постепенно отдаляется от него. Он отвернулся и хотел ускорить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шагнул вперёд, краем глаза заметил нечто, заставившее его застыть на месте, а всю кровь в его теле — похолодеть. Первоначально эскиз представлял собой кусочек обёртки от сахара, разложенный на столе. В наброске не было цвета. Гао Яо смутно помнил, что это конфеты, произведённые на кондитерской фабрике, но не мог определить, какие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тот момент, когда он сделал шаг, он обнаружил, что обёртка превратилась в лицо! Слои складок на оригинальной обёртке больше походили на сморщенное лицо. Чёрные линии были морщинами на этом лице. Самым важным было то, что это лицо по какой-то причине было знакомо.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заметило присутствие Гао Яо и открыло рот. Гао Яо не мог даже вскрикнуть. Ему показалось, что его что-то душило, а потом он потерял сознание. Если бы кто-нибудь обернулся, то увидел бы, как он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Набросок с трудом повернул голову и снова посмотрел вслед команде. На многих картинах, мимо которых они проходили, было множество лиц, жадно смотревших на них, как на вкусную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очень глубоким. Они шли уже долго, но так и не дошли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Иянь был первым, кто обнаружил, что Гао Яо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долгая история, но Гао Яо действительно испарился в мгновение ока. Таким образом, Чжао Иянь обнаружил это только по прошествии трёх минут. Он несколько раз недоверчиво огляделся по сторонам, прежде чем остановить группу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Гао Яо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Иянь в испуге отступил на несколько шагов назад, и его плечи упёрлись в руки Чжэн И. Оба человека одновременно вздрогнули.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последним видел Гао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и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ничего не заметил. Я не заметил, как он исчез. Н-неужели появился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призрак на этот раз? Почему нет никаких движений?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любого могла постичь участь Гао Яо. Таким образом, все в панике что-то обсуждали и старались держаться как можно ближе друг к другу. Они боялись, что следующими, кто каким-то непонятным образом исчезнет, будут они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подошёл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 показывая, что не заметил исчезновения Гао Яо. Его кукла Тань Ли тоже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должны выйти первыми. Мы выполнили свой долг по патрулированию... — Тянь Бинь огляделся испуганными глазами и выдвинул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рухнул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тебе следует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прервал его прежде, чем он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на мгновение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догадка верна, эти картины изменятся в тот момент, когда мы решим выйти. Это изменение будет постепенным. Лучший способ — пройти глубже и разобраться во всём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ближайшую к нему картину. Это была небольшая тележка в вертикальном положении. На крышке тележки был колпак, а на карточном столике лежало несколько кусочков сахарной ваты. Это был набросок.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отступил на полшага назад, повернулся боком и внимательно посмотрел на картину сбоку. Затем он кивнул на угол картины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портрете: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свирепо ухмылялся, готовясь отпугнуть стоящего перед ним человека. Но на этот раз его встретили хорошо, и ужасная улыбка на его лице была немного искажена. Это показалось довольно забавным.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и Чжэн И всегда обращали внимание на Сяо Ли. Они были готовы обнять этого старшего брата за бёдра и убежать с ним. Они не ожидали, что Сяо Ли посмотрит на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любопытством проследили за его взглядом, устремлённым на картину. Сначала они ничего не увидели. Они просто думали, что это хорошо запряжённая тележка. Это больше походило на фотографию, чем на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повернул голову в сторону Сяо Ли, пытаясь понять мир этого старшего брата. Он не видел лица, пока не повернулся так же, как Сяо Ли. Расплывчатые черты лица наблюдали за ними. Чжэн И уже приготовился, но всё равно не смог удержаться и сделал глубокий вдох.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указал на нарисованные линии, с восхищением оглядывая их. Он на мгновение задумался и помешкал, прежде чем задать академический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указал на штрихи, которые образовывали тени на лице,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 была нарисована эта 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рисования была совершенно особенной, и он хотел научиться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сейчас Эркюль захотел отточить свои навыки рисования, ему было необходимо постоянно совершенствоваться и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@Bloody Mary, я освоил новую технику рисования. Приходи и позируй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Мэри: Спокойной ночи, я сплю. Если тебе действительно нужна модель, то я предлагаю вам @pen fairy. Её тело имеет края и изгибы. Для тебя в самый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пера: ??? Я всего лишь обычная ручка.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