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силиконового манекена не было никакого выражения, но по языку его тела, например по лёгкой дрожи, было видно, что он немного напуган.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даже не пошевелился. Вместо этого он сделал два глубоких вдоха и попытался успокоить своё дыхание. Первая погоня вымотала его до предела. Это было сравнимо с пробежкой на 2 км в школе, хотя в то время его уводили отдохнуть на полпути. Стоявший сбоку Шэнь Шэньчжи протянул руку, чтобы похлопать его по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Ли закатал рукава и подошёл к силиконовому манекену. Он схватил его за воротник и приподнял. Силиконовый манекен весил совсем немного, и Сяо Ли легко поднял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посветил фонариком прямо на лицо силиконового манекена. В неровном свете оно больше походило на лицо пациента с ожогами, потерявшего оба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спросил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предыдущему тону речи силиконового манекена, он обладал разумом и мог общаться. Он многое знал, в отличие от горилл и пираний. У силиконового манекена не было глаз, но он выглядел так, словно раздумывал, как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 его одной рукой и поместил над бассейном.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я думаю, эти рыбки должны по тебе скучать.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силиконового манекена находился всего в одном сантиметре от поверхности воды, где произошёл удар электрическим током. Сяо Ли нужно было просто отпустить его, и он упал бы в бассейн.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я буду говорить. Но для начала убери меня от воды! — покричал силиконовый манекен. — Я всего лишь случайный прохожий. Невинный прохожий!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нести чушь в терминах прилагательных и существительных.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не смел пошевелить пальцами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нечего сказать. Я просто увидел, что это оживлённое место, и пришёл посмотреть. Я хотел составить вам компанию в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нас посторонними, — заявил Сяо Ли. — Те, кто обычно называет нас так, — это существа, способные перемещаться по различным измерениям.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хотел придать себе невинный вид, но из-за своего внешнего вида он выглядел скорее озорным.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говоришь. Я только что назвал вас посторонними, потому что вы вломились в выставочные залы.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повернул шею почти на 90 градусов, чтобы посмотреть на Гао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 нам по ночам приходит много таких людей, как ты. Я видел тебя раньше, помнишь?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 только что пережил погоню не на жизнь, а на смерть и уже потерял способность мыслить. Теперь к нему внезапно обратились, и он на мгновение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ухмыльнулся.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не позволил тебе увидеть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из одного из выставочных залов? — спросил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изящно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Знаменитый господин Эркюль из зала F с нетерпением ждёт вашего визита.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F. Сяо Ли вспомнил, что днём этот зал находился недалеко от аквариума, в котором они сейчас находились. Они не сразу вошли внутрь. Некоторое время они просто наблюдали за происходящим из вестибюля зала F. Он вспомнил, что этот зал был сделан в стиле кондитерской фабрики и пользовался большой популярностью у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можешь выйти оттуда? — спросил Гао Яо, не подумав.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высокий, глупый чужак, — гордо заявил силиконовый манекен. — Конечно, я 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усомнился в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должен знать, где находится это место?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притворился глупым.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аквариум?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Тематический парк будущего, — провозгласил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великий тематический парк будущего. Это прекрасное место, посвящённое человечеству во всём мире! Здесь есть всё, что вы можете себе представить. Это чудо света, бесконечный рай.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громко и страстно заявил об этом, как настоящий агент по недвижимости.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хвастайся. Где ты обычно находишься в течение дня?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беззаботно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нужно спать. Ты что, не спишь днём?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спали днём.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подошёл к Сяо Ли и наклонился к его 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больше этот манекен...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нельзя называть меня манекеном. У меня есть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подумал, что это что-то новенькое. Обычно он не общался так спокойно с призраками экземпляров. Во время их преследования или антиохоты, он либо пугался призраков, либо наблюдал, как над ними издевается крупная шишка.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не ответил словами. Он всё давил и давил на Сяо Ли. Как только другой человек уступил ему, он окунул кончики пальцев в лужу воды, которая образовалась на земле из-за предыдущей борьбы пираньи. Эта часть лужи не была соединена с поверхностью воды и не была поражена электрическим током. Он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Цзюнмин»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 «???»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Цзюн... мин?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имя? Фильтр? Чжу Го Дин?*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Он не может прочитать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попытался произнести это про себя, но в душе у него вырвался безграмотный возглас: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силиконового манекена такое сложное имя?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его прочесть. Разве такая штука не должна называться как-нибудь вроде «Билли, номер 89757» или «Последний заказ»? Эти имена были приятными, запоминающимися и лёгкими для произнесения!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перестал писать.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имя. Посторонние, пожалуйста, называйте меня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Отклонено. Он отказался произнести это вслух. Из-за его молчания на лице силиконового манекена появилось самодовольное выражение, и он резко рассмеялся. Он инстинктивно обошёл Сяо Ли и вызывающе посмотрел на Е Цзэцина и остальных. Е Цзэцин взглянул на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Цзэцина молили о помощи.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этого ребёнка.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Силиконовый манекен презрительно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очень умным, тупица.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насмешек Е Цзэцин внезапно успокоился. Он сказал Сяо Ли с непроницаемым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Эркюль, пойдём.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улыбнулся и ни секунды на мешкал. Он просто отпустил его, и силиконовый манекен упал прямо в воду. Затем он закрыл крышку.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силиконового манекена встревожило белую рыбу. Он ненадолго погрузился, прежде чем снова всплыть на поверхность. Из-за этого силиконовая голова застряла на стыке поверхности воды и крышки.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слишком быстро отпустил его руку. Забудьте о силиконовом манекене, даже Е Цзэцин не предполагал, что Сяо Ли внезапно его бросит.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продолжать расспрашивать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скажет. Он просто пытается найти способ заманить нас в зал F, — объяснил ему Сяо Ли. — Он играл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вонзать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правда было весело.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 Издав короткий и подозрительный звук, силиконовый манекен в бассейне замолк и больше не шевелился. Он был похож на тряпичную куклу, потерявшую свою душу. Сяо Ли повернулся, чтобы найти другой выход. Е Цзэцин подошёл к нему сзади и некоторое время мешкал, прежде чем наконец задать вопрос, который давно крутился у него в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заговорил,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Цзюнмин.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многому научился.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кашлянул.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Выходом из верхней части аквариума был тёмный проход, который привёл их в заднюю часть зала X. У этой двери не было ручки, и она была практически встроена в выставочный зал снаружи. В любом случае, хорошо, что они смогли успешно выжить среди пираний.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вперёд, и только Гао Яо и Чжао Иянь выглядели не так, как надо. Если бы игроки прислушались повнимательнее, они бы услышали, как эти двое что-то бормочут. Е Цзэцин прислушался и услышал только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Выставочный зал был разрушен вот так. Как я смогу завтра объяснить это руководителям?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поперхнулся.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чуть не расстался с жизнью! Почему ты продолжаешь думать о таких вещах?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 выглядел печальным, и его брови опустились.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входит в обязанности охранника.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Обязанности, — повторил Сяо Ли. — Выполняйте свои обязанности.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готов умереть, когда пришёл сюда подписывать контракт, но на самом деле я сделал это место похожим на то, что есть сейчас, — Чжао Иянь был полон сожаления.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недовольно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Мы спасли вас или же были неправы, поступив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Иянь слабо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Я, естественно, хочу поблагодарить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услышали ни единого слова благодарности. Кроме того, это были не мы. Это был Эркюль,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поссорился с охранниками, что замедлило их продвижение.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через некоторое время перед их глазами предстал зал F.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был построен в стиле фабрики, а дымоход был сделан в виде яркой конфетной упаковки. На солнце он выглядел прекрасно, но ночью казался закрытым фильтром.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Цзюнмин сказал, что он был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внутрь?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думал, что услышит утвердительный ответ Сяо Ли. В конце концов, он очень хорошо представлял себе личность Сяо Ли после того, как они так долго были товарищами по команде. Он даже сделал шаг к залу F, когда Сяо Ли неожиданно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испуганно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заходить внутрь?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заходить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другой нужный выставочный зал в отдалении.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туда, а здесь пока пропустим.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Эркюль?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«!!!»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ленив, чтобы заботиться о своих глупых товарищах по команде. Он сунул руку в карман и обошёл зал F. Сяо Ли шёл очень быстро и почти избавился от людей, стоявших позади него. Однако Шэнь Шэньчжи не отставал от него и шёл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лунном свете этот молодой человек протянул Сяо Ли руку. На его ладони лежали две конфеты, одна золотая, а другая чёрная. Шэнь Шэньчжи взял чёрную конфету. Её глубокая, тёмная и простая упаковка напоминала ночное звёздное небо. Сяо Ли узнал в этом продукте кондитерскую фабрику, которую видел днём. Из-за проблем с цветом продажи были не очень высокими.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протянул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их, я подумал о твоих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чёрные, милые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другую золотую конфету. Если чёрный был похож на него, то эта золотая конфетка, несомненно, была Шэнь Шэньчжи.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цвет.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взял золотую конфету с ладони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наблюдал, как он ест, прежде чем разломить чёрную конфету на ладони и положить её в рот. Сладкий вкус распространился от его языка до самого сердца. Этот вкус опьянил его сильнее, чем короткий физический контакт.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что целовать другого человека или сближаться с ним — примерно так. Каждый раз, когда он не появлялся, он нервно представлял себе множество сцен. Например, прямой поцелуй или даже больше. Шэнь Шэньчжи думал об этом и постоянно выражал свои чувства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не хотел разрушать настоящее. После того нетерпеливого поцелуя у них было не так уж много интимных контактов.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давно растаяла, но сладость никуда не исчезла. Этот сладкий вкус был подобен водовороту в бескрайнем море, который без разбора затягивал его вниз и заставлял неудержимо падать.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