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Гориллы неловко хлопнули тыльными сторонами ладоней, и звук получился более глухой, чем при простом соприкосновении ладоней. Это было похоже на удар в барабан. Звук разнёсся по огромному пространству и превратился в похоронную песнь.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Гуанбо отступил назад, держа в руке фонарик. Он сделал торжественное выражение лица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Хлопки в ладоши... Я слышал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семье ходят слухи, что только мёртвые хлопают тыльной стороной ладони. Это происходит потому, что ладонь вырабатывает энергию ян, а мёртвые не могут соединиться с энергией ян. У них только энергия инь. Поэтому, когда они захотят похлопать, то будут использовать тыльную сторону ладоней.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Мёртвые люди у вас хлопают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семья с привидениями?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случай, он бы, наверное,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Гуанбо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только то, что я слышал. Я имею в виду, что эти гориллы либо очень мрачные, либо мёртвые. Иначе это не объяснит, почему они хлопают в ладоши обратной стороной ладошей.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Призрачная энергия есть, но она слабая. Они определённо не обычные гориллы.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ответил ему Чжэн И. — Обычные гориллы здесь не появятся.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они гориллы или люди? — пробормотала Чэнь Цзинхань. — Эти лица... призрачные лица на теле?! Но как это может быть безопасно днём?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себя не так, как обычные люди, которые впадают в панику при первой встрече с призраками. Это удивило Гао Яо и другого охранника. Они чувствовали, что новые охранники обладают хорошими психологическими качествами.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неоднократно подвергал себя гипнозу: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не нервничай. Это просто какие-то гориллы-мутанты. Это просто изменения, вызванные генетическими мутациями.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использовал эту фразу, чтобы убедить самого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Гориллы всё ещё хлопали в ладоши, но они также пытались подобраться поближе к перилам.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у Сяо Ли не было фонарика в руках. В это время лунный свет снаружи всё ещё был очень ярким. Кроме того, возле него был один товарищ по команде, и ему не нужно было, чтобы появлялся призрак света. Он кивнул и продолжил двигаться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Эх... — Чжэн И быстро догнал его. — Эркюль, ты вот так просто уходишь?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ты хочешь постоять здесь и поиграть в хлопки с гориллами? — Сяо Ли задумался. — Разве там не было сказано, что патруль просто должен был пройти мимо?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направился к выходу. Остальные на мгновение замешкались, прежде чем последовать за ним. Горилл все оставили позади. В постепенно затихающем тематическом парке их взгляды были устремлены в ту сторону, куда ушли 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горилл игроки прошли мимо множества выставочных залов. Все «животные» внутри открывали глаза и смотрели, как они уходят. Ночь в тематическом парке отличалась от обычного мира призраков. Не было никаких тёмных облаков, загораживающих лунный свет, и ничто ему не мешало.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 пребывала в трансе в кармане Сяо Ли. Вскоре они прибыли в зал X, первый зал, в который их пригласили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ночи аквариум походил на гроб странной формы. Каменный крестик спереди был похож на эпитафию на надгробии. Остальные инстинктивно остановились, но Сяо Ли толкнул дверь и вошёл.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аквариуме не было ни фонарей, ни окон, и лунный свет не проникал туда. Только несколько фонариков светили слева и справа. Оказавшись внутри, всё, что находилось снаружи, было отрезано. Казалось, даже воздух перестал циркулировать. Дверь закрылась, потому что за ней некому было присмотреть. Это было так, как если бы все были полностью заперты в этом замкнутом пространстве.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аквариум... почему мы должны патрулировать здесь? — Чэнь Цзинхань не выдержала молчания и взяла инициативу в свои руки, чтобы нарушить его. — Почему мы должны входить?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Гуанбо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подумаем в другом направлении. Если мы не войдём, что тогда с нами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не знали ответа, но они не осмеливались произвольно нарушать правила. Они должны были следовать правилам, даже если это требовало от них риска.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никогда не нарушал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Гуанбо и не ожидал получить ответ от Гао Яо. Он просто хотел отвлечься, иначе его напряжённые нервы убьют его ещё до появления призрака. Он говорил сам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Животные, которые мутируют по ночам... относится ли этот случай к миру высоких технологий? Однако гориллы, казалось, были одержимы призраками.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Яо не обладал любопытством игроков. Он глубоко вздохнул и сказал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Осмотрите всё как можно скорее, а потом уходите.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воду у себя над головой. Время от времени от него поднимались волны, как будто к нему приближалась далёкая рыба. Из-за света вода больше не была прозрачной. Она была тёмно-синей, как глубокое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меня небольшая фобия, связанная с глубоководьем, — прошептал Чжэн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вперёд и последовал за Сяо Ли. В этом холодном и бессердечном мире экземпляров только большой человек мог подарить ему немного тепла. Группа людей прошла вглубь аквариума. Они двигались вперёд, когда Сяо Ли внезапно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Чжэн И высунул голову из-за спины 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повернулся к окну справа.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приближается к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Пузырьки увеличивались, и что-то воздействовало на невидимый поток воды, создавая один водоворот за другим. К ним приближалась рыба, но было слишком темно, чтобы разглядеть её как следует. Сяо Ли пошевелил пальцами, и из маленькой жёлтой книжки появился призрак света. Он придвинулся вплотную к стеклянной стене и освещал глубину воды лучше, чем фонарик.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что это за штука?!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света вышел. Чжэн И и остальные были в порядке, но прочие игроки были поражены. Призрак света недовольно поморщился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проявите уважение. Я не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...Особый предмет, — объяснил 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света: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Эркюль сказал это, но оно ничего не услышало.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услышали, что это был предмет, и расслабились. Однако два сюжетных персонажа, охранники, не могли этого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Иянь вёл себя так, словно увидел инопланетянина.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лампочка?.. К-кто ты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маскировке пройти через мир экземпляров. Чжэн И использовал метод «специальных следователей», чтобы одурачить охранников.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Гао Яо всё ещё выяснял у Чжэн И их личности, когда Сяо Ли потянул Чжэн И за плечо. — Послушай.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послушно замолчал. Перекрывая всеобщее дыхание, звук пузырьков в воде становился всё ближе, сопровождаемый низким рёвом. Звук был похож на рёв свирепого зверя в воде. Он был слабым, но его нельзя было проигнорировать.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Слои чёрных изображений окружали их со всех сторон. Призрак света осветил их. Это была группа рыб, такая же, как и днём. Однако с наступлением ночи появилась не только рыба.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рыбина была длинной, примерно в половину человеческого роста. Они больше походили на крокодилов. Слои чешуи переливались под лучами призрака света. В зазубренной пасти были зубы длиной с человеческий палец, а с зубов в воду капала густая жидкость.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Чёрт возьми, пираньи приближаются?!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закончить фразу, потому что ведущая пиранья начала нырять. Она ударилась о стекло боком, издав сильный глухой звук. Была проведена демонстрация, и в это же время другие пираньи тоже начали биться о стекло.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могли видеть бесчисленные рыбьи хвосты. Их усилия привели к тому, что герметичное стекло вскоре начало вибрировать. На стекле появились крошечные трещинки, которые были почти незаметны. Они оказались заперты внутри, двери этого аквариума были плотно закрыты. Другими словами, если стекло разбивалось, их ждала участь утонуть или быть проглоченными пираньями из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аквариуме зазвучала радиопередача. Голос был странно напряжённым, как будто он что-то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Стекло начало разбиваться, и вода поднимается. Рыбы жадно смотрят на вас. Посторонние, что вы будете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задался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Не имеет значения, кто это! Мы должны немедленно уходить отсюда! — прокричал Фу Гуанбо.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 Сяо Ли уставился на тропинку впереди. — На то, чтобы выйти, уйдёт не менее пяти минут, но стекло не продержится и трёх минут. Бежим глубже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Гуанбо: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конечно, называю тебя братом, но ты сумасшедший...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уже бежал по коридору. Направление было не к двери, а в глубину коридора.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 — Е Цзэцин прокричал ему, но ответа не последовало. Он оглянулся на пиранью и стиснул зубы, прежде чем последовать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почти вслепую последовал за Сяо Ли, так что он уже бежал без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Гуанбо быстро оглянулся в том направлении, откуда они пришли. Здравый смысл шептал бежать к двери, но какая-то тонкая интуиция подсказывала ему следовать за 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ещё один сильный удар. Пиранья, издавшая этот звук, не уплыла. Она осталась на месте и уставилась на игроков. Таким образом, Фу Гуанбо обнаружил странность этого монстра. У него была пара человеческих глаз. Ресниц не было, но форма зрачков была полностью человеческой. Однако это была пиранья.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закричала Чэнь Цзинхань. Она почувствовала, что потеряла способность мыслить, и инстинктивно последовала за группой, двигавшейся вперёд. Таким образом, Фу Гуанбо и остальным приходилось не отставать.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со всех ног бросился вперёд. Сначала призрак света летел сам по себе, а потом просто остался на плече 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направляемся? Я не хочу, чтобы меня съели пираньи, — пробормотал призрак света. — Они ведь не должны есть электрические лампочки,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сжал его в руке. Трещины в стекле становились всё больше, и маленькие струйки воды стекали у них над головами.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наконец нашёл нужное место. Оно было заперто, но волосы Тань Ли уже проникли внутрь и открыли замок. За дверью была лестница, ведущая наверх. Он взобрался по лестнице и увидел, что находится над стеклом. Это было место, где меняли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Пираньи, казалось, почувствовали местонахождение игроков и подплыли к поверхности воды, высунув головы. Человеческие глаза моргнули, и они широко раскрыли 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велась из центра управления над стеклом. Передачу вёл силиконовый манекен.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силиконовый манекен, который часто появлялся в торговых центрах. Лицо имело простую форму, но модель была телесного цвета. На лице был нарисован широко открытый рот. Разрезы вокруг глаз был вырезаны, но под ними были нарисованы полоски слёз.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из передачи исходили от манекена: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 ты мой любимый посторонний. Но даже в этом случае ты не сможешь избежать нападения пираний. Вы можете думать, что избежали опасности, но я хочу вам кое-что сказать: к сожалению, они эволюционировали и могут оставаться в воде до пяти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Пиранья, которая попала сюда первой, подпрыгнула и отчаянно ударила по верхней крышке. Сверху было видно, что плавники пираньи постепенно исчезают и заменяются четырьмя лягушачьими лапами.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в испуге упал на колени и вместе с остальными надавил на край крышки. Однако сила пираний была настолько велика, что едва не сбила их с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выберешь? Почувствуешь ли ты такой же страх перед смертью?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 я советую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закончил фразу, когда Сяо Ли пошевелился.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нетерпеливо вытащил силиконовый манекен, обошёл его, выдернул провод и включил питание. Затем он накрыл силикон и жестом велел Чжэн И, а также остальным расступиться. Прежде чем пиранья успела подпрыгнуть, он быстро опустил в воду два оголённых электрических провода.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Силиконовый манекен: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Силиконовый манекен: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почти невидимый электрический свет, и удар по стеклу прекратился. По воде плавали рыбы с белыми брюшками. Один за другим их глаза побелели. Они потеряли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впечатляющей.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повернулся, чтобы посмотреть на силиконовый манекен. Он всё ещё не закончил произносить свою речь. В этот момент он был поражён взглядом Сяо Ли и неосознанно закончил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сказать: «Эркюль, я советую тебе быть добрым.»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Манекен, очевидно, был злодеем. Как можно было поменяться ролями?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@СкажитеэтоБотуЭркюлю: никаких анонимных сообщений.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объявляю, что появилось ежегодное золотое предложение, Эркюль, я также советую тебе быть добрым!]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1: Нет, я думаю, что золотисто-оранжевый должен быть: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Золотисто-апельсиновый, какой золотисто-апельсиновый? Я голоден.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Я голосую за «а-а-а-а!»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 Я думаю, что «ты похожа на маленькую жёлтую книжку» — это золотая фраза. В общем, это признание.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 Кажется, я знаю, от кого 32-й комментарий...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