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Энни отвела игроков в отдел материально-технического обеспечения. Это было на цокольном этаже этого огромного здания, рядом с автостоянкой. Офис логистики был довольно большим. Игроки вошли и увидели двух мужчин в форме службы безопасности, которые сидели у окна с мисками еды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тут же поприветствовала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Яо, Чжао Иянь, подойдите и познакомьтесь со своими новыми коллегами.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были ошеломлены, и на их лицах появилось странное выражение. Это было похоже на то, как если бы они смотрели на жертв, которых вот-вот должны были привести к месту казни.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начала представлять игроков одного за другим. Помимо людей, которых Сяо Ли уже знал, молодую девушку, спросившую об имени Энни, звали Чэнь Цзинхань. Её спутницу звали Чжан Кайсюэ, высокого мужчину звали Фу Гуанбо, а молодого человека — Тянь Бинь.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 очереди кивнули, и Энни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Гао, Чжао, вы пожилые люди, которые знают, как себя вести. Необходимо провести новых людей. Я оставлю вас знакомиться с остальной частью работы.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охранников отчаянно закивали. Энни повернулась к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расскажут вам о конкретных обязанностях. Делайте свою работу хорошо, и компания не будет относиться к вам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Энни закрыла дверь и вышла из отдела логистики.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спокойный охранник выбросил свою недоеденную коробку из-под ланча в мусорное ведро. Сяо Ли вспомнил, что это был охранник по имени Гао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Яо встал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проведу вас по окрестностям, чтобы вы ознакомились с местностью, пока солнце ещё не село.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Чжао Иянь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Гао, позаботься о них. Я быстро вернусь.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ответил Гао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вывести игроков из отдела логистики в официальный тематический парк. Был уже полдень. Ярко светило солнце, освещая всё вокруг и рассеивая тьму. Это заставляло игроков, которые редко видели солнце, необъяснимым образом чувствовать себя непринуждённо. Их многочисленные опыты доказали, что между солнцем и призраками нет никакой определённой связи. Призраки всё ещё могли появляться днём. Но даже в этом случае любовь к свету была присуща человеческому инстинкту.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Яо сказал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работаем ночными охранниками. Мы начнём патрулирование, как только парк закроется в 10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тематическом парке будущего было много туристов, от азиатов до европейцев и американцев. На самом деле было немного похоже на Диснейленд. Маленькая девочка подбежала к ним с мороженым. Сяо Ли помог ей, и маленькая девочка мило улыбнулась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игроков, Фу Гуанбо,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Гао, мы все ночные охранники? Тогда как насчёт дневного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здесь нет никакой охраны.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Гуанбо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нет никакой причины. Это традиция тематического парка будущего. В течение дня никогда ничего не происходило.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вспомнил сюжет из вводного видео.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ночью что-то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Яо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самой быстрой половине группы, но теперь внезапно сбавил скорость. Пройдя мимо магазина мороженого и увидев первое здание,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кое-что непонятно. Я всего лишь подрабатываю неполный рабочий день. Однако... Я могу сказать точно, что ночная смена опасна.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Гао, ты не мог бы поподробнее рассказать? — тихо попросил Чэнь Цзинхань.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хотел сказать всем вам, чтобы вы уходили, когда вы только вошли. Вы молоды. Зачем вы пришли выполнять эту работу? Но когда вас привели, было уже слишком поздно, так как вы уже связаны контрактом.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сюда, потому что мне заплатили много денег. Моей жене и шефу этого достаточно, чтобы процветать до конца своих дней. Если я умру здесь, они могут получить кучу денег. Моя дочь может жить в хорошем доме и ходить в школу. Болезнь моей жены тоже можно вылечить. Если я не захочу выполнять эту работу, мне придётся заплатить компании двойную сумму, и мои жена и дочь будут разорены на всю оставшуюся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не совсем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для тебя важнее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Яо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Зависит от того, чья жизнь на кону. Это стоит того, чтобы отдать свою жизнь за моих дочь и жену.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Яо, вероятно, уже давно ни с кем не разговаривал. В редкий момент эмоциональности он выразил свои чувства, но вскоре понял, что совершил ошибку. Он кашлянул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или иначе, у всех есть что-то подобное... Это первое место, которое необходимо патрулировать.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место, огороженное двойным стеклом и железной оградой. Крыша была очень высокой, и её было видно издалека. Окрестности были перекрыты толпой. Как раз в этот момент игроки подошли достаточно близко, чтобы можно было разглядеть, что находится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группа горилл. Тёмно-коричневые волосатые гориллы. В среде, которая была специально создана по образцу тропического леса, гориллы лежали прямо на траве, в то время как некоторые оставались на деревьях. Каждое их движение заставляло туристов кричать.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Гориллы были настолько обычными, что для игроков это показалось немного неожиданным.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Гуанбо сглотнул: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Гао, все обитатели тематического парка будущего — это... животные?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не назвать это место зоопарком будущего?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Яо не осмелился взглянуть на горилл и поспешно повёл игроков через выставочный 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меня, не обращайте внимания на присутствующих здесь существ. Вы должны знать, что от вас не требуется обеспечивать безопасность существ во время патрулирования. Вам просто нужно обязательно пройтись по всем этим местам и посмотреть, не застрял ли здесь кто-нибудь из туристов.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будут ли здесь какие-нибудь изменения?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тебе придётся притвориться, что ты этого не видишь и не слышишь ничего, — солнце стояло очень высоко в небе. Температура, может, и не была жаркой, но на лице Гао Яо были капли пота. — Жил-был один молодой человек, который не прислушался к этим советам. Короче говоря... результат был плачевным.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хотели задать ещё несколько вопросов, но Гао Яо мало что знал. Прошло совсем немного времени с того дня, как он появился здесь, и ему очень повезло, что он смог дожить до сих пор.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Тематический парк будущего был очень большим. Гао Яо повёл их вперёд на огромной скорости, но им всё равно потребовалось целых два часа, чтобы обойти все эти места. Игрокам посчастливилось увидеть все возможности этого тематического парка в полной мере. Это был настоящий райский уголок с животными, экспонатами и всевозможными странными зданиями.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полностью закрытым круглым зданием Гао Яо указал на табличку с надписью «X» на двери: — Это зал X. Вы должны войти туда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что-нибудь особенное? Почему мы должны идти туда? — спросил Фу Гуанбо.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нет ничего такого, — ответил Гао Яо. — В этом зале очень заурядно. Если вы будете двигаться быстро, то сможете проверить его мгновенно и выйти через пять минут. Я не знаю, зачем нам это нужно, но таково правило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мы можем зайти и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вошли. Это было здание, похожее на аквариум. Чёрный занавес был поднят, и он наполнился прекрасными рыбками. От макушки до всех направлений это был морской мир, изолированный стеклом. Маленькая рыбка радостно пускала на них пузыри. В этом не было ничего особенного. Почему они должны были идти 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прикоснулся к стеклу кончиками пальцев и наконец ударил по рыбе костяшками пальцев. Это напугало рыбу.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стекле отразилось лицо Шэнь Шэньчжи, и Сяо Ли прикрыл глаза в стекле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зала X, и Гао Яо указал на несколько других мест.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побывать во всех этих местах, возможно, потому, что они особенные. После того, как патрулирование этих мест закончится, работа будет закончена, и вы сможете вернуться в общежитие и поспать.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полуденной беготни солнце уже клонилось к закату. Заходящее солнце окрасило тематический парк в кровавые цвета.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заговорил в привычной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Гао, у тебя есть какой-нибудь совет, как у опытного?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двигайся быстро и не слишком оглядывайся, — вздохнул Гао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почти не разговаривал по дороге. Теперь он вдруг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патрулировать вместе по ночам?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Гао Яо. — Вам просто нужно убедиться, что в каждом месте есть кто-то, кто патрулирует. Вы можете, конечно, и разойтись, но быть вместе относительно безопаснее.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Разделение было эффективным, но в то же время опасным.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игроков вспыхнули. Некоторые люди считали, что лучше разделить зоны, чтобы было меньше мест, куда им нужно было заходить. Однако они взглянули на Гао Яо и в конце концов не стали высказывать своих мыслей.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игроки знакомились с окружающей обстановкой, президент Сунь беседовал в своём кабинете с другим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внести их сегодня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время почти пришло. Накорми этих малышей, и мы получим то, что хотим.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Сунь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они изучили местность, и вскоре было уже 10 часов вечера. Следы человеческой деятельности постепенно стирались. Лунный свет сменился солнечным, и бледная дымка окутала землю. Ночь была тёмной, дул сильный ветер, и совсем не было видно никаких огней.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охранников вооружились всем необходимым: фонариком, запасной батарейкой, ножом и коммуникатором. Затем они подошли к двери офисного здания.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Гуанбо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как это понимать?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более высокотехнологичное — вроде пистолета.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оружие... на самом деле, брать его с собой бесполезно. Чжао Иянь рассказал им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Гуанбо замолчал. Он осмотрел ночные коридоры и отправился в первый патруль.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щёлк, щёлк.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шаги были негромкими, но вокруг было так тихо, что они были совершенно очевидны. Когда они приблизились к выставочному залу, дыхание нескольких человек стало тяжёлым, выдавая их напряжение. Стеклянное здание, сквозь которое не было дневного шума и суеты. Гориллы внутри спали, и даже человеческие шаги не могли их разбудить.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вздохнули с облегчением. Они прошли мимо зала горилл и собирались продолжить путь, когда Сяо Ли краем глаза заметил чьё-то лицо, появившееся из-за густых деревьев.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гориллы появилось бледное лицо. Горилла с таким лицом посмотрела прямо на Сяо Ли и вдруг захлопала в ладоши. Почти сразу же игроки обернулись на шум и повернули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аплодисменты разбудили не только их. Остальные гориллы тоже были разбужены орангутангом. Все гориллы встали и начали хлопать. На их волосатых лицах заиграли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сцена, которая заставляла туристов смеяться в течение всего дня, но игроки чувствовали только холод. Ведь гориллы били не по ладоням, а по их тыльным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