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в отеле, которая должна была пройти спокойно, была нарушена пронзительным криком.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есть кто-нибудь? Тут человек мертвый! — закричала какая-то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здесь присутствовали игроки, они узнали бы Лин Жу из вступительного видео. Она только что приняла ванну, и ее тело все еще было горячим. Она была завернута в халат, но лежала без чувств на полу в коридоре.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Уже поздно, а нам завтра рано вставать, чтобы отправиться в поход.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 Лин Жу заставил нескольких персонажей, находившихся на первом этаже, выйти наружу. Председатель Ху в своей шелковой пижаме зевал и что-то недовольно бормотал. В следующую секунду его глаза расширились, и сонливость исчезла. Из его горла вырвался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Идите сюда! Сообщите в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Паника, охватившая людей, привела к тому, что игроки на втором и третьем этажах стали появляться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были и такие люди, которые выходили неохотно. Это было потому, что никто не знал, продолжит ли злой дух действовать после убийства первого человека. Тем не менее большинство игроков решили выйти, чтобы поискать подсказки.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молодой человек, прибывший на место происшествия, находился ближе всех к лестнице на втором этаже. Его звали Цзян Линьвэнь. Он глубоко вздохнул, увидев сцену в коридоре вместе с теми, кто пришел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коридора лежало тело, брошенное на пол. Это был Ло Ни, и на его лице застыло выражение шока. Казалось, он был убит кем-то, кого никак не ожидал увидеть. Все его тело было напряжено. Из того места, где голова ударилась о землю, брызнула кровь, залив пол отеля темным пятном. От носа Ло Ни осталась только кровоточащая дыра, как будто что-то было спрятано внутри и выглядывало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тело сбросили с лестницы, — Цзян Линьвэнь заговорил первым, его взгляд скользнул по группе, стараясь запомнить выражение лица каждого. — Госпожа, вы были первой, кто нашел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с ним взглядом, Лин Жу сглотнула и подавила рвотный позыв.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Д-да… Я не могла уснуть и хотела выйти подышать свежим воздухом. Я хотела дождаться восхода солнца, но прошла мимо и увидела…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 Цзян Линвэнь спросил: — Хоть кто-то что-нибудь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Последняя часть вопроса предназначалась для всех. Однако большинство предпочли промолчать. Лишь несколько человек ответили на его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слышал легкие шаги. Это прекратилось примерно четверть часа назад. Он добрался до двери определенной комнаты, и больше шума не было слышно.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не слышал. Я не осмеливался взглянуть. Я только услышал звук, доносящийся из-за моей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Линьвэнь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именно шагали? Есть какие-нибудь зацепки?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которые отвечали на этот вопрос, посмотрели на него и дружно покачали головами.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и была какая-то зацепка, они об этом не сказали бы. Если бы среди этих людей скрывался злой дух, разве он не угодил бы прямо в их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была только одна девушка. Она была худенькой, маленького роста и выглядела очень неприметно. Она отпрянула назад,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слышала. Словно… человек шел на цыпочках. Я занимаюсь балетом, и именно этот звук я издаю, когда 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Ту! — мужчина, стоявший рядом с девушкой, тут же прикрыл ей рот рукой и поспешно извинился. — Извините, моя сестра сказала чушь. Она молода и невежественна.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коридор, злой дух, крадущийся на цыпочках… У присутствующих было разное выражение лица. Цзян Линьвэнь представил себе эту сцену, и у него пересохло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Председатель Ху достал мобильный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Ловить убийцу — не наше дело. Мы должны напрямую сообщить об этом в полицию. Потом я найду водителя, и мы уедем…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Жу опустила голову и ничего не сказала. Цзян Линьвэнь тоже не остановил его. Он наблюдал, как председатель Ху нажал кнопку вызова и поднес телефон к уху, но только для того, чтобы снова опустить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возьми, на этой горе нет сигнала!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не было ничего удивительного. Хотя в этом мире работали телефоны и персонажи могли совершать звонки, подобные миры предпочитали отключать все способы связи, когда это было необходимо. Другими словами, как бы сильно председатель Ху не хотел уйти, он не сможет связаться с внешним миром, пока игроки не выполнят свою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Председатель Ху, а что насчет нашего водителя? Почему бы нам просто не уехать отсюда? — предложил Пэн Юэ, заручившись поддержкой лысого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Председатель Ху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позволил ему вернуться. Я сказал ему, чтобы он заехал за нами через три дня, а теперь машины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Горная дорога была труднопроходимой, и на ней не было ни одного транспортного средства. Если бы они отправились на своих двоих, то не факт, что смогли бы спуститься через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как получилось, что произошло такое важное событие, но владелец отеля не пришел? — прошептала Пэн Юэ. — У него должен быть способ связаться с внешним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огляделась по сторонам, но владельца отеля нигде не было видно. Они не знали, где он живет, и, похоже, он пропал после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странно. В этом отеле должны были быть и другие секреты, но Цзян Линьвэнь не думал, что хозяин — злой дух: он слишком заметен.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у входа в отель послышались шаги, которые постепенно приближались. Было ясно, что уже поздняя ночь, и небо за окнами отеля было темным. В прошлом звезды на горах такого типа были особенно ясными. Однако гора Линси была другой. Было темно, как будто весь мир был окутан куском бархата. Никто не мог сказать, кто пришел из такого темного внешнего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Линьвэнь тихо отступил назад, пропуская председателя Ху и остальных перед собой. Шаги раздавались все ближе и ближе. Затем в поле зрения появился подросток в плаще-тренче. Так совпало, что благодаря разговору между этим человеком и председателем Ху во время ужина большинство присутствующих были с ним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толкнул дверь и увидел большую группу людей, пристально смотревших на него. Он схватил фиолетовый зонт, который вот-вот должен был упасть, и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много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И смешался с толпой.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Эркюль, что ты делаешь на улице так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задал вопрос, ответ на который все хотели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Сяо Ли упал на зонтик, который он держал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заснуть посреди ночи, а злой дух не шевелился, поэтому он вылез в окно и направился на восток, готовый выполнить побочное задание. Он не знал, как далеко ушел, когда заблудился, не в силах отличить юго-восток от северо-запада. Наконец, маленькая черная кошка взяла на себя роль собаки и привела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если бы он сказал правду, ему пришлось бы потратить много времени на объяснения о побочном задании. Сяо Ли, наконец, нашел оправдание.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пойти на восток, чтобы увидеть восход солнца, но не смог найти подходящего места и повернул обратно посередине.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И немедленно переключил свое внимание на Лин Жу. Эта женщина также сказала, что хочет выйти и встретить восход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тогда Цзян Линьвэнь спросил глубоким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выходить на улицу с зонтиком? Сейчас дождя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догадывался, что завтра будет дождь. На всякий случай я взял его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Линьвэнь, сидевший напротив него, нахмурился. Это имело смысл, если персонаж хотел выйти на улицу, чтобы полюбоваться восходом солнца. В конце концов, они не знали о существовании призраков, а пейзажи горы Линси были прекрасны. Вот только Эркюль был игроком. Как он мог уйти так поздно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ли он злым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Линьвэнь сверкнул глазами, но предпочел не затрагивать эту тему, желая получить больше подсказок, прежде чем делать выводы.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И подошел к Сяо Ли и толкнул его локтем.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первая жертва.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взглянул на тело Ло Ни, лежащее на земле, и выслушал рассказ Чжэн И о том, что произошло. Услышав слова маленькой девочки, он выглядел слегка удивленным, но ничего не ответил и просто взглянул на толпу. Шэнь Шэньчжи не присутствовал.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Цзэцин подошел к трупу, присел на корточки и сложил руки в виде печати.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 спросил председатель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Цзэцин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семья имеет некоторое представление о сверхъестественном. Я пытаюсь вызвать ее душу, чтобы спросить о каких-нибудь подсказках.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Председатель Ху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грязную штуку ты затеял? Вы снимаете фильм? Это не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закончил говорить, когда глаза Цзян Линьвэня заблестели, и он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игроков в Китае слава семьи Е считалась первоклассной. Были те, кто хотел научиться искусству управления призраками, но семья Е прошла дальше всех по этому пути из-за своего телосложения.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самым известным в семье Е, не считая старшего брата, был Яньло. Согласно информации с форума, он часто сотрудничал с Мориарти и был его хорошим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Цзэцин использовал кровь Ло Ни с земли, чтобы нарисовать уменьшенную версию магического круга. Затем он пропел: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Душа умершего, вернись…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вестибюлю отеля пронесся невидимый ветер. Странный ветер в сочетании с телом на земле заставил председателя Ху почувствовать себя неловко, и он сел на стул рядом с ним. Как раз в тот момент, когда порыв ветра вот-вот должен был обрушиться на Ло Ни, его, казалось, остановила какая-то духовная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Провал, — Е Цзэцин хлопнул в ладоши. — Душу поглотил злой дух, и нет никакого способа вызвать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неизбежно.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Линьвэнь утешил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Председатель Ху почувствовал, что в их словах было что-то необычное.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кто ты такой? Вы, кажется, не туристы? Я предупреждаю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Линьвэнь перебил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 специальный персонал, который получил известие о том, что здесь произойдет сверхъестественное событие. Мы пришли сюда, чтобы решить эту проблему. Вам просто не повезло столкнуться с духом. Я надеюсь, что вы сможете сотрудничать с нами, чтобы решить эту проблему. Таким образом мы все сможем быть счастливы.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Председатель Ху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смысле? Ты что, лжешь трехлетнему ребенку?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Линьвэнь нахмурился и пытался заставить председателя Ху признать правду, когда услышал шум, заставивший его застыть на месте. Это был легкий, порхающий смех, который поразил всех, как удар грома.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приехал сюда… умереть,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пришел, чтобы отдать свою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http://bllate.org/book/12944/1136449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