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вступительном ролике было много персонажей. В первом кадре промелькнул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руководителем отдела, одетым в черный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все усердно работали над достижением целевых показателей эффективности. Наконец-то этот проект завершен. Я веду тебя поиграть на гору Линси. Не чувствуйте себя обремененным. Компания платит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вам за руководство. Президент Ху упорно трудился! — это был лысый мужчина в простой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розовом платье, сидевшая у окна,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такой хороший отдел. Мы не спали несколько ночей и можем пойти куда-нибудь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этом микроавтобусе находилось четыре человека. По другую сторону от женщины в розовом платье стояла женщина с короткими волосами. Однако, в отличие от других людей, женщина с короткими волосами не выглядела жизнерадостной. Скорее она выглядела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розовом платье, сидевшая рядом с ней,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Лин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Юэ, я не понимаю, зачем нам нужно идти на гору Линси. Разве вы не слышали об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упомянула об этом, и улыбка исчезла с лица Пэн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просто несчастный случай. Многие близлежащие компании отправлялись поиграть на гору Линси. Какой смысл отказываться от поездки из-за одного-единственного слуха? Не думайте слишком много и просто получайте удовольствие. Если вы не хотите играть, тогда просто насладитесь пейзажем. Не сердите президента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 поняла, почему ее коллега так сказала, и вынуждена была стерпеть. Она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въехал на гору и поехал прямо по горной дороге. Их пунктом назначения тоже был этот отель. Вступительное видео закончилось. В это же время перед отелем остановился микроавтобус, и люди, находившиеся в нём, один за другим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в первом кадре звали «президент Ху», был потрясен, увидев так много игроков, стоявших перед полуразрушенным отелем. Он почесал в затылке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что, туристический сезон? К счастью, я забронировал заранее, — затем он вошел в отель, ни о чем не заботясь. Оставшиеся трое сотрудников подозрительно посмотрели на игроков и последовали за президентом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последовали его примеру, но все они подозрительно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заключался зловещий аспект подсказки миссии. В прошлом, за исключением нескольких жестоких игроков, большинство людей оставались едины и делились важной информацией. Однако в этом мире обычные люди не могли определить, был ли другой человек призраком, не говоря уже о том, чтобы рассказать другим о собранной ими информации. Даже если бы кто-то пришел к вам с так называемой «правдой», осмелился бы он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и обратился к остальным, стоявшим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Шэньчжи не было никакого особого выражения на лице, когда он следовал за Сяо Ли, но Чжэн И и Е Цзэцин отличались. Глаза этих двух людей вспыхнули, когда они задумались над каким-то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это действительно был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злой дух превратился в человека, то меньше всего можно было заподозрить Сяо Ли. Затем оба дважды задумались. Злой дух… может ли он превратиться в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взглянул на куклу, все еще лежавшую в кармане Сяо Ли, и в душе дал отрицательный ответ. Шерлока было бы нелегко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действительно я. Прежде всего, я заявляю, что я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заговорил еще более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ненависть Чжэн И вместе со старой проникла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прошли через главную дверь, увидели обветшалый интерьер отеля. Они прошли по длинному деревянному коридору и увидели только босса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старик со слегка сгорбленной спиной. Его слова были неразборчивы, а руки дрожали, когда он раздавал каждому по ключу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которую определили Сяо Ли, была последней на втором этаже. Напротив него сидел Шэнь Шэньчжи, по соседству — Чжэн И, а еще там был Е Цзэцин и несколько странных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сюжетные персонажи жили на первом этаже, в то время как остальные игроки —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напомнил всем, раздавая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подается в семь часов, а обед — в 13:00. В столовой будет еда. В другое время вам придется готовить самим. Шеф-повар ушел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азиатским лицом и усами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работает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не могу ей приказывать. Если хочешь есть, можешь поискать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перестал говорить, но совет миссии не исключал и персонал отеля, так что там мог быть злой дух. Естественно, он не стал бы действовать без разрешения. Они взяли ключи и осмотрели свои комнаты еще до того, как небо совсем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Гостиничные номера были похожи друг на друга: односпальная кровать, едва прибранный стол и различные удобства. Просто здесь было что-то странное. На окнах не было занавесок. Это означало, что гости могли видеть гору за окном. Тени деревьев дрожали, и ночью окно могло отражать свет в комнату, что могло напугать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об этом владельца отеля было бесполезно. Большинство игроков закрывали окна простынями или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обращал внимания на пейзаж за окном. Он больше заботился о личной жизни. Таким образом, он некоторое время осматривал комнату. Наконец, он достал зонтик, который достал из «счастливого жребия», и поднял его. Зонт был направлен наружу, и, поставив его у окна, ему удалось немного закрыть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заката проникали в комнату сквозь фиолетовый зонт, придавая ей довольно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закатал рукава и ненадолго прилег на кровать. В семь часов он спустился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спустился вниз, столовая была уже полна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разрушен. Столовая была маленькой, и в ней стоял только большой круглый стол. Это было похоже на то, как если бы все сели в круг и съели по горшочку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деревянного стола стояла большая миска с рисом. В большой миске было что-то мягкое, а ещё овощи, которые на первый взгляд казались слегка обжаренными. Игроки были обеспокоены тем, что повар может оказаться призраком, и не протестовали, но сюжетные персонажи были не так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Ху первым поднял шум, ударив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 Если ты бросишь это моей собаке, то даже она не станет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любопытством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породы ваша собака? Почему она так привередлива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Ху Цзытао: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фразы был не в собаке. Дело было в том, что еда была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Сяо Ли, в деловых кругах было много странных людей. Президент Ху был убежден, что чем больше друзей, тем лучше, поэтому он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Шнауцер.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Ху подсознательно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хаски есть. Он не очень 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 много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этот мальчик? Как мы перешли к разговору о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двое, — к счастью, президент Ху понял, что сбился с пути, и повернулся, чтобы продолжить допрос владельца отеля. — Босс, дайте мне новое блюдо. Я хочу тушеную сладкую свинину в разных сортах и зимний суп из дыни. Я дам тебе денег. Почему ты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на кухню, но вскоре услышал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меню нет мяса.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Как вы ведете бизнес? — президент Ху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которого он привел с собой,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отеля закашлялся, и его спина вздулась горбом, когда он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жаловаться, но я думаю, вам следует подождать. Возможно… завтра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пробрал озноб от его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прошептал на ухо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какое мясо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будет...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и посмотрю. Если это не вкусно, тогда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взял палочки для еды и положил в рот зеленый овощ. Затем он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действительно трудно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тоже немного поели, но Сяо Ли не двинулся с места. Его взгляд скользнул на кухню, и, казалось, он хотел сам приготовить себе еду. Он обмакнул палочки в блюдо, нерешительно облизал их, а затем уверенным жестом положил их и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улыбнулся. Он последовал за Сяо Ли и протянул руку, чтобы схватить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Сяо Ли появилось целое вегетарианское блюдо и яблоко, которое Шэнь Шэньчжи где-то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ужин закончился, и игроки сделали перерыв. Вскоре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подсказке к заданию говорилось, что призрак будет убивать каждую ночь, все заперли свои двери и испуганно лежали в постелях.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был одним из них. Он был эгоистом по натуре и никому не доверял. Он все делал по-своему. Ло Ни завесил все окна одеждой и сдвинул столы и стулья вместе, чтобы загородить вход в комнату и не дать призраку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предпочел не спать на кровати, а забился в шкаф. Ло Ни постелил толстый матрас на дно шкафа, свернулся на нем калачиком и приоткрыл дверцу, чтобы поступал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первой целью злого духа определенно будет персонаж сюжета. Даже если бы оно выбрало игрока, оно никогда не подумало бы, что он прячется в шкафу. Стало клонить в сон. Поза могла быть неудобной, но… другого выхода не было. Ему просто нужно было перетерпеть это, и через семь дней он смог бы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глубоко вздохнул, закрыл глаза и заставил себя не думать о злом духе. Однако, как только он закрыл глаза, его взгляд был полон только призраков. Его сердце билось так быстро, что он совсем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поворачивался, когда вдруг услышал шаги в коридоре за дверью. Это заставило Ло Ни снова поднять веки. Он внимательно прислушивался к движению снаружи, молясь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призраком, не останавливайся перед моей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 шло не так, как ему хотелось. Чем больше он этого не хотел, тем больше получал. Шаги прекратились, и, судя по звуку, они раздались прямо за дверью Ло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Ло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должен тебе кое-что сказать. Ты можешь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не мог расслышать, кому принадлежал этот голос, потому что он был тихим. И все же, кем бы ни был другой человек, он никогда не открыл бы дверь. Он не был дураком. Человек за дверью постучал несколько раз. Поскольку никто не ответил, он перестал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неудержимо задрожал, снимая со своей шеи защитный предмет и держа его в руке. Амулет пропитался потом, но ему было все равно. Шаги замерли на долгое время, и не было никакого движения, как будто «человек» у двери застрял там, не двигаясь и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проходили мимо или думали, что внутри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Ни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только он поднял голову, ему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ближайшей стенки была изображена голова, свисающая вниз головой. Неизвестно, как долго она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