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знал, что нельзя говорить о мире призраков перед обычными людьми, но Шэнь Шэньчжи был игроком, который появился в последнем глобальном мире, поэтому Чжэн И ничего не скрывал. Он тут же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болтали о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невозмутимый, самый красивый студент Шэнь Шэньчжи не обратит внимания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последнем мире ему стало любопытно узнать о Шэнь Шэньчжи. Он представлял себе, что этот парень будет кричать и пугаться, когда столкнется с призраками, но тот превзошел все ожидания. Шэнь Шэньчжи был не похож на обычных людей. Его спокойствие по отношению к Сяо Ли было таким же, как и у самого Сяо Ли, но Шэнь Шэньчжи оставался на пределе своих возможностей. Он не обращал внимания на призраков и скрывал свое существование. Единственное, что его волновало,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редко объединялся с Е Цзэцином, но тут он был солидарен с ним. Если Шэнь Шэньчжи нравился Сяо Ли, то Чжэн И мог только пожелать ему удачи, потому что, по его мнению… Он казался асексуалом. Однако эти двое парней хорошо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вернулся к своему столу напротив Сяо Ли. Он сел на свое место и разложил учебники и домашнее задание. Шэнь Шэньчжи увидел, что Чжэн И ушел, и поджал губы, прежде чем посмотреть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немного ошеломлен его пристальным взглядом. В ту ночь он почувствовал легкую боль, когда Шэнь Шэньчжи обнял его и оттолкнул этого человека. В результате молодой человек не стал к нему приставать. Шэнь Шэньчжи просто вздохнул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Ли склонил голову и пожелал спокойной ночи. Шэнь Шэньчжи открыл дверь, не произнеся ни единого слова, только тихо хмыкнув.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стал упоминать о событиях прошлой ночи и просто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поужинать у меня сегодня вечером? Я выучил новые рецепты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предыдущий Сяо Ли, то он, возможно, согласился бы. Однако теперь он был семейным человеком, и, когда утром уходил, маленькая черная кошечка все еще спала, а кошачьего корма хватало только на обед. Хотя певец с картины мог покормить маленькую черную кошечку, ему ещё нужно было купить цветы для Тань Ли. Поэтому Сяо Ли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отказался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прийти к тебе домой и приготовить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Ли отказался. — Мне нужно пойти на цветочный рынок, чтобы купить цветы. Если я опоздаю,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Шэнь Шэньчжи помолчал. —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подростка напротив него и в конце концов остановился на его губах. Губы мальчика были красивыми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очень легко прикоснулся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 слово, ему нужно было поднести кончик языка к верхнему небу, а затем вернуть его к зубам. Это напомнило ему о прикосновении прошлой ночью. Холодный, мягкий, с поверхностным дыханием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где-то здесь есть большой цветочный рынок, — небрежно произнес Шэнь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заставило Сяо Ли несколько усомниться в его здравомыслии. Внешность Шэнь Шэньчжи была слишком сдержанной. Он не вламывался в дверь прошлой ночью, и даже его признание было…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был маленькой желтой книжкой, то с этим человеком что-то не так. Маленькая желтая книжка была очень липкого типа. А он всегда был верен Сяо Ли и старался получать больше с каждым отданным дюймом. Сначала ему показалось, что с вероятностью в 80% Шэнь Шэньчжи был не человеком, а призраком…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отказался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экземпляров день пролетал очень быстро, но в школе он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привык к быстрому темпу, но тут внезапно замедлился. Тем не менее это было незабываемое событие — возможность снова вернуться в школу. Он послушно закончил целый день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школьный звонок, у Чжэн И не было времени снова поговорить с Сяо Ли. Шэнь Шэньчжи вышел из класса вместе с Сяо Ли и направился на цветочный рынок в пригороде. Как и говорил Шэнь Шэньчжи, это был большой цветочный рынок. Он был наполнен самыми разными цветами: от роз до «детского дыхания». Они были помещены в стеклянные бутылки красивой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ароматом цветов. Сейчас был самый разгар рабочего дня, поэтому с цветочного рынка приходило и уходило множество людей. Шэнь Шэньчжи шел рядом с Сяо Ли и преградил путь толпе, направлявшейся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цветы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себе выбирал…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склонил голову и пальцами открыл карман. Чтобы не привлекать к себе внимания, он принес bluetooth-гарнитуру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цветы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тоже был игроком, и он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 сначала лежала у него в кармане, как настоящая кукла, и только ее глаза двигались, когда она рассматривала цветы вокруг него. На самом деле, если бы кто-то очень хорошо знал Тань Ли, то он заметил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куклы слегка дрожало, а глаза, которые казались тусклыми, отличались от обычного их состояния. Скорее, они смотрели прямо от волнения. Так много цветов, так много красивых расцветок, все цвета под солнцем, богатые и разнообразные.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 не могла выбрать. Кукла надолго задумалась. Тань Ли сначала хотела сказать Сяо Ли, что ей нужны розы, но в этот момент заколебалась. Ей хотелось воскликнуть знаменитую фразу: «Я хочу все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Тань Ли вспомнила о кошельке Сяо Ли и подумала о том, что он только что переехал в маленький домик. Он не мог позволить себе тратить столько денег, из-за чего она неохотно принимала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 промолчала, а Сяо Ли не стал ее торопить. Он просто терпеливо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не издал ни звука. Все его внимание было сосредоточено на молодом человеке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как раз проходил мимо одного из магазинов на цветочном рынке, когда Тань Ли задрожала от волнения! Кукла даже забыла о своем страхе перед Шэнь Шэньчжи, когда возбужденно заплясала, протягивая маленькую ручку и дергая Сяо 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вот это мне нравится. Сяо Ли, ты можешь купить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проследил за взглядом Тань Ли. Это был цветок гортензии, светло-голубые и светло-фиолетовые гроздья. Их поместили в стеклянную бутылку, а маленькие четырехлистные лепестки сплели в большую группу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прекрасен, — заявил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случайно оглянулся и не смог разглядеть всей красоты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 вытянула шею и наблюдала, как Сяо Ли берет гортензии у владельца магазина. Она уже думала о том, куда можно было бы поставить этот горшок с гортензиями…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избавится от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хотел пойти в дом Сяо Ли, чтобы приготовить еду, но Сяо Ли воспротивился, поэтому Шэнь Шэньчжи не настаивал. Вместо этого, прежде чем уйти, он предложил Сяо Ли создать команду. Сяо Ли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поставил гортензию на окно и отдал ее на попечение Тань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кошечка увидела, что в доме появилось что-то новое, и с любопытством подошла к этому. Она принюхалась, а затем подняла переднюю лапу, чтобы взять несколько лепестков и поиграть с ними. В результате кукла, охранявшая его, схватила маленькую черную кошку за хвост и отбросила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 мяуканье Тань Ли, которая защищала гортензии. Сяо Ли не смотрел на это. Вместо этого певица вышла из картины с человеком-палкой и встала рядом с гортензией, чтобы понаблюдать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сидел на диване в гостиной, держа перед собой маленькую желтую книжку. Он раздумывал, не спросить ли ему маленькую желтую книжку о нынешнем положении, но ему всегда казалось, что это существо поймает его и встревожит…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прежде чем что-то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похолодало, и Сяо Ли пришлось укутаться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мир он попал через автобус-призрак, и это дало ему дурное предчувствие относительно субвселенной, упомянутой богом лжи. Если автобус-призрак смог попасть в субвселенную из реальности, значит ли это, что реальность на самом деле параллельна субвселенной?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находилась так называемая главная вселенная?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Ли успел что-либо придумать, появился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 Линси — прекрасная гора. Она часто становилась местом сплочения команды для близлежащих компаний, но посторонние люди не знали о легенде. Я не могу сказать больше, но я могу напомнить… берегитесь всех! Никому не верьте! Я еще раз повторю, никому не верьте!]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есть призрак, который заменит реального человека, входящего в гору Линси. Этому невозможно сопротивляться, и это может быть кто угодно. У него почти идеальная маскировка, но правило, которому он должен следовать, состоит в том, чтобы убивать по одному человеку каждую ночь.]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безопасное время: три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Определить истинную личность призрака за семь дней. Если идентификация окажется неверной, вы умрете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[Совет: закройте глаза… Возможно, это вам поможет. Если вы выберете этот путь, пожалуйста, помните, что нельзя открывать глаза на полпути. В самой глубокой темноте есть что-то, чего вы боитесь, но есть и то, чего вы хотите.]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у вас есть сюжетный предмет «Зонтик вечной души», который связан с горой Линси. Вы можете открыть боковую планку и снять пломбу. Подсказка: разгадка может быть на востоке.]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Сяо Ли снова открыл глаза, он уже стоял перед горой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гора с прекрасными пейзажами. Вода пересекала зеленую гору, и она была покрыта облаками и туманом. Это был своего рода горный лес, где можно было сделать хорошую фотографию за один раз. В данный момент он был на полпути к вершине горы и стоял лицом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в полуразрушенном состоянии, вывеска упала. Символ посередине был стерт, это было трёхэтажное здание. Деревянные перила у двери были повреждены, но, к счастью, выглядели чистыми. У двери никого не было,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помимо его товарищей по команде, которая была сформирована через символ команды, состояли из четырех азиатов и двух европейцев. Знакомых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выполнение задачи на этот раз был довольно странным. Из-за наличия этого напоминания никто не стал опрометчиво представляться. Потому что они не знали, замаскировался ли призрак под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безопасного времени пролетели незаметно, и небо над игроками изменилось и начало что-то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плачет. Могу я не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