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раннее утреннее солнце выглянуло из-за облаков, но было полностью скрыто плотными шторами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подходило к концу, и зима приближалась тихо и незаметно. Налетело несколько волн холодного воздуха. Цветочные клумбы внизу постепенно увядали, и только несколько засохших цветов прочно держались на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Повиснув на занавеске, Тань Ли склонила голову набок и перевела взгляд на горшок с кактусом на окне. Колючки кактуса издалека казались пушинками вокруг зеленой полоски, но на них не было цветов — только зелень. Это было то, что Сяо Ли купил для нее после того, как стало холодно. Ее требования были таковы: большой и легкий в кормлении.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 отвела взгляд. Затем она взяла лейку, стоявшую сбоку, и полила кактус. Или… может, ей снова попросить у него горшок с цветами? Требования: цветущий, крупный, легко подкармливать.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в первых двух словах. Тань Ли пришла в голову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Ли вышел из ванной, взял сумку, висевшую на столе, и приготовился идти в школу. Тань Ли поставила лейку и опустила занавески. Она умело залезла в карман Сяо Ли. Прежде чем спрятать ее маленькую головку, Тань Ли поднял голову и потянула Сяо Ли за руку, написав на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хочу горшок с цветами.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цветы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 закрыла глаза и полностью свернулась калачиком в кармане. Затем она начала размышлять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цветы мне следует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засунул руку в карман и отложил ключ в сторону. Как только он увидел маленькую желтую книжку, лежавшую на столе, на мгновение поколебался, прежде чем свернуть ее и, как обычно, засунуть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маленькая желтая книжка была очень спокойной. Это длилось долго, и больше не было никакой пошлятины. У него даже не было странных движений. Каждый день он говорил только «доброе утро» и «спокойной ночи» без каких-либо эмоций. Это было похоже на поздравительный автомат. Это изменение, по-видимому, начало проявляться,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…они с Шэнь Шэньчжи сформировали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путешествия Сяо Ли вышел из переполненного метро и впервые за долгое время вошёл в классную комнату. Он лежал на столе и размышлял. Если это касалось Шэнь Шэньчжи, то он должен был подумать о том,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открыл WeChat и просмотрел его. Там было несколько сообщений от Чжэн И и Е Цзэцина. Они спрашивали его, как он себя чувствовал, и он ответил несколькими словами. Затем он спрятал лицо в руке и слегка согнул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— удивленный голос ударил ему в барабанные перепонки. Обладатель голоса стоял у его стола. — Ты пришел сегодня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поднял голову, на половине его красного лица остался след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этого не ожидал, — слабым голосом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был очень жизнерадостным и оптимистичным человеком. Он просто придвинул табурет к столу Сяо Ли, посмотрел ему в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было слишком много информации, и я совсем не спал. Почему ты спрыгнул вниз? Мне снились кошмары. Мне снилось, что я потянулся к тебе и не поймал. В результате ты упал на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тогда не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Почему ты хотел спрыгнуть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было очень высоким, и мне вдруг захотелось прыгнуть. Нас все равно переправили бы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это описать, но есть ощущение, что ты действительно Шерлок.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число студентов увеличилось. Чжэн И осторожно подошел ближе и понизил голос, словно обмениваясь секретной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похитил меня прошлой ночью? Он намеренно искал тебя? О каких богах он упоминал? Что такое ядро, субвселенные и другие вещи? Я что, в научно-фантастическом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выбрал для ответа несколько простых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бог лжи. Разве ты не сталкивался с богами в других мирах?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призраков, и я всего несколько раз сталкивался со злыми религиями, — Чжэн И, казалось, погрузился в воспоминания: — Я не мог заснуть прошлой ночью, поэтому искал упоминания о богах. Существуют религии, поклоняющиеся богу смерти и богине мудрости. Как правило, люди на Западе верят в эти вещи. Я думаю, что все они вымышленные.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гостей. Как ты можешь быть уверен, что богов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верно. Я не ожидал, что такая абсурдная вещь окажется правдой. Кроме того, был ли ты на форуме? Вчера Лин Цили зашла на форум и спросила, что с тобой случилось. Я пошел ответить и тоже похвалил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открыл свою тетрадь с заданиями, как будто это было сокровище, и что-то в ней написал. Форум появился на бумаге. Он повернулся и показал его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пост, который стал популярным, потому что за короткое время на него поступило много ответов. Заголовок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знает Эркюля? Прошлой ночью он спрыгнул со здания в стиле Шерлока. Я хотел бы спросить всех, кто его знает, все ли с ним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[Пользователь, кто такой Эркюль? Я никогда о нем не слышал. Он фанат Шерлока?]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[Прыгай, и я обрызгаю тебя. Не слишком ли это много — поклоняться Шерлоку или Мориарти? Почему у меня нет таких поклонников?]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сверху, поклонники Шерлока чувствуют себя оскорбленными.]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такие Шерлок и Мориарти? Это персонажи того произведения, которого я знаю?]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два больших мастера мира экземпляров 23333. Они находятся в глобальной таблице лидеров.]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она увидела, что тема становится искаженной, и Линь Цили вышла, чтобы спасти покосившееся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не надо флудить. Вы знаете Эркюля?]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ответил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пришел. С ним все в порядке. Он рассчитал время возвращения и исчез на полпути.]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это довольно круто, когда представляешь себе эту сцену.]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[Хладнокровие зависит от человека. Если это такой крупный человек, как Шерлок, то он очень красив. Если Эркюль низенький, толстый и некрасивый обычный человек, 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буду тебя ругать, потому что ты фанат Шерлока, но Эркюль очень красив. Он учится в том же классе, что и Шерлок.]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поедающие дыни: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сделали достаточно. Не хвастайся. Я вижу, что все ваши другие посты посвящены Шерлоку. Почему ты здесь хвастаешься Эркюлем?]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не волнует конкретная причина. В любом случае просто знайте, что Эркюль очень красив.]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действительно есть способность молоть чепуху. У Шерлока есть послужной список. Что есть у Эркюля?]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недостаточно того, что он прекратил все эксперименты в подземной лаборатории?]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этого человека был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и Сяо Ли посмотрели на эти слова, прежде чем Чжэн И, наконец, открыл рот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Яньло хвалил Мориарти, и подумал, что у него проблемы с тобой. Я несколько раз спорил с ним. Теперь есть единый фронт, и я нахожу, что с ним едва ли все в порядке. Я не буду ругать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последовал ответ от самого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в игре он несколько раз обвел длинной призрачной рукой ствол дерева.]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последний раз он использовал призрака в красной одежде, чтобы справиться с асфальтовым призраком.]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также является президентом Ассоциации 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увидел это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никакой связи. Я только что солгал Цянь Цзысюаню.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почему ты это сказал, ассоциация существует, и у нее есть девиз.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пост был полон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этот стиль кажется мне очень похожим на Шерлока?]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 Шерлока сверху, Шерлок зарегистрировал исключительное право на такое поведение? Я думаю, это очень похоже на Мориарти.]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наткнулся на этот пост. На самом деле, я тоже хотел спросить, как у него дела, но, видя сомнения сверху, позвольте мне добавить несколько замечаний. Эркюль спас меня, и ему нравится дружить с призраками. Он относится к тому типу людей, которые могут сделать один телефонный звонок, и несколько призраков появятся в вашем доме на вечеринке.]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использовал телефонного призрака, чтобы сразиться с другим телефонным призраком, и Кровавую Мэри, чтобы насильно разделать труп на спине призрака. Он подумал, что этот труп — жена призрака, потом поправил его и решил, что это муж…]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 на заднем плане кричит из глубины души: «Я натурал, натуральнее некуда!»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сзади: Не имеет значения, если ты оскорбляешь меня, называя моей женой, но ты не можешь оскорблять мою сексуальную ориентацию!]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Кудо не большой человек? Это означает, что теперь есть Эркюль, Шерлок и Мориарти. Три брата, тройняшки.]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 не менее этому стилю не могут научиться другие.]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однажды я попытался подражать поведению Шерлока и потерпел неудачу. В тот раз я встретил свирепого призрака, сидевшего на дереве, и он сполз вниз по дереву, как змея. Я хотел схватить его или заставить упасть. В результате… я был так напуган, что моя душа исчезла, и я не знал, как реагировать. Я выжил только благодаря автоматическому спасательному средству.]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так, то Эркюль такой классный, раз прыгает с высокого здания!]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преувеличенная похвала?]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помните, что те, кто не попал в мировой рейтинг, — это вонючая рыба и креветки. Эркюль — крупный карп в пруду с рыбой, и его нельзя сравнить с таким китом-убийцей, как Шерлок.]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ответе Яньло еще раз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[Замените Шерлока на Мориарти, и я соглашусь.]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[Проваливай!]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направил дуло пистолета на Е Цзэцина.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встал перед Сяо Ли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Яньло хороший, потому что у нас один и тот же враг. В результате он смотрел на тебя свысока. Сяо Ли, тебе следует поменьше общаться с ним в будущем. Даже если он хвалит тебя, в глубине души он чувствует, что Мориарти самый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почувствовал, что пришло время сказать ему правду. Он внезапно перебил Чжэн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И, на самом деле,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был готов закончить фразу, когда стул отодвинули. Шэнь Шэньчжи сел, его фигура выглядела очень гнетущей. Хотя он ничего не сказал и просто молча посмотрел — если быть точным, он посмотрел на Сяо Ли, но Чжэн И напрягся. Ему казалось, что на него смотрит какой-то зверь. Лицо молодого человека ничего не выражало, но Сяо Ли необъяснимым образом ощутил, что его собеседник не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 — холодно спросил Шэнь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