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раннее утреннее солнце выглянуло из-за облаков, но было полностью скрыто плотными шторами на окне.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подходило к концу, и зима приближалась тихо и незаметно. Налетело несколько волн холодного воздуха. Цветочные клумбы внизу постепенно увядали, и только несколько засохших цветов прочно держались на ветвях.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Повиснув на занавеске, Тань Ли склонила голову набок и перевела взгляд на горшок с кактусом на окне. Колючки кактуса издалека казались пушинками вокруг зеленой полоски, но на них не было цветов — только зелень. Это было то, что Сяо Ли купил для нее после того, как стало холодно. Ее требования были таковы: большой и легкий в кормлении.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 отвела взгляд. Затем она взяла лейку, стоявшую сбоку, и полила кактус. Или… может, ей снова попросить у него горшок с цветами? Требования: цветущий, крупный, легко подкармливать.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был в первых двух словах. Тань Ли пришла в голову эта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Сяо Ли вышел из ванной, взял сумку, висевшую на столе, и приготовился идти в школу. Тань Ли поставила лейку и опустила занавески. Она умело залезла в карман Сяо Ли. Прежде чем спрятать ее маленькую головку, Тань Ли поднял голову и потянула Сяо Ли за руку, написав на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еще хочу горшок с цветами.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цветы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 закрыла глаза и полностью свернулась калачиком в кармане. Затем она начала размышлять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цветы мне следует попросить?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засунул руку в карман и отложил ключ в сторону. Как только он увидел маленькую желтую книжку, лежавшую на столе, на мгновение поколебался, прежде чем свернуть ее и, как обычно, засунуть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маленькая желтая книжка была очень спокойной. Это длилось долго, и больше не было никакой пошлятины. У него даже не было странных движений. Каждый день он говорил только «доброе утро» и «спокойной ночи» без каких-либо эмоций. Это было похоже на поздравительный автомат. Это изменение, по-видимому, начало проявляться, когда…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…они с Шэнь Шэньчжи сформировали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путешествия Сяо Ли вышел из переполненного метро и впервые за долгое время вошёл в классную комнату. Он лежал на столе и размышлял. Если это касалось Шэнь Шэньчжи, то он должен был подумать о том, что произошло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открыл WeChat и просмотрел его. Там было несколько сообщений от Чжэн И и Е Цзэцина. Они спрашивали его, как он себя чувствовал, и он ответил несколькими словами. Затем он спрятал лицо в руке и слегка согнул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— удивленный голос ударил ему в барабанные перепонки. Обладатель голоса стоял у его стола. — Ты пришел сегодня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поднял голову, на половине его красного лица остался след от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этого не ожидал, — слабым голосом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 был очень жизнерадостным и оптимистичным человеком. Он просто придвинул табурет к столу Сяо Ли, посмотрел ему в лицо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было слишком много информации, и я совсем не спал. Почему ты спрыгнул вниз? Мне снились кошмары. Мне снилось, что я потянулся к тебе и не поймал. В результате ты упал на землю…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ответил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тогда не слишком много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Почему ты хотел спрыгнуть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Здание было очень высоким, и мне вдруг захотелось прыгнуть. Нас все равно переправили бы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 это описать, но есть ощущение, что ты действительно Шерлок.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число студентов увеличилось. Чжэн И осторожно подошел ближе и понизил голос, словно обмениваясь секретной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похитил меня прошлой ночью? Он намеренно искал тебя? О каких богах он упоминал? Что такое ядро, субвселенные и другие вещи? Я что, в научно-фантастическом фильме?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выбрал для ответа несколько простых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бог лжи. Разве ты не сталкивался с богами в других мирах?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много призраков, и я всего несколько раз сталкивался со злыми религиями, — Чжэн И, казалось, погрузился в воспоминания: — Я не мог заснуть прошлой ночью, поэтому искал упоминания о богах. Существуют религии, поклоняющиеся богу смерти и богине мудрости. Как правило, люди на Западе верят в эти вещи. Я думаю, что все они вымышленные.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гостей. Как ты можешь быть уверен, что богов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верно. Я не ожидал, что такая абсурдная вещь окажется правдой. Кроме того, был ли ты на форуме? Вчера Лин Цили зашла на форум и спросила, что с тобой случилось. Я пошел ответить и тоже похвалил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 открыл свою тетрадь с заданиями, как будто это было сокровище, и что-то в ней написал. Форум появился на бумаге. Он повернулся и показал его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пост, который стал популярным, потому что за короткое время на него поступило много ответов. Заголовок 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[Кто-нибудь знает Эркюля? Прошлой ночью он спрыгнул со здания в стиле Шерлока. Я хотел бы спросить всех, кто его знает, все ли с ним в порядке?]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[Пользователь, кто такой Эркюль? Я никогда о нем не слышал. Он фанат Шерлока?]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[Прыгай, и я обрызгаю тебя. Не слишком ли это много — поклоняться Шерлоку или Мориарти? Почему у меня нет таких поклонников?]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[Человек сверху, поклонники Шерлока чувствуют себя оскорбленными.]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такие Шерлок и Мориарти? Это персонажи того произведения, которого я знаю?]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это два больших мастера мира экземпляров 23333. Они находятся в глобальной таблице лидеров.]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она увидела, что тема становится искаженной, и Линь Цили вышла, чтобы спасти покосившееся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[Подождите, не надо флудить. Вы знаете Эркюля?]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 ответил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пришел. С ним все в порядке. Он рассчитал время возвращения и исчез на полпути.]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[Хм, это довольно круто, когда представляешь себе эту сцену.]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[Хладнокровие зависит от человека. Если это такой крупный человек, как Шерлок, то он очень красив. Если Эркюль низенький, толстый и некрасивый обычный человек, то…]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буду тебя ругать, потому что ты фанат Шерлока, но Эркюль очень красив. Он учится в том же классе, что и Шерлок.]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поедающие дыни: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сделали достаточно. Не хвастайся. Я вижу, что все ваши другие посты посвящены Шерлоку. Почему ты здесь хвастаешься Эркюлем?]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[Меня не волнует конкретная причина. В любом случае просто знайте, что Эркюль очень красив.]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тебя действительно есть способность молоть чепуху. У Шерлока есть послужной список. Что есть у Эркюля?]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недостаточно того, что он прекратил все эксперименты в подземной лаборатории?]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 этого человека был Яньло.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 и Сяо Ли посмотрели на эти слова, прежде чем Чжэн И, наконец, открыл рот и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как Яньло хвалил Мориарти, и подумал, что у него проблемы с тобой. Я несколько раз спорил с ним. Теперь есть единый фронт, и я нахожу, что с ним едва ли все в порядке. Я не буду ругать его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последовал ответ от самого Чжэн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[Кроме того, в игре он несколько раз обвел длинной призрачной рукой ствол дерева.]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последний раз он использовал призрака в красной одежде, чтобы справиться с асфальтовым призраком.]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также является президентом Ассоциации Ада.]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увидел это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никакой связи. Я только что солгал Цянь Цзысюаню.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Независимо от того, почему ты это сказал, ассоциация существует, и у нее есть девиз.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пост был полон хвастовства.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этот стиль кажется мне очень похожим на Шерлока?]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[Поклонник Шерлока сверху, Шерлок зарегистрировал исключительное право на такое поведение? Я думаю, это очень похоже на Мориарти.]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наткнулся на этот пост. На самом деле, я тоже хотел спросить, как у него дела, но, видя сомнения сверху, позвольте мне добавить несколько замечаний. Эркюль спас меня, и ему нравится дружить с призраками. Он относится к тому типу людей, которые могут сделать один телефонный звонок, и несколько призраков появятся в вашем доме на вечеринке.]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использовал телефонного призрака, чтобы сразиться с другим телефонным призраком, и Кровавую Мэри, чтобы насильно разделать труп на спине призрака. Он подумал, что этот труп — жена призрака, потом поправил его и решил, что это муж…]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[Призрак на заднем плане кричит из глубины души: «Я натурал, натуральнее некуда!»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сзади: Не имеет значения, если ты оскорбляешь меня, называя моей женой, но ты не можешь оскорблять мою сексуальную ориентацию!]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Кудо не большой человек? Это означает, что теперь есть Эркюль, Шерлок и Мориарти. Три брата, тройняшки.]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[Тем не менее этому стилю не могут научиться другие.]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однажды я попытался подражать поведению Шерлока и потерпел неудачу. В тот раз я встретил свирепого призрака, сидевшего на дереве, и он сполз вниз по дереву, как змея. Я хотел схватить его или заставить упасть. В результате… я был так напуган, что моя душа исчезла, и я не знал, как реагировать. Я выжил только благодаря автоматическому спасательному средству.]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это так, то Эркюль такой классный, раз прыгает с высокого здания!]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преувеличенная похвала?]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помните, что те, кто не попал в мировой рейтинг, — это вонючая рыба и креветки. Эркюль — крупный карп в пруду с рыбой, и его нельзя сравнить с таким китом-убийцей, как Шерлок.]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ответе Яньло еще раз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[Замените Шерлока на Мориарти, и я соглашусь.]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[Проваливай!]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направил дуло пистолета на Е Цзэцина.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 встал перед Сяо Ли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Яньло хороший, потому что у нас один и тот же враг. В результате он смотрел на тебя свысока. Сяо Ли, тебе следует поменьше общаться с ним в будущем. Даже если он хвалит тебя, в глубине души он чувствует, что Мориарти самый могущественный.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почувствовал, что пришло время сказать ему правду. Он внезапно перебил Чжэн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И, на самом деле,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был готов закончить фразу, когда стул отодвинули. Шэнь Шэньчжи сел, его фигура выглядела очень гнетущей. Хотя он ничего не сказал и просто молча посмотрел — если быть точным, он посмотрел на Сяо Ли, но Чжэн И напрягся. Ему казалось, что на него смотрит какой-то зверь. Лицо молодого человека ничего не выражало, но Сяо Ли необъяснимым образом ощутил, что его собеседник не очень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болтаете? — холодно спросил Шэнь Шэньчжи.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http://bllate.org/book/12944/1136446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