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сердито оскалил зубы в сторону Сяо Ли, и по ним потекла темная слизь. Однако Кровавая Мэри была рядом, в результате чего рука, нацелившаяся на Сяо Ли, вместо этого ударилась о стальную дверь. Раздался громкий стук, и в стальной двери появилась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это. Это не твой напарник. Тогда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последовал его словам и разыграл трагедию. Кроме их партнера, у них не было семьи. Если бы исследователь в этой лаборатории пришил членам семьи призраков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сердито взревел, а сочувственный взгляд Кудо разозлил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«Кровавую Мэри» и поднял тело, которое было сброшено вниз. Он попытался снова перевернуть тело на спину, но как только тело женщины покинуло его, она, по-видимому, была не в состоянии действовать самостоятельно. Она скользила вниз по телу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пришлось вскочить, вцепиться в тело обеими руками, когда оно, пошатываясь, побрело обратно в глубину комнаты. Кровавая Мэри намотала на пальцы свои длинные, мягкие золотистые волосы и с интересом посмотрела на призраков, которые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вернулась к основной теме, указав на три рисунка на стене, и начала просвещать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свечи, которые ты нарисовал. Ты уверен, что это не скрученные двоеточия?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пришла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ты не воспользуешься обычными свечами, я не приду. Помни, я хочу белые свечи на серебряных подсвечниках. Тебе также нужно почтительно преклонить колени и называть меня леди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Раздобыть эти предметы для Кровавой Мэри в мире призраков было абсолютно невозможно. Он так и думал, но не сказал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заметила, что он лишился дара речи, и, слегка удовлетворенная, стряхнула пыль со своей юбки. Она могла остаться здесь только на короткое время. В тот момент, когда она подняла глаза, то увидела три ужасные свечи и не собиралась больше здесь, исчезнув за стальной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прекрасный призрак ушел, Кудо уставился прямо на стальную дверь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слышал, как Сяо Ли звал Кровавую Мэри, но не осмеливался поверить его словам. Как только она ушла, он задал вопрос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Откуда у тебя столько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эти друзья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они были искренне тронуты мной и установили со мной какую-то связь, — Сяо Ли подумал об этом и назвал наиболее вероятную причину. Затем он повернулся к Кудо.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сделать шаг вперед, как над его головой раздалось жужжание. Ступени, по которым они ступали, внезапно поднялись, а потолок над их головами опустился. Двух человек перевезли, и в итоге они оказались запертыми за железной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монитора ручка изо всех сил пыталась что-то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эксперимента, после призыва о помощи № 0284 и № 0942 «Пожирающий воспоминания» я выпустил эксперимент № 039 «Призрак спины». Однако Эркюль отправил ответ за пределы базы данных. Его поведение ненормально, и он нанял помощника, которого невозможно отследить. Он оттолкнул № 039.]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проанализировать логику, присущую поведению эксперимента и процессу вызова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теоретических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предлагаю временно отложить эксперименты № 003 (Эркюль) и № 005 (Кудо). За их реакцией будут наблюдать, а затем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эксперимент № 003 соответствует качествам исследователя и может быть рассмотрен для принятия и освоения.]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проведения эксперимента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стальной дверью Сяо Ли прислонился к стене, скрестив руки на груди. Здесь было темно, и не было никакого источника света. Поскольку это была отдельная потайная комната, это вызывало больше беспокойства, чем когда в коридоре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встал перед стальной дверью и толкнул ее, но она не поддалась. Он оставил свои попытки и снова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тот двигается, и Кудо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постучал пальцем по стальной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Тань Ли до Фуцзян, казалось, не было ни одного призрака, способного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потер подбородок, думая о том, что если в будущем он увидит призрака с такой способностью, то должен подойти и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со спокойствием, переданным ему Сяо Ли, но изначально несколько встревоженное сердце Кудо успокоилось. Он сел и прислонился к стальной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здесь нет привидений. Можно считать, что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полдня, и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утешить себя, — рука Кудо подсознательно шарила вокруг. Его ладони впервые коснулись холодной земли. Затем на полметра ближе к углу. — Что это? — Кудо внезапно отдернул руку и с криком вскочил со своего места. — Оно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включил фонарик. Луч света прорезал темноту и высветил черную тень. Это было совершенно черное существо с длинными волосами, которые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еще не понял, что это такое, но Сяо Ли подошел к нему и беспомощным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комок шерсти был маленькой черной кошечкой. Эта маленькая кошечка всегда свободно приходила и уходила. Помимо того, что Сяо Ли кормил ее и убирал за ней экскременты, он практически не заботился о ней и редко появлялся в мире призраков. На этот раз она, возможно, была сыта и вышла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за стальной дверью была немного ниже. Маленький черный котик встряхнул ушами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у меня нет для тебя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уставилась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не понимает, маленькая черная кошечка снизошла до того, чтобы прыгнуть в объятия Сяо Ли. Сяо Ли был застигнут врасплох и смог только протянуть руку, чтобы поймать ее. Маленькая черная кошечка была довольна и забралась в объятия человека, чтобы найти удобное положение. Сяо Ли внимательно прислушался и услышал тихий звук, вырвавшийся из ее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Тельце маленькой черной кошечки было очень миниатюрным, когда она свернулась калачиком. Сяо Ли крепко держал его одной рукой, левой придерживая кошку, а правой касаясь ее ушей в ответ на похожее на птичье пение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кошка? — Кудо узнал ее по мяуканью и протянул руку. Однако маленькая черная кошечка никак не отреагировала на слова Кудо. Плюшевый хвост ударил Сяо Ли по лицу, когда она увернулась от рук Кудо. Кудо мог только смотреть на кошку и вздыхать. Затем он посмотрел на Сяо Ли, держащего кошку, и снова вздохнул. — Ей нужно тепло твоего тела.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в маленькие черные кошачьи глазки, которые превратились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просто хочет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лениво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Кудо услышал этот крик, и в его сердце зародилось абсурдное чувство. Кто бы мог подумать, что он будет смотреть на Эркюля и кошку в таком опасном месте? Тогда за свое существование он совсем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отбросил плохие мысли и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просто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039-й не смог выйти. Ты можешь его открыть? — Сяо Ли раскрыл объятия и позволил маленькой черной кошечке расхаживать по комнате. — Мы недолго пробудем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сидел на земле и ждал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разговаривали. Это было похоже на то, как если бы темнота и тишина сгустились в туман, который повергал сердца людей в глубокую депрессию. Так обстояло дело с ними обоими. Представьте себе, что так называемые экспериментаторы надолго останутся одни в этой ужасной ситуации. Было бы странно, если бы они стали просто ненормальными, а не психопатами.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Ли, стоявший у двери, внезапно приложил ухо к двери, прислушиваясь к движениям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ответил. Он приложил палец к губам, показывая собеседнику, чтобы тот молчал. Сначала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Сяо Ли собирался прекратить свои действия, с другой стороны двери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приподнял брови и немного отодвинулся в сторону, наблюдая, как внутри двери появляется «дверь поменьше». Это была не та конфигурация, которая была установлена в самой этой железной двери. Она была в рост человека и могла позволить взрослому человеку выйти наружу. Как будто кто-то намеренно открыл этот путь. Попасть изнутри наружу было все равно что попасть из ада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первым вышел из маленькой двери. Человек за дверью не был исследователем или экспериментатором, как он себе представлял. Это был красивый молодой человек по имени Шэнь Шэньчжи. За дверью стоял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вверх и вниз, как будто он проверял состояние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был обеспокоен, но Сяо Ли волновался по другому вопросу. Он указал на маленькую дверцу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использовать это, чтобы открывать стальные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Ли был слегка взволнованным, как будто он нашел какую-то интересную игрушку или зверька. Шэнь Шэньчжи некоторое время наблюдал за ним,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подавил желание прикоснуться к волосам собеседника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разбить их один за другим, но это отняло бы слишком много времени. Поскольку вы можете открыть эти двери, лучше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расхохотался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