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Призрак сердито оскалил зубы в сторону Сяо Ли, и по ним потекла темная слизь. Однако Кровавая Мэри была рядом, в результате чего рука, нацелившаяся на Сяо Ли, вместо этого ударилась о стальную дверь. Раздался громкий стук, и в стальной двери появилась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это. Это не твой напарник. Тогда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последовал его словам и разыграл трагедию. Кроме их партнера, у них не было семьи. Если бы исследователь в этой лаборатории пришил членам семьи призраков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сердито взревел, а сочувственный взгляд Кудо разозлил 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«Кровавую Мэри» и поднял тело, которое было сброшено вниз. Он попытался снова перевернуть тело на спину, но как только тело женщины покинуло его, она, по-видимому, была не в состоянии действовать самостоятельно. Она скользила вниз по телу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Призраку пришлось вскочить, вцепиться в тело обеими руками, когда оно, пошатываясь, побрело обратно в глубину комнаты. Кровавая Мэри намотала на пальцы свои длинные, мягкие золотистые волосы и с интересом посмотрела на призраков, которые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вернулась к основной теме, указав на три рисунка на стене, и начала просвещать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свечи, которые ты нарисовал. Ты уверен, что это не скрученные двоеточия?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пришла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ты не воспользуешься обычными свечами, я не приду. Помни, я хочу белые свечи на серебряных подсвечниках. Тебе также нужно почтительно преклонить колени и называть меня леди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Раздобыть эти предметы для Кровавой Мэри в мире призраков было абсолютно невозможно. Он так и думал, но не сказал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Мэри заметила, что он лишился дара речи, и, слегка удовлетворенная, стряхнула пыль со своей юбки. Она могла остаться здесь только на короткое время. В тот момент, когда она подняла глаза, то увидела три ужасные свечи и не собиралась больше здесь, исчезнув за стальной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прекрасный призрак ушел, Кудо уставился прямо на стальную дверь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слышал, как Сяо Ли звал Кровавую Мэри, но не осмеливался поверить его словам. Как только она ушла, он задал вопрос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Откуда у тебя столько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эти друзья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они были искренне тронуты мной и установили со мной какую-то связь, — Сяо Ли подумал об этом и назвал наиболее вероятную причину. Затем он повернулся к Кудо.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сделать шаг вперед, как над его головой раздалось жужжание. Ступени, по которым они ступали, внезапно поднялись, а потолок над их головами опустился. Двух человек перевезли, и в итоге они оказались запертыми за железной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монитора ручка изо всех сил пыталась что-то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эксперимента, после призыва о помощи № 0284 и № 0942 «Пожирающий воспоминания» я выпустил эксперимент № 039 «Призрак спины». Однако Эркюль отправил ответ за пределы базы данных. Его поведение ненормально, и он нанял помощника, которого невозможно отследить. Он оттолкнул № 039.]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проанализировать логику, присущую поведению эксперимента и процессу вызова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теоретических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 предлагаю временно отложить эксперименты № 003 (Эркюль) и № 005 (Кудо). За их реакцией будут наблюдать, а затем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эксперимент № 003 соответствует качествам исследователя и может быть рассмотрен для принятия и освоения.]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проведения эксперимента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стальной дверью Сяо Ли прислонился к стене, скрестив руки на груди. Здесь было темно, и не было никакого источника света. Поскольку это была отдельная потайная комната, это вызывало больше беспокойства, чем когда в коридоре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встал перед стальной дверью и толкнул ее, но она не поддалась. Он оставил свои попытки и снова посмотрел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тот двигается, и Кудо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постучал пальцем по стальной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Тань Ли до Фуцзян, казалось, не было ни одного призрака, способного открывать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потер подбородок, думая о том, что если в будущем он увидит призрака с такой способностью, то должен подойти и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со спокойствием, переданным ему Сяо Ли, но изначально несколько встревоженное сердце Кудо успокоилось. Он сел и прислонился к стальной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здесь нет привидений. Можно считать, что нам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полдня, и ты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утешить себя, — рука Кудо подсознательно шарила вокруг. Его ладони впервые коснулись холодной земли. Затем на полметра ближе к углу. — Что это? — Кудо внезапно отдернул руку и с криком вскочил со своего места. — Оно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включил фонарик. Луч света прорезал темноту и высветил черную тень. Это было совершенно черное существо с длинными волосами, которые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еще не понял, что это такое, но Сяо Ли подошел к нему и беспомощным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комок шерсти был маленькой черной кошечкой. Эта маленькая кошечка всегда свободно приходила и уходила. Помимо того, что Сяо Ли кормил ее и убирал за ней экскременты, он практически не заботился о ней и редко появлялся в мире призраков. На этот раз она, возможно, была сыта и вышла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за стальной дверью была немного ниже. Маленький черный котик встряхнул ушами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у меня нет для тебя никакой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кошечка уставилась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все еще не понимает, маленькая черная кошечка снизошла до того, чтобы прыгнуть в объятия Сяо Ли. Сяо Ли был застигнут врасплох и смог только протянуть руку, чтобы поймать ее. Маленькая черная кошечка была довольна и забралась в объятия человека, чтобы найти удобное положение. Сяо Ли внимательно прислушался и услышал тихий звук, вырвавшийся из ее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Тельце маленькой черной кошечки было очень миниатюрным, когда она свернулась калачиком. Сяо Ли крепко держал его одной рукой, левой придерживая кошку, а правой касаясь ее ушей в ответ на похожее на птичье пение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кошка? — Кудо узнал ее по мяуканью и протянул руку. Однако маленькая черная кошечка никак не отреагировала на слова Кудо. Плюшевый хвост ударил Сяо Ли по лицу, когда она увернулась от рук Кудо. Кудо мог только смотреть на кошку и вздыхать. Затем он посмотрел на Сяо Ли, держащего кошку, и снова вздохнул. — Ей нужно тепло твоего тела.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в маленькие черные кошачьи глазки, которые превратились в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просто хочет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кошечка лениво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Кудо услышал этот крик, и в его сердце зародилось абсурдное чувство. Кто бы мог подумать, что он будет смотреть на Эркюля и кошку в таком опасном месте? Тогда за свое существование он совсем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отбросил плохие мысли и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просто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039-й не смог выйти. Ты можешь его открыть? — Сяо Ли раскрыл объятия и позволил маленькой черной кошечке расхаживать по комнате. — Мы недолго пробудем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сидел на земле и ждал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разговаривали. Это было похоже на то, как если бы темнота и тишина сгустились в туман, который повергал сердца людей в глубокую депрессию. Так обстояло дело с ними обоими. Представьте себе, что так называемые экспериментаторы надолго останутся одни в этой ужасной ситуации. Было бы странно, если бы они стали просто ненормальными, а не психопатами.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Ли, стоявший у двери, внезапно приложил ухо к двери, прислушиваясь к движениям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ответил. Он приложил палец к губам, показывая собеседнику, чтобы тот молчал. Сначала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Сяо Ли собирался прекратить свои действия, с другой стороны двери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приподнял брови и немного отодвинулся в сторону, наблюдая, как внутри двери появляется «дверь поменьше». Это была не та конфигурация, которая была установлена в самой этой железной двери. Она была в рост человека и могла позволить взрослому человеку выйти наружу. Как будто кто-то намеренно открыл этот путь. Попасть изнутри наружу было все равно что попасть из ада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первым вышел из маленькой двери. Человек за дверью не был исследователем или экспериментатором, как он себе представлял. Это был красивый молодой человек по имени Шэнь Шэньчжи. За дверью стоял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вверх и вниз, как будто он проверял состояние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был обеспокоен, но Сяо Ли волновался по другому вопросу. Он указал на маленькую дверцу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использовать это, чтобы открывать стальные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Ли был слегка взволнованным, как будто он нашел какую-то интересную игрушку или зверька. Шэнь Шэньчжи некоторое время наблюдал за ним,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подавил желание прикоснуться к волосам собеседника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разбить их один за другим, но это отняло бы слишком много времени. Поскольку вы можете открыть эти двери, лучше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расхохотался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