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прислушался к звуковому сигналу телефона. Он повесил трубку и снова включил старый стационарный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призрак стационарного телефона был нейтрализован проклятием призрака мобильного, черный туман перед глазами Сяо Ли постепенно рассеялся, и они вернулись к первоначальным архивам. Маленькая девочка все еще была перед ними. Она удрученно закрывала лицо руками, наблюдая, как у нее отнимают добычу. Затем Сяо Ли и Кудо снова появились перед ней, застав ее врасплох. Она взглянула в лицо Сяо Ли и сразу поняла, что произошло. Она отступила на шаг и на бегу приподняла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 которого не было времени задать какие-либо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Он как раз собирался броситься в погоню, когда на его телефон пришло текстовое сообщение. Сяо Ли остановился и посмотрел на отправителя, но не стал открывать сообщение. Он тут же убрал свой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стал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его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его вопросительное выражение лица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 Чжэн И звал на помощь в радиорубке?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ответил Кудо. — Это произвело такое впечатление, что я не мог этого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подозревал, что он звонил из будущего. Как только мне позвонили, я попросил моего... другого друга переслать мне сообщение в то же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хорошо понимал мир этих больших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получил текстовое сообщение, которое она переслала.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Послание Сяо Ли самому себе на полуночной радиостанции было очень простым: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слушал,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ты отправил это сообщение ранее. Как так вышло, что получил его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что-то промычал. Затем он вытянул обе руки и очертил в воздухе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Чжэн И в будущем сможет добраться до телефона, это докажет, что время в некотором смысле было взаимосвязано. Казалось, это была прямая линия, но посередине был круг с рябью. Он мог бы позвонить прежнему мне. Так что, если я войду в круг в это время, текстовое сообщение также будет отправлено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 вошел в этот временной круг, был заслугой телефонного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но я знаю, что ты имеешь в виду… Сейчас Чжэн И вызывает по радио помощь, так что, может, нам стоит пойти и спасти Чжэн И? Ты знаешь,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сказал, где был, так что нам остается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он звал на помощь только с просьбой спасти его. Эта возможность была полностью упущена, — Кудо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продолжал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позвонил, поднялся ветер. Он должен быть снаружи. Наверное, это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бесконечному коридору, простиравшемуся перед ними,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здешние исследователи не были настолько глупы, чтобы перепутать карту. Таким образом, мы должны найти путь наверх, иначе Чжэн И останется один на один с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Поскольку другая сторона оставила его звонить, это доказывает, что они, должно быть, хотят, чтобы он кому-то позвонил, и не начнут так скоро, — Сяо Ли улыбнулся, глядя на монитор, спрятанный в углу. — Кроме того, если мы не сможем найти место, куда можно подняться, то сможем найти 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позволить ему прийти к нам, — тихо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группа игроков находилась в лаборатории, Чу Хэ и те, кто решил отдохнуть в отеле,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лежал на мягкой кровати, скрестив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они делают. Не никаких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целях безопасности они забронировали двухместный номер. Уилл лежал на другой кровати задрав ноги. Неизвестно, понял ли он слова собеседника, но он невнятно произнес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сходим и посмотрим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понимаю, они, скорее всего, будут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бросился среди ночи отдавать свои головы призракам? Хотя там сказано поторопиться, и, вообще говоря, чем раньше это произойдет, тем безопаснее будет мир, но это зависит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эта задача не связана с выживанием. В противном случае они сэкономили бы нам массу времени, отправившись на поиски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нетерпеливо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Сначала поспи, а завтра выступишь. Мы действительно познакомились с кучей товарищей-свиней, — Чу Хэ приподнялся и потянулся, чтобы выключить настольную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Гостиничный номер был очень маленьким. Это был не обычный пятизвездочный отель, а частный. Таким образом, гигиена не очень соблюдалась. Однако у игроков, как правило, не было высоких требований. Они были заняты тем, что защищали свои жизни, так как же они могли заботиться о том, чтобы наслаждаться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даже спал на цементном полу, не говоря уже о том, что теперь у него была кровать. Проблема заключалась в том, что было раннее утро. Небо было светлым, и ему следовало бы лечь спать, но он не мог уснуть. Ему всегда казалось, что в комнате раздается какой-то тихий звук, похожий на шевеление жука, ползущего по каким-то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раздраженно перевернулся на спину к Уиллу, лежавшему на другой кровати. Как раз в тот момент, когда он считал овец, чтобы заставить себя заснуть, чья-то рука легла ему сзади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Уилл? — сначала он не подумал, что это призрак. В конце концов, по его мнению, призраки должны были преследовать группу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Уилл ничего ему не ответил. Иностранец крепко спал и даже похрапывал. Если Уилл спал, то эта рука на плече Чу Хэ… Кому она принадлежала?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тут же открыл глаза. Он сунул руку под подушку за своим предметом, но в эту секунду колебания рука призрака изменила положение и прямо-таки стала 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секунду своей жизни Чу Хэ издавал звуки борьбы, поворачивая голову, чтобы посмотреть на источник удара. В щель между кроватью и стеной было втиснуто чье-то лицо, почти неузнаваемое. Это был Ву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медленно выплывал из этой пропасти. Его лицо было искажено, но рука была сильной, когда он крепко схватил Чу Хэ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Ли закончил говорить, он продолжил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много коридоров, и было очень запутанно. Там было множество развилок, и в конце стеклянные двери по обе стороны сменились стальными, за которые невозможно было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шел впереди, в то время как Кудо держался чуть позади него, и лампы накаливания над их головами ослепляли. Как только они миновали стальную дверь, та тихо открылась снаружи. Внутри было темно, и свет из коридора освещал небольшое пустое пространство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немедленно оттащил Сяо Ли назад, пока они не уперлись в холодную стену. Он закричал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 ответил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открылась, на мгновение вспыхнул свет над номером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призрак, который, казалось, был сшит хирургическим путем. Он был довольно высоким, с четырьмя руками и двумя головами. У головы посередине не было волос и был птичий клюв. Скошенный влево подбородок был очень острым, а черты лица мелкими. Тело было покрыто чем-то вроде тяжелого мраморного узора, и с него на землю капала черная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из него выросли четыре руки и две головы. Однако, когда он вышел из комнаты, Сяо Ли обнаружил, что на самом деле он несет на спине еще одно тело. Поскольку они долгое время опирались друг на друга, тело на спине полностью прилипло к № 039.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был медлителен. Он открыл рот, обращаясь к единственным находившимся в коридоре. Затем он взялся одной рукой за край стальной двери и медленно двинулся наружу, вскрикивая от возбуждения. Сяо Ли заметил, что изображение призрака на спине отразилось на серебристой стали. У него были довольно женственные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не преувеличивал, когда его ноги ослабли. Этот призрак, похоже, был на уровне босса. В руке у него был спасательный предмет, но надолго ли его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свет? Что ж, уже слишком поздно. Я нарисую прямо сейчас, — Сяо Ли взял свои слова обратно. Он вытащил из кармана ручку и, повернувшись к белоснежной стене, нарисовал на ней три большие свечи. Затем он повернул голову к стальной двери, где отраженного света было достаточно, чтобы служить зеркалом. Он трижды беззвучно пропел: — Кровавая Мэри, Кровавая...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железной двери появилась красивая блондинка.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Мэри посмотрела на черные свечи, нарисованные на противоположной стене. Она называла их свечами, но они были похожи на три перевернутых восклицательных знака. Затем она посмотрела на свое нынешнее положение и не могла не почувствовать огромную пустоту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чувствовала, что с каждым разом ее отношение к Шерлоку становилось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хотела просветить Сяо Ли и дать ему понять, что она не была дешевкой, низкоуровневым существом. Она была благородным и высококлассным злым духом, о котором ходило множество легенд. И тут на ее поле появился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стоявший сзади, направился к стальной двери, за которой находилась.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призраки обладают сильным чувством территории. Белокурая красавица протянула руку и, не колеблясь, похлопала призрака по спине. Неизвестно, как сильно она старалась, но она подняла тело, лежавшее на спине № 039, и бросила его к своим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который внезапно почувствовал, что его спина стала легкой: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лежащее на спине… куда оно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увидел растерянное выражение его лица и указал на землю, любезно напомнив: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лежащий у него на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поняло. Его глаза были красными, когда он вытянул шею в сторону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Это не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реакции Сяо Ли на мгновение задумался. Он выглядел удивленным, а затем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ваш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Мэри: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на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а.: Запись эксперимента исследователя: [Сегодня в ходе эксперимента № 003 (Эркюль) была повреждена стена. Были нарисованы странные символы, которые необходимо проанализировать.]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