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вопросы, которые задавала статуя с лицом, были очень простыми. В частности, первый вопрос был настолько прост, что сам собой напрашивался ответ. Вот почему Кудо в глубине души предположил, что третий вопрос... должен быть чрезвычайно трудным? Например, позволить им сказать, что они думали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 взором Кудо лицо снова открыло рот. Оно замолчало, как будто какая-то сила вмешалась в его вопрос. Затем он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типа любовника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 за вопрос из журнала светской хроники? Этот стиль был таким же странным, как и у Сяо Ли рядом с ним. Сяо Ли молчал. Кудо посмотрел на него,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длинноногие красавицы с пышными локонами и шестым размером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Ли поджались. Кудо увидел это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говорю то, что у меня на сердце.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почувствовал ничего особенного. Сяо Ли кашлянул и неуверенно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который мне нравится, вероятно… красивый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спросила статуя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нерешительно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Это должен быть кто-то наподобие меня, очень на меня похож, прям практически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пришла ему в голову, когда в детстве умерла мать. Из-за своего семейного окружения ему в какой-то степени не хватало любви. Его товарищи сразу же после наступления темноты расходились по домам. С тех пор он надеялся найти кого-нибудь, кто остался бы рядом с ним. Со временем эта идея была отложена, и он больше ни в ком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этот вопрос, Сяо Ли невольно подумал о Шэнь Шэньчжи. Он не знал, куда делся Шэнь Шэньчжи после того, как они расстались, но этот парень был очень сильным. Вполне вероятно, что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посмотрел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этого не вижу. Только ты один… у тебя есть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него без улыбки. Кудо почуял опасность и немедленно повернул голову, чтобы спросить статую: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с лицом снова закрыла глаза и рот. Дверь за ним открылась наружу, открыв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Сяо Ли сменил тему и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пробормотал несколько слов и последовал за ним. За статуей с лицом скрывалась огромная база данных. Это было похоже на какой-то архив. Там были аккуратно расставленные полки с папками, одна за другой, и все они были заперты. Сцена была впечатляющей, как огромная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выглядит так высокотехнологично, но они используют такой примитивный способ хранения вещей… Почему у меня такое чувство, что это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почувствовал запах бумаги и дезинфицирующего средства. Здесь особенно сильно пахло им. Лицо снаружи сказало, что есть секрет, который они хотели бы узнать и это место заинтересовало бы и Сяо Ли, и Кудо. Тогда это должно быть связано с задачей…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прикусил палец, размышляя. Он прошел между рядами полок и нашел колонку «Ц». Он поискал там, но не нашел никакой информации, связанной с Цянь Цзысюань. Как раз в этот момент Кудо громко закричал с того места, где он смотрел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Эркюль,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пошел на звук и увидел Кудо, стоящего перед столом. Это был обычный деревянный стол, на котором лежали два отдельных листа бумаги формата А4. На бумаге крупным почерком было написано много слов. Сяо Ли взглянул и понял, что это и был тот самый секрет, о котором упоминала статуя с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 0329. Я назвал ее Цянь Цзысюань, и она является потомком № 0183 и № 093 в лаборатории. Я забрал ее и поместил в обычную семью для наблюдения.]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 0329 росла успешно. Она ничего не знала о своей жизни, и после окончания университета ее успешно приняли на работу в лабораторию в качестве ассистента, чтобы я мог внимательно наблюдать за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 прошел очень успешно. № 0329 была похожа на обычного человека. Я назначил ее ответственной за пилотный проект, который охватывает конкретный контент.]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 0329 развивается гладко. Я думаю, что пришло время добавить немного внешнего стимула. Я выпустил номер № 0438, и он нападет на нее как призрак.]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 0329 запаниковала после нападения. Она начала подозревать, что родители пытаются ее убить, и боялась возвращаться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№ 0329 имеет хорошую логическую цепочку.]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[Чрезвычайная ситуация — она позвала на помощь...]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содержимое было стерто исследователем черной ручкой. Второй лист бумаги был посвящен эксперименту Ву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 № 0873 по имени Ву Гун находится в камере смертников. В тот день, когда его поймали, оператор отрезал ему правую кисть, наложил отпечаток другой руки и впоследствии изменил его память, вернув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[Правая рука № 0873 мутировала в призрака под влиянием особых обстоятельств. Это номер № 0483.]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соответствующих обстоятельствах мы освободили № 0483, правую руку Ву Гуна. Она напала на своего первоначального владельца.]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 0873 пришел домой и начал играть в онлайн-игры. Благодаря влиянию № 0483 компьютер превратился в игру, основанную на реальности. После первой смерти № 0873 был задушен своей правой рукой, но он забыл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[Чрезвычайная ситуация — другая группа людей вступила в контакт с игрой...]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строчки были зачеркнуты.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[№ 0873 ушел в отставку после смерти своей правой руки. Эти двое слились, став новыми призраками. Он получил новый номер — № 09328, до сих пор не восстановлен.]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текста была непонятна. Человек оставил эти две страницы для того, чтобы они могли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полуночные радиопереговоры — это звонки участников этих экспериментов с просьбой о помощи? Этот… эта группа людей ненормальна. Достаточно ли они квалифицированы, чтобы вот так играть с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осторожно положил на стол два листка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результаты экспериментов и выпустили их обратно в город, возможно, весь город или даже этот мир экземпляров — их охотничьи угодья...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забыл, это мир-пример, а не реальность. В этом нет ничего такого, из-за чего стоило бы злиться, — Кудо ущипнул себя, чтобы успокоиться. Затем он проанализировал информацию, записанную на двух листах бумаги. — Секрет, который мы знаем, заключается в том, что звонившие являются объектами экспериментов в этой подземной лаборатории. Подчинение или уничтожение, требуемое заданием, заключается в уничтожении лаборатории? Как это можно сделать? Это непосильная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Необязательно, — Сяо Ли посмотрел на потолок, который был разделен на бесчисленное множество маленьких блоков. — Могут быть и другие варианты. В конце концов, мы... тоже можем быть одним из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замолчал, поняв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секция предназначена для того, чтобы превратить нас в экспериментаторов?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интересно? Возможно, они наблюдают за нами сверху и записывают строчку, в которой говорится: «Эксперименты узнали истину благодаря предоставленной информации». Реакция нелогична, и ее еще предстоит увидеть, — Сяо Ли с интересом искал следы фотоаппарата.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Далекий исследователь: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записывать это наблюдение. Следует ли отдать ручку Сяо Ли, чтобы он мог писать? Кудо беспомощно плюнул в сердцах в сторону Сяо Ли. В это время он глубоко ощутил свое отличие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того не желая, полностью уступил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мы собираемся делать? Уничтожить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уже собирался заговорить, когда в архиве погас свет. Статую у двери тихо убрали, и мгновенно наступила темнота, заставив Сяо Ли непривычно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бумаги в воздухе сменился запахом грязи. Как будто что-то постепенно приближалось сюда. Дыхание постепенно становилось плотнее и сгустилось в твердую форму, глубоко впитываясь в кожу и кости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старшие братья, скоро нас ждут другие дела. Ты хочешь жить? Как насчет того, чтобы последовать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двух мужчин послышался нежный девичий голос. Кудо подсознательно держал спасительный предмет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им, но Сяо Ли удержал его. Сяо Ли включил фонарик и увидел источник звука. Это была маска лошади. И это была та самая маленькая девочка, которая ранее напала на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лошадиная маска внезапно появилась перед Кудо, и устрашающий эффект был похож на бычью морду. Кудо невольно отступил на шаг и ударился прямо о деревянный стол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держал фонарик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платье маленькой девочки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тебя, но за это придется заплатить... Стань моей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страшно, как смерть. Мрачный белый луч фонарика осветил лошадиную маску на лице маленькой девочки. Это было необычайно пугающее чувство. Сяо Ли не ответил ей, и маленькая девочка что-то несчастно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быстро, или «это» придет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лишит меня моей добычи. Только что оно унесло мою старшую сестру...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Сяо Ли обнаружил, что свет фонарика искажен из-за более толстого слоя черного тумана. Исчезла не только маленькая девочка. Архивы, находившиеся перед ними, тоже исчезли бесследно, их заменил бесконечный коридор. В нос и рот Сяо Ли ударил запах ржавчины, достаточно темный и тяжелый, чтобы его можно было назвать «липким».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«оно», о котором упоминала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вопросом раздался оглушительный звон. Это был телефонный звонок, и он звучал совсем рядом. Сяо Ли повернулся, чтобы найти источник звука, и вскоре обнаружил стационарный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отвечай,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говорить, когда Сяо Ли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прижал трубку к плечу, одновременно доставая левой рукой мобильный телефон и отправляя сообщение телефонному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послышался встревоженный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Помогите!.. Кто-то преследует меня. Он… он убил 32 человека подряд. Он вспорет тебе живот и вытащит кишки...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Ли не было тревоги, но и женщина, говорившая по телефону, не волновалась. Она счастливо улыбалась, представляя себе то ужасное, что произойдет после ее ответа. Мысли о криках придали ее тону 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придешь на мое место и узнаешь...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 фразу, как на ее телефоне раздался звонок с пометкой «удержание вызова».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Обладательница женского голоса на мгновение остолбенела. Затем в динамике неконтролируемым образом раздался хриплый и обиженный голос. Телефонный призрак, который был вынужден работать сверхурочно, сердито перебил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приду. Однако любой, кто ответит на мой звонок… умрет через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которая тоже убивала по телефону: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конкурент?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а.: Фуцзян, которая недалеко ушла: осмелившись сделать Мориарти объектом экспериментов, этот институт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