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вопросы, которые задавала статуя с лицом, были очень простыми. В частности, первый вопрос был настолько прост, что сам собой напрашивался ответ. Вот почему Кудо в глубине души предположил, что третий вопрос... должен быть чрезвычайно трудным? Например, позволить им сказать, что они думали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напряженным взором Кудо лицо снова открыло рот. Оно замолчало, как будто какая-то сила вмешалась в его вопрос. Затем он открыл 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типа любовника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вопрос из журнала светской хроники? Этот стиль был таким же странным, как и у Сяо Ли рядом с ним. Сяо Ли молчал. Кудо посмотрел на него,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длинноногие красавицы с пышными локонами и шестым размером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Сяо Ли поджались. Кудо увидел это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честно говорю то, что у меня на сердце.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почувствовал ничего особенного. Сяо Ли кашлянул и неуверенно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тип, который мне нравится, вероятно… красивый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еще? — спросила статуя с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нерешительно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Это должен быть кто-то наподобие меня, очень на меня похож, прям практически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пришла ему в голову, когда в детстве умерла мать. Из-за своего семейного окружения ему в какой-то степени не хватало любви. Его товарищи сразу же после наступления темноты расходились по домам. С тех пор он надеялся найти кого-нибудь, кто остался бы рядом с ним. Со временем эта идея была отложена, и он больше ни в ком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этот вопрос, Сяо Ли невольно подумал о Шэнь Шэньчжи. Он не знал, куда делся Шэнь Шэньчжи после того, как они расстались, но этот парень был очень сильным. Вполне вероятно, что с ним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 посмотрел на него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этого не вижу. Только ты один… у тебя есть сильное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посмотрел на него без улыбки. Кудо почуял опасность и немедленно повернул голову, чтобы спросить статую: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с лицом снова закрыла глаза и рот. Дверь за ним открылась наружу, открыв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Сяо Ли сменил тему и вошел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 пробормотал несколько слов и последовал за ним. За статуей с лицом скрывалась огромная база данных. Это было похоже на какой-то архив. Там были аккуратно расставленные полки с папками, одна за другой, и все они были заперты. Сцена была впечатляющей, как огромная 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выглядит так высокотехнологично, но они используют такой примитивный способ хранения вещей… Почему у меня такое чувство, что это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почувствовал запах бумаги и дезинфицирующего средства. Здесь особенно сильно пахло им. Лицо снаружи сказало, что есть секрет, который они хотели бы узнать и это место заинтересовало бы и Сяо Ли, и Кудо. Тогда это должно быть связано с задачей…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прикусил палец, размышляя. Он прошел между рядами полок и нашел колонку «Ц». Он поискал там, но не нашел никакой информации, связанной с Цянь Цзысюань. Как раз в этот момент Кудо громко закричал с того места, где он смотрел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Эркюль,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пошел на звук и увидел Кудо, стоящего перед столом. Это был обычный деревянный стол, на котором лежали два отдельных листа бумаги формата А4. На бумаге крупным почерком было написано много слов. Сяо Ли взглянул и понял, что это и был тот самый секрет, о котором упоминала статуя с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[Эксперимент 0329. Я назвал ее Цянь Цзысюань, и она является потомком № 0183 и № 093 в лаборатории. Я забрал ее и поместил в обычную семью для наблюдения.]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[№ 0329 росла успешно. Она ничего не знала о своей жизни, и после окончания университета ее успешно приняли на работу в лабораторию в качестве ассистента, чтобы я мог внимательно наблюдать за 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[Эксперимент прошел очень успешно. № 0329 была похожа на обычного человека. Я назначил ее ответственной за пилотный проект, который охватывает конкретный контент.]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[№ 0329 развивается гладко. Я думаю, что пришло время добавить немного внешнего стимула. Я выпустил номер № 0438, и он нападет на нее как призрак.]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[№ 0329 запаниковала после нападения. Она начала подозревать, что родители пытаются ее убить, и боялась возвращаться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 № 0329 имеет хорошую логическую цепочку.]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[Чрезвычайная ситуация — она позвала на помощь...]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содержимое было стерто исследователем черной ручкой. Второй лист бумаги был посвящен эксперименту Ву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[Эксперимент № 0873 по имени Ву Гун находится в камере смертников. В тот день, когда его поймали, оператор отрезал ему правую кисть, наложил отпечаток другой руки и впоследствии изменил его память, вернув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[Правая рука № 0873 мутировала в призрака под влиянием особых обстоятельств. Это номер № 0483.]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соответствующих обстоятельствах мы освободили № 0483, правую руку Ву Гуна. Она напала на своего первоначального владельца.]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[№ 0873 пришел домой и начал играть в онлайн-игры. Благодаря влиянию № 0483 компьютер превратился в игру, основанную на реальности. После первой смерти № 0873 был задушен своей правой рукой, но он забыл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[Чрезвычайная ситуация — другая группа людей вступила в контакт с игрой...]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строчки были зачеркнуты.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[№ 0873 ушел в отставку после смерти своей правой руки. Эти двое слились, став новыми призраками. Он получил новый номер — № 09328, до сих пор не восстановлен.]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текста была непонятна. Человек оставил эти две страницы для того, чтобы они могли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полуночные радиопереговоры — это звонки участников этих экспериментов с просьбой о помощи? Этот… эта группа людей ненормальна. Достаточно ли они квалифицированы, чтобы вот так играть с другими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осторожно положил на стол два листка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забрали результаты экспериментов и выпустили их обратно в город, возможно, весь город или даже этот мир экземпляров — их охотничьи угодья...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забыл, это мир-пример, а не реальность. В этом нет ничего такого, из-за чего стоило бы злиться, — Кудо ущипнул себя, чтобы успокоиться. Затем он проанализировал информацию, записанную на двух листах бумаги. — Секрет, который мы знаем, заключается в том, что звонившие являются объектами экспериментов в этой подземной лаборатории. Подчинение или уничтожение, требуемое заданием, заключается в уничтожении лаборатории? Как это можно сделать? Это непосильная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Необязательно, — Сяо Ли посмотрел на потолок, который был разделен на бесчисленное множество маленьких блоков. — Могут быть и другие варианты. В конце концов, мы... тоже можем быть одним из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 замолчал, поняв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секция предназначена для того, чтобы превратить нас в экспериментаторов?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интересно? Возможно, они наблюдают за нами сверху и записывают строчку, в которой говорится: «Эксперименты узнали истину благодаря предоставленной информации». Реакция нелогична, и ее еще предстоит увидеть, — Сяо Ли с интересом искал следы фотоаппарата.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Далекий исследователь: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стоит ли записывать это наблюдение. Следует ли отдать ручку Сяо Ли, чтобы он мог писать? Кудо беспомощно плюнул в сердцах в сторону Сяо Ли. В это время он глубоко ощутил свое отличие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сам того не желая, полностью уступил лидерство.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мы собираемся делать? Уничтожить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уже собирался заговорить, когда в архиве погас свет. Статую у двери тихо убрали, и мгновенно наступила темнота, заставив Сяо Ли непривычно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приближается?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бумаги в воздухе сменился запахом грязи. Как будто что-то постепенно приближалось сюда. Дыхание постепенно становилось плотнее и сгустилось в твердую форму, глубоко впитываясь в кожу и кости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старшие братья, скоро нас ждут другие дела. Ты хочешь жить? Как насчет того, чтобы последовать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спинами двух мужчин послышался нежный девичий голос. Кудо подсознательно держал спасительный предмет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воспользоваться им, но Сяо Ли удержал его. Сяо Ли включил фонарик и увидел источник звука. Это была маска лошади. И это была та самая маленькая девочка, которая ранее напала на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лошадиная маска внезапно появилась перед Кудо, и устрашающий эффект был похож на бычью морду. Кудо невольно отступил на шаг и ударился прямо о деревянный стол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держал фонарик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платье маленькой девочки было залито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спасти тебя, но за это придется заплатить... Стань моей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 страшно, как смерть. Мрачный белый луч фонарика осветил лошадиную маску на лице маленькой девочки. Это было необычайно пугающее чувство. Сяо Ли не ответил ей, и маленькая девочка что-то несчастно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быстро, или «это» придет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лишит меня моей добычи. Только что оно унесло мою старшую сестру...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Сяо Ли обнаружил, что свет фонарика искажен из-за более толстого слоя черного тумана. Исчезла не только маленькая девочка. Архивы, находившиеся перед ними, тоже исчезли бесследно, их заменил бесконечный коридор. В нос и рот Сяо Ли ударил запах ржавчины, достаточно темный и тяжелый, чтобы его можно было назвать «липким».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«оно», о котором упоминала маленькая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его вопросом раздался оглушительный звон. Это был телефонный звонок, и он звучал совсем рядом. Сяо Ли повернулся, чтобы найти источник звука, и вскоре обнаружил стационарный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отвечай,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закончил говорить, когда Сяо Ли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прижал трубку к плечу, одновременно доставая левой рукой мобильный телефон и отправляя сообщение телефонному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послышался встревоженный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Помогите!.. Кто-то преследует меня. Он… он убил 32 человека подряд. Он вспорет тебе живот и вытащит кишки...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Сяо Ли не было тревоги, но и женщина, говорившая по телефону, не волновалась. Она счастливо улыбалась, представляя себе то ужасное, что произойдет после ее ответа. Мысли о криках придали ее тону 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придешь на мое место и узнаешь...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 фразу, как на ее телефоне раздался звонок с пометкой «удержание вызова».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Обладательница женского голоса на мгновение остолбенела. Затем в динамике неконтролируемым образом раздался хриплый и обиженный голос. Телефонный призрак, который был вынужден работать сверхурочно, сердито перебил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приду. Однако любой, кто ответит на мой звонок… умрет через семь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Женщина-призрак, которая тоже убивала по телефону: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 конкурент?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 а.: Фуцзян, которая недалеко ушла: осмелившись сделать Мориарти объектом экспериментов, этот институт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