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Кудо все еще был несколько ошеломлен. Он уставился на мозаичные предметы перед собой, прежде чем недоверчиво взглянуть на Сяо Ли и Брата Воспоминания. Он не понимал,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 Брата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восстановить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Воспоминания пожал плечами. Он уже собирался сказать «съешь их», но обернулся и увидел, что Сяо Ли держит в руках маленькую желтую книжку. Он не хотел вспоминать вкус воспоминаний Фуцзян, поэтому отказался от этой идеи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минуту после того, как воспоминания покинут меня, они автоматически вернутся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как он сказал. Через минуту Кудо покачал головой и, протянув руку, крепко прижал ее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 за место? Эркюль?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чувствовал себя как в тумане, но вскоре после того, как к нему вернулась память, его лицо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он меня съел. Нет, судя по моей нынешней ситуации, то, что он съел, — это не я, а мои воспоминания? Или мысли? После того, как он меня съел, мне казалось, что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со страхом взглянул на мужчину средних лет. Другой человек с печальным видом дотрагивался до своего живота, словно оплакивая потерю обеда. Не было никакого смысла нападать на Кудо.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вдалеке послышался едва уловимый звук. Сяо Ли взглянул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Воспоминания воспользовался возможностью понаблюдать за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Я безобиден и больше ничего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безобидный призрак? Обычные люди, встретившиеся с ним, лишились бы своей памяти и стали бы больными слабоумием!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выпустим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Воспоминания нажал кодовую кнопку на стеклянной двери и улыбнулся Сяо Ли, прежде чем убежать. Сяо Ли не стал его останавливать и пошел вперед вместе с Кудо.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Элис шла по подземному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Кудо и Сяо Ли, она не встретилась с Братом Воспоминания. Скорее всего, Сяо Ли вывел его оттуда еще до того, как она встретила его, и теперь он в одиночестве бродил по коридорам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двери, которые Элис увидела в первый раз, были закрыты, но вскоре она замедлила шаг. Это было потому, что после того, как она завернула за угол, все стеклянные двери были распахнуты настежь. Комната была пуста, и было неизвестно, было ли там вообще что-то или… все закончилось. В дополнение к первоначальному резкому запаху дезинфицирующего средства присутствовал также слабый запах земли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инстинктивно поняла, что что-то не так. Она замедлила шаг и вытащила меч из блокнота с заданиями. Это был тонкий западный меч. Это было ее оружие и своего рода наступательный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слабый звук детского смеха раздался прямо перед ней, эхом отдаваясь в коридоре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свет над головой Алисы начал мерцать и погас, а детский смех стал слышен все ближе. Элис отступила на шаг, потом еще на один. Перед ней стояла девочка в синем платье и маске в виде лошадиной морды на лице. Маска была покрыта красными румянами, и издалека казалось, что она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маленькой девочки донесся сквозь маску до уха девушки-игрока.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Элис тяжело вздымалась и опускалась, но она ничего не ответила. Она крепко сжала оружие в руке и отступила назад. Руки маленькой девочки были заложены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куда-нибудь,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заговорила, фигурка маленького призрака исчезла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подняла свой длинный меч, одновременно отступив назад, и успешно отбросила маленькую девочку назад. Маленькая девочка появилась в воздухе, остановившись в метре от Элис. Она повертелась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не хочешь пойти со мной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прикрыла грудь рукой. Она воспользовалась паузой после нападения на маленькую девочку, чтобы убежать. Она исчезла из поля зрения маленькой девочки, но та не двинулась с места. Элис подумала, что ей удалось сбежать, и вздохнула с облегчением, но свой меч все равно не убрала. Элис с трудом различала расположение комнат по номерам на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земли в воздухе постепенно выветрился. На смену ему пришел запах ржавчины, а также слабый запах бензина. Верхний свет больше не горел. Раздался треск разбивающихся лампочек, и наступила кромешная тьма, в которой она не могла разглядеть даже пять пальцев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инстинктивно боялась темноты, но не хотела включать фонарик, чтобы не привлекать внимание привидения. Она могла только осторожно передвигаться. Это место было наполнено безграничной тьмой, которая заставляла ее чувствовать, что она осталась одна в неизвестном мире перед лицом конца света. Ее зловещее предчувствие становилось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Элис были растрепаны, а во рту пересохло, когда она держалась за стену. Как раз в этот момент пронзительный телефонный звонок нарушил тишину и остановил Элис на полпути. Это был звонок, которого не должно было быть. Он раздавался прямо у нее за спиной и был единственным звуком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повернулась в ту сторону, где зазвонил телефон, а затем в отчаянии бросилась вперед. Кто бы захотел принять звонок призрака? Однако не имело значения, как долго Элис бежала. Телефонный звонок преследовал ее, как будто телефон был повсюду в коридоре. Никто не отвечал. Только бесконечный телефонный звонок преследовал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уши руками и не хотела ничего слушать. Однако это было бесполезно. Звон, казалось, отдавался прямо у нее в ушах и проникал в мозг. В конце концов, Элис перестала бежать. Она приказала себе успокоиться. Оказавшись втянутой в духовный феномен, она должна была спокойно все проанализировать.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ахнула и достала из кармана несколько предметов. Просто она никак не могла оторваться от звонящего телефона. Теперь оставался только один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Элис перехватило горло. Она строила в своем сердце множество планов и повернулась к звонившему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старомодный стационарный телефон. Судя по внешнему виду, он должен был появиться в телефонной будке, а не здесь. На его корпусе не было никаких надписей и даже телефонной линии. Это был городской телефон, который был отключен, но продолжал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преследовал Элис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почувствовала, как ее сердце выпрыгивает из груди. Она медленно подняла трубку и поднесла ее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телефонной трубке послышался испуганный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меня слышно? Да, кто-то преследует меня. Он ударил током моего спутника, и я не знаю, как убежать. Придите и спасите меня, хорошо?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доносившийся из телефонной трубки, был усилен в бесчисленное количество раз. Элис немного беспокоилась, что это привлечет внимание маленькой девочки. Она прикрыла трубку рукой и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спасти тебя? К-кто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другом конце провода замолчала. Ее первоначальная паника исчезла,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приди заменить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фразу, Элис исчезла. Телефон упал на землю, и больше не было слышно ни звука. Через десять минут телефон отключился, а освещение наверху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Ли двигался вперед. Свет здесь все еще горел, но в стеклянных дверях по обе стороны ничего не было. На самом деле, человек, который питался воспоминаниями, был первым живым существом, которое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обстановке, здесь было много интересных существ. Теперь Сяо Ли почувствовал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следовал за ним и терпел это. И все же он не смог сдержать порыва уточнить ряд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могу я задать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 чем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тебе удалось заставить этого «человека» вернуть мне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казалось, боялся Эркюля… как этот человек это сделал? Этого имени не было в рейтинге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постарался ответить ему как можно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скормил ему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воспоминания? Какие воспоминания вредны для употребления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Кудо задал этот вопрос, Сяо Ли подумал о другой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дополнение к тому, что у него остались плохие воспоминания, должна была быть теоретическая возможность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еще не оправился от шока, когда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вымышленные воспоминания, чтобы остановить его. — Сяо Ли засунул руки в карманы, по пути обводя взглядом стеклянные комнаты. — Воспоминания — это то, что можно подделать подсознательно. До тех пор, пока вы гипнотизируете себя и создаете бесчисленные воспоминания. Если ты сделаешь чешуйку достаточно большой, то сможешь заставить его ее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сделал ремарку.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мой относительно простой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хотел зарычать, но фраза застряла у него в горле, он сумел проглотить ее обратно, и в этот момент образ Сяо Ли в его глазах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почувствовал ли призрак дыхание Сяо Ли. Они прошли большое расстояние, не встретив ни одного живого существа. На лице Сяо Ли не отразилось никакого нетерпения, когда он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угла, он остановился и посмотрел на препятствие перед собой. Это было огромное человеческое лицо, вырезанное на двери. Его ноздри представляли собой два отверстия, а рот — огромную дыру, похожую на воронку. Это была не самая важная особенность. Самой примечательной особенностью этой статуи было то, что черты ее лица были перевернуты.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месте, где должны были быть брови, был вырезан окровавленный рот, а на том месте, где должен был быть рот, — брови. Этот образ выглядел очень странно и вызывал психологический дискомфорт. Первоначально глаза статуи были закрыты. Затем, обнаружив Сяо Ли и Кудо, он открыл глаза и заговорил жужжащим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в хорошем настроении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разбудил. Согласно правилам, вы должны правдиво ответить на три моих вопроса. В противном случае ты будешь висеть здесь вверх ногами вместо меня и станешь привратником следующего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задумался над этим. Если они могли потянуть время, то лучше было не отвечать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нам с того, что мы ответим на эти вопросы? — спросил Сяо Ли, стоявший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с лицом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пройти через эту дверь позади меня. За ней содержатся секреты, которые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известны секреты, которые мы хотим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с лицом скорчилась.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уверен, что ты не сможешь ответить. Просто задай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с лицом слегка поперхнулась, но сделала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задам первый вопрос.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с лицом задала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вы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нервно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завести больше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хочу отчитаться. Стиль рисования этого человека отличается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который никто не мог видеть, повернулась камера наблюдения. Человек, наблюдавший за этим в комнате, перестал писать, прежде чем, наконец, закончить предложение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003 демонстрирует ненормальное поведение. Рекомендуется продолжать концентрироваться на 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