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Фуцзян была зла. Мужчина средних лет, казалось, испытывал настоящее отвращение к ее мясу. Это было так, как если бы она была не фантастической красавицей, а просто гниющей плотью. Он не только нахмурился так сильно, что мог бы убивать мух, но 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 Фуцзян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меня так трудно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не ответил. Он попытался вытереть рот, болезненно зажмурив глаза, из уголков которых стекали хрустальные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Фуцзян разозлилась еще больше. Она стиснула зубы, не получив ответа, изменила свою цель и начала ругать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меня делать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можешь восстанавливать свои конечности…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еды, Сяо Ли первым делом подумал о Фуцзян. Фуцзян была потрясена, и это пересилило гнев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предстаю в твоих мыслях?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она в глазах Мориарти всего лишь куском мяса, который мог ходить и восстанавливаться?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кашлянул. Он виновато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Фуцзян недоверчиво расширились. По правде говоря, гнев делал эту прекрасную женщину еще более красивой и трогательной. Если бы здесь был обычный человек, то все его кости рассыпались бы, и он позволил бы Фуцзян просить о чем угодно. Однако никто в этой стеклянной комнате не оценил ее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Фуцзян стискивала зубы до тех пор, пока они не отполировались до блеска. Она все еще помнила свой страх перед тем, как оказаться в котле. Таким образом, она повернулась и обрушила большую часть своего гнева на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я не восхитительна?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мужчины средних лет еще не вернулся к нему. Он опустил руку, чтобы прикрыть живот, и нахмурил брови. Казалось, его все еще тошнило, и первоначальное желание съесть Сяо Ли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обвинениями Фуцзян, мужчина средних лет стал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есть, но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Фуцзян усмехнулась и сделала шаг вперед. Впечатление от ее руки было еще свежим, поэтому он отступил на шаг…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Фуцзян сделала еще шаг, а мужчина средних лет продолжал отступать, выглядя еще более жалким. Фуцзян остановилась в полушаге от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хочешь его съесть. Я спрашиваю тебя, почему ты меня не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снова прикрыл рот рукой, и его невнятный голос просочился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мясо, я питаюсь воспоминаниями. Воспоминания человека, который рядом с тобой, очень аппетитные. У тебя очень плохие воспоминания, и этот вкус я ненавижу больше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Фуцзян была родом из «Книги странных историй», поэтому ее воспоминания были вымышленными, то есть фактически несуществующими. Вот почему мужчину средних лет чуть не стошнило, как только он встретил ее. В ее воспоминаниях чувствовалось дыхание многомерного бога, и это было возмездием для такого типа призраков. При воспоминании об этом вкусе его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в этом… Фуцзян неохотно согласилась. Это было лучше, чем на самом деле быть отвергнутой из-за вкуса. Фуцзян фыркнула и снова повернулась к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несчастна и хотела поскорее вернуться домой, чтобы найти психолога для консультации.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Фуцзян гордо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 мое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исчезла, оставив Сяо Ли и мужчину средних лет. Парень некоторое время смотрел на этого человека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поел перед встречей со мной. Кого ты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боялся Фуцзян, но при виде Сяо Ли у него все еще текли слюнки. Он все еще страстно хотел укусить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поднял маленькую желтую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это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упомянул Фуцзян, лицо мужчины средних лет изменилось, и он тут же затаил дыхание. Это вызвало у Сяо Ли любопытство. Как мог вкус воспоминаний Фуцзян быть настолько неприятным, что одно упоминание ее имени разозлило мужчину средних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задал этот вопрос и получил неохотный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похоже на проглатывание заплесневелого хлеба, в котором все еще есть живые черви. Хуже всего то, что, когда я ем его, черви еще живы благодаря какой-то особой силе и шевелятся у меня в желудке…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Сяо Ли помешал ему продолжить. — Я могу себе представить, на что это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жалобно всхлипнул. Сяо Ли стоял в задумчивости и дал собеседнику время разобраться в своих эмоциях. Как только он увидел, что мужчина средних лет перестал отвечать, он задал свой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только что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маленький ребенок в очках. Вкус его воспоминаний был обычным, и его было недостаточно, чтобы наполнить мой желудок. Он проходил мимо, как и ты. В то время я был голоден, поэтому остановил его и съел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Очки… Кудо?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человеком, которого ты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должно быть, амнезия, — просто заявил мужчина средних лет. — Он забыл, кто он такой и что здесь делает. Я загипнотизировал его так, что он автоматически вошёл в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подумал: «Так вот почему они позволяют тебе свободно передвигаться?»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колебался с полминуты. Он размышлял о том, может ли он говорить на эти темы. Затем он вспомнил неприятное воспоминание о Фуцзян и схватился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люди, которых я съедаю, — чужаки. Таким образом, я могу уйти отсюда, а они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«люди», как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ты такой? Местный представитель SCP*?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 п.: SCP-вселенная — это одна из самых уникальных и интригующих вымышленных вселенных современности, которая начала развиваться в интернете в середине 2000-х годов и с тех пор завоевала огромную популярность. Ее основная концепция — это тайная организация, занимающаяся исследованием, изучением и удержанием аномальных объектов и существ, представляющих угрозу для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безучастно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ничего не знаю. Я всего лишь миньон. Другими словами, заключенный.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Я ничего не говорил, — Сяо Ли добавил: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вытер рот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Воспоминания, можешь называть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Брат Воспоминания находился в трансе. — Судя по тому, что я помню, я отвечаю только за поедание воспоминаний. Меня больше ничего не волнует. Те, кто не подчинится руководству, исчезнут и никогда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Цянь Цзысюань и Ву Гуна?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 такие? Я никогда не запоминаю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выглянул наружу через стеклянную дверь. Как только охранник ушел, во внешнем коридоре воцарилась тишина, и только мрачный белый свет окутывал все вокруг. Сяо Ли вернулся к Брату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вернуть воспоминания, которые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Воспоминания инстинктивно и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переварено мной. Они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 Ли поднял маленькую желтую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Воспоминания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нас мало времени. Я могу выплюнуть его и вернуть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уступил ему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отведи меня к моему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Воспоминания сжимал свой толстый живот. Он взвесил воспоминания о Фуцзян и здешнем ужасе, прежде чем наконец открыть стеклянную дверь своей комнаты. После того, как они вдвоем ушли, камера наблюдения в правом верхнем углу коридора повернулась к пустой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иностранный захватчик.]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стеклянной комнате под номером 08232 на холодной земле сидел мужчина, обхватив колени руками, глаза под черными очками онемели. Любой из игроков мог узнать в нем Кудо. Однако Кудо не знал, что его зовут Кудо, потому что он потерял память. Он не знал своего имени, своего прошлого и своего будущего. Он знал только, что принадлежит этой клетке. Он не мог никуда выходить и должен был оставаться здесь все время. Просто причина этого была не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амнезии он чувствовал себя неуверенно, поэтому свернулся калачиком и выглядел немного жалко. В клетке было тихо, и во внешнем мире тоже было тихо. Он был похож на пациента, ожидающего в приемной смерти, о приближении которой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находился в таком состоянии. Как раз в тот момент, когда он хотел двинуться с места, оглушительные шаги в коридоре стали громче. Страх поднялся из глубины его сердца, и он мог только забиться в угол,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шаги не прекратились перед его клеткой. Некто прошёл мимо и двинулся вперед. Кудо вздохнул с облегчением. Затем он медленно поднял глаза к потолку, слегка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был в шоке. Затем издалека снова послышались шаги, которые приближались точно к двери его клетки. Кудо задрожал и закрыл уши, считая шаги, которые приближались: один шаг, два шага, три шага…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предстали его взору. У его двери стояли мужчина с большим животом и очень красивый молодой человек с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Воспоминания коснулся своего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ему воспоминания, и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сказал… — Брат Воспоминания отрыгнул. Он поднес руку ко рту и заставил себя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этот процесс поедания воспоминаний и их возвращения быть таким отвратительным? Это неудобно. Из Брата Воспоминания всплыла груда предметов, покрытых мозаикой. Сяо Ли увидел его рот и уже собирался заговорить с Кудо, когда его остановил Брат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это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состроил невыносимую гримасу. Он пристально посмотрел на Брата Воспоминания, который продолжал блевать фрагментами памяти, и ждал возможной третьей волны. Брат Воспоминания вытер рот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действительно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 не понимал, что они делали. Он посмотрел на предметы, выложенные мозаикой на земле,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поспешил ответить, прежде чем Брат Воспоминания успел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небе над главной вселенной человек с красными глазами с интересом наблюдал за происходящим внизу. Он написал записку другому богу: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не ты всегда хотел эту игрушку из подвселенной? Поздравляю, у тебя получится её получить.]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последовала еще одна реплика: [Движения нет. Ложь, ваша афера устарела.]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Псевдологос помахал пальцем и добавил: [Это еще не сдвинулось с мертвой точки, но, основываясь на том, что я знаю о Шерлоке, возможно, мне стоит назвать его Мориарти — мы можем заранее оплакивать «это». Пойдем. Я приглашаю тебя посмотреть пьесу, приготовься поблагодарить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был на грани очередного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[@Скажи это Шерлоку бот, отправь анонимное сообщение. В двух словах опишите свое первое впечатление о Шерлоке.]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[Сумасшедший.]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[Отвратительный.]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[Не дает возможности жить!]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[Я был ранен,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12: [Очень милый.]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15: [Человек сверху?!]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23: [Очень интересный.]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24: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