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Губы Сяо Ли произнесли это, но его руки безостановочно двигались, пока он контролировал маленького человечка, бегущего на другую сторону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преследовавшая его, могла тянуться бесконечно, но из-за ограниченности ее много раз ловили, когда маленький человечек несколько раз огибал столбы электропередач или магазины. Ему не удалось поймать относительно более гибкого маленького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игре один человек и одна рука гонялись друг за другом по обочине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Кудо с облегчением увидел, что маленького человечка не поймали. Он некоторое время наблюдал за рукой в игре, прежде чем взять инициативу в свои руки и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она не может поймать Ву Гуна в игре, мы должны играть с ней вечно? Согласно заявлению Ву Гуна, смертная казнь не является наказанием, и вместо этого он вернется в гостиную Ву 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больше похоже на предупреждение, — Чу Хэ проследил за анализом Кудо. — Игра предупреждает Ву Гуна о возможных опасностях, которые его окружают? Например, спускаясь по лестнице, он столкнется с рукой. Он также столкнется с ней, если останется дома. Даже если он покинет район через окно, он столкнется с этим в комнате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Гун тут же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я смогу бежать? Разве смерть не повсюду? Ведущие, за один день вы выслушали так много историй о привидениях. Должен же быть способ спасти меня,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Кудо оглядел дом Ву Гуна, прежде чем, наконец, остановиться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Ву, сейчас не время прятать вас. Вы действительно не играли ни в какие игры с привидениями? Или вы ни с чем не сталкивались?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нет, — Ву Гун озабоченно почесал в затылке и откинул волосы со лба, обнажив слишком высокую залысину. — Я все время сижу дома и каждый день, возвращаясь с работы, играю в игры? Как я могу встретиться с призраком? Если бы я знал, то сказал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движения рукав Ву Гуна задрался, обнажив его руки. В десяти сантиметрах от нижней стороны плеча на его руке была четкая черно-белая линия. Кожа выше была такой же, как и на его лице, но кожа ниже этой линии была относительно темной.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Гун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играл на солнечном острове и забыл намазаться солнцезащитным кремом.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Хэ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только одна рука? А что насчет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прозвучали его слова, было неизвестно, была ли это иллюзия Чу Хэ, но температура во всей комнате, казалось, упала на десять градусов. Он осторожно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Гун не стал долго раздумывать. Он также закатал рукав на левой руке, обнажив еще одну руку с ровной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в тот момент я наносил солнцезащитный крем правой рукой. Я нанес его на все свое тело, за исключением правой руки. Таким образом, она получилась загорелой таким забавным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объяснил это так, рука Чу Хэ все еще сжимала спасительный предмет в его кармане. Это не было похоже на ложь. У Цянь Цзысюань могли быть очевидные улики, но на стороне Ву Гуна не было найдено никаких 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Кудо размышлял, когда вдруг услышал, как Сяо Ли, который был сосредоточен на игре в «погоню» за призраком,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Ву Гун, где ты был в тот день, когда встретил эту руку? Покажи мне, куда я должен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появившийся Ву Гун на мгновение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уступил Ву Гуну его место. Он сидел перед экраном компьютера, изо всех сил пытаясь определить местонахождение маленького персонажа игры. К счастью, Сяо Ли не успел убежать слишком далеко. Как местный житель, он все еще мог узнать это специфическое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манипулировал персонажем в игре и обходил рукой окружности колонны. Он посмотрел на Ву Гуна и повторил вопрос. Ву Гун протянул руку и указал на экран компьютера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Я… моя компания находится здесь, и я проезжаю мимо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игра была очень сложной. Пикселей могло быть немного, но на самом деле каждая дорога была приспособлена для этого. Это было похоже на карту, которую заставляли сжиматься бесчисленное количество раз. Согласно указаниям Ву Гуна, от его дома до компании, а затем от компании до зала для игры в бадминтон после работы было много ключевых достопримечательностей, таких как коммерческий центр, футбольный стадион…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оглядел их одного за другим, прежде чем, наконец, указать на неизвестное здание рядом с залом для бадминтона.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Гун почесал за 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знаю. Обычно я сюда не хожу, потому что это невеселое место. На нем не было написано никакого названия?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манипулировал маленьким человечком в игре, чтобы тот прошел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старое бунгало. Стены были черными, а снаружи их окружали темно-зеленые виноградные лозы. Окна были закрыты, и казалось, что здесь уже давно никто не жил. На нем не было номера дома, а фонтан высох.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Гун дотронулся до своего мобильного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проверил. Это на Луомен-роуд. Поскольку на нем нет надписи… это должен быть старый дом, который никому не принадлежит.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человечек из игры стоял в дверях старого бунгало. Сяо Ли нажал на землю старого бунгало. Маленький человечек медленно перелез через железные ворота и остановился перед фонтаном.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здравому смыслу, похожая на тень рука должна была появиться давным-давно. Однако после того, как маленький человечек вошел в бунгало, рука исчезла. Злодей стоял там уже две минуты, но за железными воротами так и не появилось ни одной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Ву Гун схватил его за руку и нетерпеливо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воздух становится разреженнее? Разве окно не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заговорил, Чу Хэ заметил, что цвет лица Ву Гуна становился все синее и синее. Сяо Ли отпустил мышь и встал из-за компьютерного стола, оглядываясь на Ву Гуна. Его лицо было почти таким же бледным, как у мертвеца. Он прислонился к окну, тяжело дыша, и стянул с шеи шарф, обнажив синий отпечаток ладони, который уже был на его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после первой неудачи в игре он был похож на внутреннего персонажа и был задушен этой призрачной рукой. Игроки встретились с Ву Гуном только после того, как он уже умер, и забыли о его смерти из-за какой-то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превратился в призрака. Нет, он и есть призрак. 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 Кудо вытащил защитный горшок и разбил его о землю. Он, не оглядываясь, побежал к двери дома Ву 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игроки, повинуясь инстинкту, выбежали на улицу. Чжэн И сделал два шага, прежде чем подсознательно оглянулся на Сяо Ли, который наблюдал за Ву Гуном. Голова Ву Гуна была повернута набок, а язык высунут наружу. Из него вытекал липкий желтый гной, стекая по подбородку на ковер. Он был отвратителен и не мог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сказав, Сяо Ли поспешил к двери и выбежал вместе с Чжэн И. Ву Гун был медлителен. К тому времени, когда он вышел из своей комнаты, остальные игроки уже были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Хэ хотел спуститься по лестнице, когда Кудо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можем спуститься по лестнице. В игре есть призрак, ты что,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Хэ внезапно остановился на лестнице. Он огляделся и наконец подошел к аварийному окну в коридоре. Он протянул руку, чтобы открыть ставни, и спрыгнул прямо с них. Люди, стоявшие позади него, последовали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Старшие игроки часто сталкивались с необходимостью сбежать, и им требовалось достаточно физической силы. Таким образом, они обычно ходили в спортзал и уделяли внимание физическим упражнениям. Низкий пол плюс наличие труб означали, что спуститься вниз было нетрудно.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 Сяо Ли, который использовал диковинные методы, он немного беспокоился. Если бы он наступил на пустой воздух, то мог бы сразу упасть. По сравнению с этим лучше было немного пройтись по лестнице. В любом случае он мог спрятаться во время прогулки.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Гун медленно вышел из дверей своего дома и, словно машина для производства слюны, направился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позади него, Шэнь Шэньчжи надавил на плечо Сяо Ли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спущусь первым. Ты прыгай вниз, а я тебя поймаю.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посмотрел на него. Глаза молодого человека вспыхнули слабым золотистым светом, когда он схватился за окно и упал прямо на землю. Затем он подал знак Сяо Ли прыгать. Бледно-желтый гной оставлял водянистые следы в коридоре. Сяо Ли больше не колебался. Он ухватился за край окна и тоже спрыгнул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свистел у него в ушах. Шэнь Шэньчжи легко поймал его, обвив руками талию Сяо Ли и притянув к себе. Они были очень близки. Из-за силы тяжести Сяо Ли чуть не врезался в руки Шэнь Шэньчжи, а его лицо было прижато к шее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Шэньчжи почувствовал, как теплая кожа прижалась к нему,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тихим, а теперь стал еще ниже, ударяя по барабанным перепонкам.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скромно кивнул, и Шэнь Шэньчжи отпустил его. Сяо Ли сделал несколько шагов в сторону. Он поднял глаза и увидел, что Ву Гун смотрит на них сверху вниз, совсем как родители Цянь Цзысюань.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Кудо не хотел беспокоить Шэнь Шэньчжи, но сейчас было неподходящее время. Он вздохнул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выйдем?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Уилл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Ву Гун — призрак… будут ли проблемы с Цянь Цзысюань? Давайте найдем другой отель и не будем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мы сможем выполнить нашу задачу, если не приблизимся к ней? Не хочешь ли ты днем сходить посмотреть на здание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экземпляров каждое исключение не могло быть проигнорировано. Группа покинула район. Поскольку в комнате охранника обитало привидение, они решили не входить через главную дверь и нашли низкую стену, через которую можно было перелезть.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подумал об этом и спросил Кудо: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тебе пришлось выйти, чтобы купить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Кудо порылся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чтобы связаться с Цянь Цзысюань, я купил телефонную карточку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ей адрес и скажи, что мы знаем, чтобы проверить ее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Кудо сделал, как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Цянь Цзысюань не спала. Было неизвестно, спала она или нет, но вскоре она ответила на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ты это нашел? Это не я сказала, это действительно было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Кудо хотел разузнать у Цянь Цзысюань побольше информации, но Цянь Цзысюань вообще не желала сотрудничать. Как только Кудо позвонил, Е Цзэцин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Цянь Цзысюань работает в том старом бунгало? Это вообще не компания. Что она делает?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ее описанию, я подумал, что это крупная транснациональная компания… — выплюнул Чжэн И. — Работает в старом доме? Разве это не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Чжэн И закончил это предложение, он с запозданием понял, что согласился с Е Цзэцином. Он проглотил свои слова и повернулся, чтобы посмотреть на Сяо Ли. Сяо Ли наконец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туда, чтобы все увидеть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раннее утро, и Е Цзэцин и Чжэн И привыкли к его стилю, но другие были с ним не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Цили прямо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сначала найти место для отдыха, а завтра отправиться в путь. Сейчас… это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Преимущество того, что мы приходим раньше, в том, что мы можем уйти раньше. Ты можешь вернуться. Я пойду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Кудо поправил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Эркюль прав. Советы были даны четко. Если вы все еще сомневаетесь, прямой эфир завтрашнего вечера по радио станет настоящей катастрофой. У нас нет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Уилл и остальные на мгновение засомневались. В такое время никто не стал бы смеяться над жизнью. Наконец, Чу Хэ и Уилл решили найти гостиницу и узнать новости, в то время как остальные отправились в странный старый дом вместе с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они оказались у дверей старого бунгало, люди по-настоящему поняли разницу между этим комплексом и игровым экраном. Это место было гораздо более загадочно, чем казалось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 было словно покрыто чешуей какой-то рептилии. Неоновый свет всего города казался здесь изолированным. Только увеличенный дальний свет отражался от виноградных лоз, и темнота не была глубокой. Казалось, что-то притаилось там, чтобы подглядывать за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были похожи на маленького человечка в игре. Они прошли через железные ворота во двор старого бунгало и оказались перед высохшим фонтаном.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Статуя в центре фонтана представляла собой маленького ангела, вырезанного из чистого белого мрамора. Он был снят с вьющимися волосами и крыльями за спиной. На нем были расстегнутые брюки, и источник фонтана оказался посередине его 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 исследовал дно фонтана.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Дно сухое. Там немного ила и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посмотри, — Сяо Ли включил свой фонарик и пошел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обошел фонтан и приготовился войти в старое бунгало, когда до его слуха внезапно донесся шум воды. В пустынной ночи это было особенно громко. Сяо Ли остановился и пошёл на звук воды. Он увидел, что жидкость действительно вытекала из первоначально высохшего фонтана, стекая на дно по мере того, как уровень воды продолжал подниматься. Из-за конструкции фонтана эта сцена больше походила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также ассоциировал это с фотографией и спросил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напугал его, что он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http://bllate.org/book/12944/1136438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