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Сяо Ли произнесли это, но его руки безостановочно двигались, пока он контролировал маленького человечка, бегущего на другую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преследовавшая его, могла тянуться бесконечно, но из-за ограниченности ее много раз ловили, когда маленький человечек несколько раз огибал столбы электропередач или магазины. Ему не удалось поймать относительно более гибкого маленького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один человек и одна рука гонялись друг за другом по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 облегчением увидел, что маленького человечка не поймали. Он некоторое время наблюдал за рукой в игре, прежде чем взять инициативу в свои руки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может поймать Ву Гуна в игре, мы должны играть с ней вечно? Согласно заявлению Ву Гуна, смертная казнь не является наказанием, и вместо этого он вернется в гостиную Ву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похоже на предупреждение, — Чу Хэ проследил за анализом Кудо. — Игра предупреждает Ву Гуна о возможных опасностях, которые его окружают? Например, спускаясь по лестнице, он столкнется с рукой. Он также столкнется с ней, если останется дома. Даже если он покинет район через окно, он столкнется с этим в комнате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смогу бежать? Разве смерть не повсюду? Ведущие, за один день вы выслушали так много историй о привидениях. Должен же быть способ спасти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оглядел дом Ву Гуна, прежде чем, наконец, остановиться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Ву, сейчас не время прятать вас. Вы действительно не играли ни в какие игры с привидениями? Или вы ни с чем не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Ву Гун озабоченно почесал в затылке и откинул волосы со лба, обнажив слишком высокую залысину. — Я все время сижу дома и каждый день, возвращаясь с работы, играю в игры? Как я могу встретиться с призраком? Если бы я знал, то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рукав Ву Гуна задрался, обнажив его руки. В десяти сантиметрах от нижней стороны плеча на его руке была четкая черно-белая линия. Кожа выше была такой же, как и на его лице, но кожа ниже этой линии была относительно темной.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играл на солнечном острове и забыл намазаться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только одна рука? А что насчет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прозвучали его слова, было неизвестно, была ли это иллюзия Чу Хэ, но температура во всей комнате, казалось, упала на десять градусов. Он осторожно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не стал долго раздумывать. Он также закатал рукав на левой руке, обнажив еще одну руку с ровной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 тот момент я наносил солнцезащитный крем правой рукой. Я нанес его на все свое тело, за исключением правой руки. Таким образом, она получилась загорелой таким забавным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объяснил это так, рука Чу Хэ все еще сжимала спасительный предмет в его кармане. Это не было похоже на ложь. У Цянь Цзысюань могли быть очевидные улики, но на стороне Ву Гуна не было найдено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размышлял, когда вдруг услышал, как Сяо Ли, который был сосредоточен на игре в «погоню» за призраком,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Гун, где ты был в тот день, когда встретил эту руку? Покажи мне, куда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появившийся Ву Гун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уступил Ву Гуну его место. Он сидел перед экраном компьютера, изо всех сил пытаясь определить местонахождение маленького персонажа игры. К счастью, Сяо Ли не успел убежать слишком далеко. Как местный житель, он все еще мог узнать это специфическое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манипулировал персонажем в игре и обходил рукой окружности колонны. Он посмотрел на Ву Гуна и повторил вопрос. Ву Гун протянул руку и указал на экран компьютера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моя компания находится здесь, и я проезжаю мимо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очень сложной. Пикселей могло быть немного, но на самом деле каждая дорога была приспособлена для этого. Это было похоже на карту, которую заставляли сжиматься бесчисленное количество раз. Согласно указаниям Ву Гуна, от его дома до компании, а затем от компании до зала для игры в бадминтон после работы было много ключевых достопримечательностей, таких как коммерческий центр, футбольный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оглядел их одного за другим, прежде чем, наконец, указать на неизвестное здание рядом с залом для бадминтона.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почесал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Обычно я сюда не хожу, потому что это невеселое место. На нем не было написано никакого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манипулировал маленьким человечком в игре, чтобы тот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старое бунгало. Стены были черными, а снаружи их окружали темно-зеленые виноградные лозы. Окна были закрыты, и казалось, что здесь уже давно никто не жил. На нем не было номера дома, а фонтан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дотронулся до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Это на Луомен-роуд. Поскольку на нем нет надписи… это должен быть старый дом, который никому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из игры стоял в дверях старого бунгало. Сяо Ли нажал на землю старого бунгало. Маленький человечек медленно перелез через железные ворота и остановился перед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здравому смыслу, похожая на тень рука должна была появиться давным-давно. Однако после того, как маленький человечек вошел в бунгало, рука исчезла. Злодей стоял там уже две минуты, но за железными воротами так и не появилось ни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Ву Гун схватил его за руку и нетерпеливо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воздух становится разреженнее? Разве окно не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Чу Хэ заметил, что цвет лица Ву Гуна становился все синее и синее. Сяо Ли отпустил мышь и встал из-за компьютерного стола, оглядываясь на Ву Гуна. Его лицо было почти таким же бледным, как у мертвеца. Он прислонился к окну, тяжело дыша, и стянул с шеи шарф, обнажив синий отпечаток ладони, который уже был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первой неудачи в игре он был похож на внутреннего персонажа и был задушен этой призрачной рукой. Игроки встретились с Ву Гуном только после того, как он уже умер, и забыли о его смерти из-за какой-то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превратился в призрака. Нет, он и есть призрак.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Кудо вытащил защитный горшок и разбил его о землю. Он, не оглядываясь, побежал к двери дома Ву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повинуясь инстинкту, выбежали на улицу. Чжэн И сделал два шага, прежде чем подсознательно оглянулся на Сяо Ли, который наблюдал за Ву Гуном. Голова Ву Гуна была повернута набок, а язык высунут наружу. Из него вытекал липкий желтый гной, стекая по подбородку на ковер. Он был отвратителен и не мог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Сяо Ли поспешил к двери и выбежал вместе с Чжэн И. Ву Гун был медлителен. К тому времени, когда он вышел из своей комнаты, остальные игроки уже были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хотел спуститься по лестнице, когда Кудо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спуститься по лестнице. В игре есть призрак, ты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внезапно остановился на лестнице. Он огляделся и наконец подошел к аварийному окну в коридоре. Он протянул руку, чтобы открыть ставни, и спрыгнул прямо с них. Люди, стоявшие позади него,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игроки часто сталкивались с необходимостью сбежать, и им требовалось достаточно физической силы. Таким образом, они обычно ходили в спортзал и уделяли внимание физическим упражнениям. Низкий пол плюс наличие труб означали, что спуститься вниз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Сяо Ли, который использовал диковинные методы, он немного беспокоился. Если бы он наступил на пустой воздух, то мог бы сразу упасть. По сравнению с этим лучше было немного пройтись по лестнице. В любом случае он мог спрятаться во время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медленно вышел из дверей своего дома и, словно машина для производства слюны, направился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него, Шэнь Шэньчжи надавил на плечо Сяо Ли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первым. Ты прыгай вниз, а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него. Глаза молодого человека вспыхнули слабым золотистым светом, когда он схватился за окно и упал прямо на землю. Затем он подал знак Сяо Ли прыгать. Бледно-желтый гной оставлял водянистые следы в коридоре. Сяо Ли больше не колебался. Он ухватился за край окна и тоже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у него в ушах. Шэнь Шэньчжи легко поймал его, обвив руками талию Сяо Ли и притянув к себе. Они были очень близки. Из-за силы тяжести Сяо Ли чуть не врезался в руки Шэнь Шэньчжи, а его лицо было прижато к шее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почувствовал, как теплая кожа прижалась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а теперь стал еще ниже, ударяя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скромно кивнул, и Шэнь Шэньчжи отпустил его. Сяо Ли сделал несколько шагов в сторону. Он поднял глаза и увидел, что Ву Гун смотрит на них сверху вниз, совсем как родители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 хотел беспокоить Шэнь Шэньчжи, но сейчас было неподходящее время. Он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Гун — призрак… будут ли проблемы с Цянь Цзысюань? Давайте найдем другой отель и не будем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сможем выполнить нашу задачу, если не приблизимся к ней? Не хочешь ли ты днем сходить посмотреть на здание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экземпляров каждое исключение не могло быть проигнорировано. Группа покинула район. Поскольку в комнате охранника обитало привидение, они решили не входить через главную дверь и нашли низкую стену, через которую можно было перелезть.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об этом и спросил Кудо: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тебе пришлось выйти, чтобы купить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порылся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связаться с Цянь Цзысюань, я купил телефонную карточку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ей адрес и скажи, что мы знаем, чтобы проверить ее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сделал,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Цянь Цзысюань не спала. Было неизвестно, спала она или нет, но вскоре она ответила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это нашел? Это не я сказала, это действительно было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хотел разузнать у Цянь Цзысюань побольше информации, но Цянь Цзысюань вообще не желала сотрудничать. Как только Кудо позвонил, Е Цзэцин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Цянь Цзысюань работает в том старом бунгало? Это вообще не компания. Что она делает?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ее описанию, я подумал, что это крупная транснациональная компания… — выплюнул Чжэн И. — Работает в старом доме?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Чжэн И закончил это предложение, он с запозданием понял, что согласился с Е Цзэцином. Он проглотил свои слова и повернулся, чтобы посмотреть на Сяо Ли. Сяо Ли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туда, чтобы все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и Е Цзэцин и Чжэн И привыкли к его стилю, но другие были с ним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Цили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найти место для отдыха, а завтра отправиться в путь. Сейчас…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Преимущество того, что мы приходим раньше, в том, что мы можем уйти раньше. Ты можешь вернуться.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прав. Советы были даны четко. Если вы все еще сомневаетесь, прямой эфир завтрашнего вечера по радио станет настоящей катастрофой.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и остальные на мгновение засомневались. В такое время никто не стал бы смеяться над жизнью. Наконец, Чу Хэ и Уилл решили найти гостиницу и узнать новости, в то время как остальные отправились в странный старый дом вместе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у дверей старого бунгало, люди по-настоящему поняли разницу между этим комплексом и игровым экраном. Это место было гораздо более загадочно, чем казалось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словно покрыто чешуей какой-то рептилии. Неоновый свет всего города казался здесь изолированным. Только увеличенный дальний свет отражался от виноградных лоз, и темнота не была глубокой. Казалось, что-то притаилось там, чтобы подглядывать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похожи на маленького человечка в игре. Они прошли через железные ворота во двор старого бунгало и оказались перед высохшим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в центре фонтана представляла собой маленького ангела, вырезанного из чистого белого мрамора. Он был снят с вьющимися волосами и крыльями за спиной. На нем были расстегнутые брюки, и источник фонтана оказался посередине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исследовал дно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Дно сухое. Там немного ила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посмотри, — Сяо Ли включил свой фонарик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обошел фонтан и приготовился войти в старое бунгало, когда до его слуха внезапно донесся шум воды. В пустынной ночи это было особенно громко. Сяо Ли остановился и пошёл на звук воды. Он увидел, что жидкость действительно вытекала из первоначально высохшего фонтана, стекая на дно по мере того, как уровень воды продолжал подниматься. Из-за конструкции фонтана эта сцена больше походила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также ассоциировал это с фотографией и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напугал его, что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