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Обесцвеченный призрак в красном выплюнул пену, не обращая внимания на то, что она была проглочена. Затем она протянула руку, чтобы вытереться. Даже свирепые кровавые отметины стали немного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опустил огнетушитель, который держал в руке. Он бросил его обратно в угол дежурной части и осмотрел помещение. Он не закрыл дверь. Скорее всего, призрак ещё долго будет погружёна в свое собственное окрашенное мировоззрение и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смотрел в свою темную комнату вещания и слышал только восторженные голоса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вслепую, какой белой жидкостью мой брат брызнул в лицо женщине в красном? Позови брата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призрак в красно-белом, женский призрак. Почему призраки не могут быть более яркими, чем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розовых и зеленых призраков. Это действительно звучит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комната сейчас находилась в очень странном состоянии. На самом деле полиция должна была перекрыть его и провести поиски улик. Не говоря уже о том, что Сяо Ли проделал большую дыру в экране наблюдения. Однако официального вмешательства не последовало. Новость только что распространилась среди гостей и сотрудников отеля «Кавилл».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точно так же, как зрители предыдущего прямого эфира пытались дозвониться по номеру 110, но так и не дозвонились. Сверхъестественная сила заблокировала эту область. Только один полицейский вошел и огляделся, сделав запись, но не проводя глубокого расследования. Молли также вошла, следуя указаниям босса, чтобы навести порядок внутри, и сложить все предметы со стола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тщательно осмотрел каждый уголок комнаты, не пропуская ни одного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прислонился к окну лицом к двери. Со своей точки зрения, он мог прямо видеть свирепого призрака в белом, стоявшего у двери. Ее движения были очень странными. После того как она вытерла пену с лица, она больше ничего не делала. Вместо этого она просто подняла глаза. Это было похоже на то, как будто что-то падало ей на голову, но, очевидно, над ней был только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попытался ощутить её мысли, но ничего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я думаю, тебе стоит взглянуть на это. Это как будто... 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«это» из второго задания? Это шестая странная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языку тела призрака, это «оно» должно быть очень серьезным призраком. Сяо Ли безостановочно рылся в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 рассеянно произнес Сяо Ли, запихивая обратно в шкаф какой-то журнал для взрослых. Он закрыл дверцу шкафа и вернулся к монитору. На столе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нашел того, что хотел, поэтому наклонился и порылся в большой коробке под столом. Содержимое коробки было очень разнородным. Там была пепельница, чайная чашка, кофеварка и так далее. Сяо Ли потребовалось некоторое время, чтобы вытащить книгу со дна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был здесь, Сяо Ли как раз потянулся за ним, когда его прервал призрак в красном, появившийся на экране наблюдения. Это была самая обычная книга с неброской обложкой. Она была тонкой и почти как брошюра.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прикоснулся к ней, из—за двери донесся знакомый голос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перестать дергать меня за волосы? Я знаю, они прекрасны, и ты завидуешь мне, но ты не можешь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навострил уши. После того, как Сяо Ли рассказал ему об этом в прошлый раз, он не осмелился использовать свою селфи-палку, чтобы посмотреть на призраков, опасаясь, что это привлечет шестую странную историю. Он мог только смело взглянуть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Фуцзян примерно обрела человеческий облик. Кожа, по цвету напоминавшая куриную грудку, поблекла. Теперь у нее были красивые, длинные черные волосы, а под глазами в форме персика виднелась родинка в виде слезинки, которую Бог назначил ей. У нее была великолепная фигура с пышными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стояла рядом с ней. Казалось, они достигли какого-то соглашения. Плачущая женщина вцепилась в волосы Фуцзян, время от времени бросая на неё ревнивый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пожаловалась, что ей неудобно, когда ее дергают за волосы. Это означало, что плачущая женщина потянет ее за собой. Она попыталась уйти от другого человека, но плачущая женщина, казалось, считала Фуцзян сообщником Сяо Ли. Плачущая женщина отказывалась отпускать его, и Фуцзян смогла лишь временно сохранить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сюда, когда остановились и посмотрели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втянул голову в плечи и прошептал что-то остальным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Фуцзян тоже пришла.. почему они все смотрят поверх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Цзэцина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 прямую трансляцию и выключи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так и сделал. История была поразительно схожей, но на этот раз у Сяо Ли не было Фуцзян в руках. Сяо Ли взял книгу и открыл первую страницу. Там ничего не было. Она была пустой. Если бы в книге были слова, это было бы нормально. Возможно, охранник и другие дежурные сотрудники читали эту книгу. Однако теперь, когда книга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охраннику класть сюда пустую книгу? Она ведь была в пределах досягаемости. Либо книга была странной, либо... игроки просто не смогли прочитать ее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был больше сосредоточен на Сяо Ли, чем на тех, кто стоял за дверью. Он увидел, что выражение лица собеседника изменилось, и подошел,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 Разве это не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почувствовал легкое облегчение. Он закрыл книгу и стукнул ею Сяо 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 выполнить задание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книга? — Рэйко услышала их разговор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шестая странная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пустая книга. — безжалостно выплюнул Е Цзэцин. — Что происходит? Можешь рассказать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бросил книгу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начать объяснение... Вначале мы могли видеть странные истории только через камеру или в любом месте с отражением. Легко подумать, что камера обладает особым магнитным полем, способным улавливать следы присутствия призраков. Самое странное, что они превращаются из невидимых в реально существующие, что указывает на то, что они проходят через определенный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подумал, что они существуют в каком-то чужом пространстве, в том самом, куда исчезла комната 909. Затем присутствие Фуцзян подсказало мне,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плачущей женщины, у Фуцзян были искаженные воспоминания, но они не были похожи на ложные воспоминания, которые были намеренно имплантированы. Ситуация была больше похожа на… то, что не было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 как на картине изображен только один дом. Как только дом становится реальным, точное убранство и мебель внутри остаются неизвестными, потому что детали вообще не были прорисованы.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две вещи объединились, я подумал, что камера — это способ перенести странную историю из 2D мира в 3D мир. Это также ключ к тому, чтобы призрак странной истории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есть детали платья красного призрака. Материалы ее платья очень странные, и на нем нет тех деталей и складочек, которые должны были бы быть. Кроме нас, все убитые были сотрудниками отеля. У них должно быть что-то общее, например, экран мониторинга или дежурная комната. Должна быть картина или книга, которые могли бы рассказать об этом необычном мире. С учетом этих моментов истина стала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где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 странная история. — Сяо Ли открыл книгу на первой странице. — В ней должны быть слова, которые могут увидеть другие люди, но не игроки. В этом романе это предложение относится к прошлому Фуцзян, так что Фуцзян могла повторить его только тогда, когда спрашивали. У нее не было никаких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высказался по этому поводу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думаю, что шестая странная история — это сама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переварил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странные истории взяты из этого романа? Что означает наша вторая задача? Кто это? Как мы можем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кто «это», но я предполагаю, что это автор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 переспросил Халл.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эта книга написана кем-то случайно? — Сяо Ли указал на книгу. «Человек», написавший эту книгу, должен быть, по крайней мере, на одном уровне с богом лжи. Однако этот почерк и стиль не соответствуют богу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все еще могут писать подобные вещи? Почему у меня такое чувство, что боги пали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лжи был готов притвориться слугой капитана-призрака. Неужели скучающий бог не может что-нибудь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Цзэцину было трудно понять слова Сяо Ли, и он вернулся ко второму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 со всем, пока «это» не пришло… что, если мы не успеем со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автор, который обнаружит, что его роман был скопирован в трехмерный мир, сделает это с нами. — Сяо Ли провел большим пальцем по шее. — Что касается способа покончить с этим... либо сотри следы нашего существования, либо будь безжалостен и уничтожь книгу. Однако второй способ заставит автора возненавидеть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 говорил, в его дрожащих руках появился скальпель. Казалось, ему не терпелось уничтожить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вовремя остановил его. Западный мир знал о богах и демонах больше, чем Восточный. Он ясно понял, что имел в виду многомерный бог,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подожди. Если… Я хочу выбрать первый вариант? Что нам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 об этом и приложил кончик лезвия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одна из тех странных историй, то она наверняка поймет мою следующую угрозу. Если он не позволит мне это увидеть, я разрублю его на куски и брошу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посмотрел на кончик скальпеля, прижатый к чистой книге. Книга задрожала, и на ней появились какие—то черные письмена. У человека, написавшего это, был очень красивый и плавный почерк. На первой странице книги были написаны названия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история номер один: комната, которой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история номер два: Ноги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история номер шесть: Сборник странных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перевернул страницу с содержанием и просмотрел отдельные главы, где он увидел имена игроков. Содержание этой книги может измениться в любой момент. Мало того, что странные истории стали реальностью, в «Книге странных историй» также было зафиксировано каждое движение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Сотри все главы, в которых упоминаемся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со стороны книги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мой английский недостаточно хорош. Я имею в виду, что если ты этого не сделаешь, я разорву тебя на части и заберу домой, чтобы ты стала подстилкой для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странных историй: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что-то измеряет, например, плюсы и минусы жизни в сравнении с моралью. Наконец, она задрожала, и слова быстро поменялись местами, стирая сюжет о мире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Ли выполнил второе задание. Рейтинг равен S, Процен выполненного задания — 83%. Вы поставили под угрозу Книгу странных историй богини Мнемозины, изменив ход событий. Вы успешно вмешались в ее причину и следствие. Вы выиграли 2000 монет выживших и получили дополнительный шанс на 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игроки были отправлены восвояси, единственный оставшийся Ри Ян также был выслан из отеля. Странные истории, стоявшие за дверью, внезапно исчезли, вернувшись в «Книгу странных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пустая дежурная комната. Книга автоматически вернулась на страницу с оглавлением и зависла в воздухе. Там было невидимое перо, которое добавило к нему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история номер семь: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книга перевернулась на последнюю страницу и добавила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«Мориарти — игрок, который перемещается между мирами. Это человек с черными волосами и черными глазами, но после встречи с ним в мире произойдет что-то плохое. Он очень опасен, и его невозможно контролировать. В некоторых крайних случаях вы даже можете использовать его имя, чтобы остановить плачущего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последней главы книга встряхнулась и удовлетворенно закрылась. Оно исчезло в отеле «Кавилл».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Ли вернулся к реальности и посмотрел на маленькую желтую книжку в своей руке. Он нашел вышеупомянутое соглашение, а затем 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включены в «Книгу странных историй» и стали одной из самых странных историй. Вы получили право поговорить с Книгой странных историй, а уровень легенды равен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Сяо Ли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объяснений из маленькой желтой книжки не последовало. Сяо Ли мог бы спросить, но почему-то подумал о лице Шэнь Шэньчжи. Сяо Ли закрыл маленькую желтую книжку и пошел на кухню, чтобы налить себе стакан ледяной кока-колы.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к реальности телефон Сяо Ли получил сигнал и начал постоянно вибрировать. Он потягивал кока-колу со льдом и читал сообщения на своем телефоне. Колонка сообщений Чжэн И была самой большой. Сяо Ли пришло не менее 10 сообщений. Сяо Ли вошел и прочитал их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«Опубликован новейший мировой рейтинг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смотри, ты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«Скрншот форума.jpg»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кликнул на него и увидел главное сообщение на форуме. Название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«Новейшая таблица лидеров мирового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Анонимус»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Амос»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мистер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 Ван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был первым анонимом, но большая часть дискуссий среди игроков была сосредоточена на следующем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 занимал самый высокий пост в Китае. Шестерка лучших была в основном разделена по другим причинам, в то время как две личности Сяо Ли вошли в топ-10. Это было источником недовольства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должен быть первым или в тройке лучших. Почему Мориарти должен быть таким же, как ты? В последнее время многие люди хвастались им. Они приводили примеры, чтобы поспорить со мной. Как могут их истории звучать так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ты знаком с Мориарти? Как можно сравнивать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смог сдержать волнения Чжэн И. Он поразмыслил над этим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 50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глобальная таблица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Третья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