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Плачущая женщина закрыла лицо руками и заплакала сильнее, чем раньше. Люди, которые это слышали, прослезились бы, а те, кто видел, загрустили бы. У Сяо Ли необъяснимо возникло ощущение, что он издевается над девушкой, и он подошел к ней, чтобы попытаться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ненадолго, но можешь надеть парик. Парик — это хорошо. У тебя может быть разная прическа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движений тонкие пушистые волосы плачущей женщины соскользнули с гладкого скальпеля, покрыв землю, как черный снег. Плачущая женщина на мгновение замолчала. Потом она снова закрыла лицо руками и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следует найти профессионала, который помог бы тебе создать новую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раздвинула пальцы и посмотрела одним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улавливал, когда «профессионал», о котором упоминал Сяо Ли,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 разрезанным ртом, — ответил Сяо Ли. — Она использует ножницы как оружие, и это, по крайней мере, немного лучше, чем мой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 что одобрила бы женщина? Ножницы женщины с разрезанным ртом? Тут уж скорее ножницы щелкнут и случайно отрежут кому-нибудь голову. От этой мысли у него заболела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сжала пальцы, снова закрыла лицо руками и опустила голову, продолжив плакать. Тут и Е Цзэцину переводить не нужно было. Любому было ясно, что это означало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закончились методы. Сяо Ли подозвал Ри Яна, попросив подойти поближе. Однако Ри Ян указал на плачущую женщину, стоявшую в центре. Он вытер уголки глаз, сказав, что боится находиться рядом с ней, даже если она, как казалось, была погружена в печаль из-за того, что ей остригли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фыркнул и обошел плачущую женщину. Он подошел к углу, чтобы лично провести Ри Яна, одновременно отдав парню яблоко. Ри Ян держал селфи-палку в одной руке, а красный фрукт, который ему дал Сяо Ли, —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чтобы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Ри Яна сорвался стон. Он каким-то образом удержал красное яблоко и откусил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оно даже было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вывел Ри Яна из комнаты 909. Изначально он хотел оставить парня рядом с Е Цзэцином, но у Ри Яна, казалось, была психологическая неприязнь к этой комнате из-за предыдущего опыта. Сяо Ли сначала должен был оставить этого бедолагу в комнате 908.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909 плач, который слышно было на весь этаж, также исчез вместе с номером 909. Ри Ян положил селфи-палку на стол, но не выключил прямую трансляцию. Из-за такого ракурса зрители могли видеть только, как он ест яблоко, а также его огромные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ты можешь сменить позицию? Меня почти засасывают две черные дыры, которые являются твоими ноздрями.]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бы тоже хотел, чтобы Мориарти подарил мне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все еще смеюсь, я смеюсь так громко, что чуть не разбудила свою соседку по комнате. Мне нужно яблоко, чтобы заткнуть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взглянул на экран. Он фыркнул и съел яблоко, одновременно двигая селфи-палкой и меняя угол наклона. Кроме Сяо Ли и Е Цзэцина, к остальным игрокам вернулись чувства. Их взгляды, обращенные к Сяо Ли,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Халл хотел увидеть Шерлока с Лэнсом и АК-47. Теперь действия Мориарти произвели на него глубокое впечатление. Он считал, что Шерлока определенно нельзя сравнивать с Мориарти. Мог бы Шерлок подстричь волосы плачущей женщине?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больше сосредоточился на информации, полученной после телефонного звонка призрака. Он спросил Ри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ранее, что видели комментарий зрителя о шести странных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Ри Ян проглотил яблоко, которое было у него во рту. — Однако она не смогла вспомнить остальные три странные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Ли взял селфи-палку, которую Ри Ян положил на стол. Он направил камеру на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слышал эти три странные истории,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появился, поле комментариев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план большого бога. Лизь. Оближи чрезвычайно удачливого человека. Прости меня, великий боже. Я никогда не слышал об этой странной истории. Я искал, но не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Ри Ян внезапно превращается в Мориарти, я думаю только о том, что мир действительно прекрасен. Он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[Облизывает экран. Боже правый, я знаю хорошего парикмахера, которого можно познакомить с плачущей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ты проклинал плачущую девушку-призрака. Теперь ты называешь ее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самые разные, но сколько бы Сяо Ли ни смотрел, в них не было упоминаний о странных историях. Можно было предположить, что в этом мире зрители не смогут случайно раскрыть информацию о странных историях. Дополнительным преимуществом было то, что он обнаружил, что «ноги на лестничной клетке» и «плачущая женщина» тоже были странными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выключил микрофон в зале прямой трансляции и направил камеру на глухую стену напротив. Затем он повернулся к другим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шесть странных историй, и мы столкнулись с тремя из них. Осталось еще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комната по соседству, которой не существует, — это всего лишь введение.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Сяо Ли, Е Цзэцин был первым, кто вышел из тени плачущей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цель этого задания — познакомиться с пятью другими странными историями и пережить их на собственной шкуре. Если мы сможем выжить, это можно будет считать выполнением поставленной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задача номер один. — Рэйко кашлянула и достала бутылку минеральной воды из мини—бара. Она выпила полбутылки, чтобы смочить горло, прежде чем сказать: — Задача номер два — закончить все до того, как придет «это». Есть ли большой босс, который охотится за странными историями? Означает ли это, что мы заканчиваем «странные истории»? Как их вообще закончить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покончить со странными историями, нам что, нужно в буквальном смысле этого слова… позволить призракам здесь больше не появляться? Поймать этих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прекратить эти странные истории... — Майбах задумался. — А обязательно ли помещать призраков в комнату 909?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невозможно. Мы все видели, что дверь можно открыть только тогда, когда она появится. Как нам ее закрыть? — Е Цзэцин тут же возразил. — Есть также три странные истории, о которых мы не знаем. Если это несуществующие объекты, такие как комната, то как мы можем их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прислушался к их разговору и на мгновение замолчал.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сначала пойти и определить, есть ли источник у этих странных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слушал до этой фразы. Он доел яблоко и выбросил огрызок в мусорное ведро. Затем он поднял руку и храбро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потому что я местный житель. Я могу начать с того, что завтра спрошу у своих родственников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 Скоро рассветет. Мы должны воспользоваться этим временем, чтобы поспать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посмотрел на Е Цзэцина. Он сразу же вспомнил, как уже до этого спал в одной комнате с этим человеком, но все равно исчез, что оставило за собой психологическую травму. Он повернулся к Сяо Ли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можно мне спать с тобой? Я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успел ничего сказать, как Е Цзэцин положил локоть на плечо Ри Яна. Он приподнял брови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уважаю тебя, брат Е. — Ри Ян немедленно начал защищаться. — Просто я был в твоей комнате и внезапно очутился в комнате 909. Я... Я боюсь, что что-то не так с этой комнатой. К тебе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отпустил его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если ты не хочешь спать со мной, я счастлив. Однако Мориарти — чистоплотный человек. Я не думаю, что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умоляюще посмотрел на Сяо Ли. На самом деле, если Ри Ян мог держать рот закрытым, то Сяо Ли было все равно. Было раннее утро, время, когда все в основном спали. Он несколько раз пробежался вверх и вниз по лестнице и немного устал. Он хотел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прежде чем он успел закончить, в его номер 908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низкий,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беспокою вас так поздно, но я услышал какое-то движение. Я решил прийти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встал и открыл дверь. Снаружи, несомненно, стоял Шэнь Шэньчжи. Волосы молодого человека все еще были немного влажными. Он, по-видимому, только что принял ванну, которая была за тысячи миль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Шэнь Шэньчжи был похож на Сяо Ли. Однако, если Сяо Ли был подобен тонкому льду, который не тает на глубокой реке ночью, то другой парень был подобен огромному айсбергу на дне Северного моря. Лишь небольшая часть была видна сквозь морскую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спал.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появилась странная история, и мы отправились спасать людей. Сяо Ли прислонился к двери, и от этого движения его шея стала еще стройнее. Затем он мягко произнес: — Сейчас мы обсуждаем, как разделить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Разделить комнаты? — повторил Шэнь Шэньчжи. На его лице появилось странное выражение, и он посмотрел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рассказал ему о деле Ри Яна и уже собирался согласиться, когда Шэнь Шэньчжи предложил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оставить его переночевать здесь и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входил в эту комнату, и тебе не нужно здесь ждать. Если он захочет остаться здесь, ты можешь пожить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спать с Шэнь Шэньчжи или с Ри Янем — для Сяо Ли не имело большого значения. Просто он был лучше знаком с Шэнь Шэньчжи, и в какой-то степени он был лучше, чем Ри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снова посмотрела на Ри Яна и увидел, что он действительно плачет. Эта комната была так близко к номеру 909, что, если бы Мориарти не дал ему ощущение безопасности, он бы не осмелился остаться здесь один. Он хотел спать в комнате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«Мориарти,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молча кричал и мог только смотреть, как тот уходит. Затем он повернул голову и схватил Е Цзэцина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похлопал его по руке и отказал в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906.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просто принял ванну и лег на кровать. Темно-синее небо наполнилось золотисто-оранжевым светом, и жирные воробьи, сидевшие на телефонных аппаратах и подоконниках, начали петь. А Шэнь Шэньчжи просто закрыл окно и задернул шторы. Густая темнота в комнате заглушала весь свет 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занимал половину двуспальной кровати. Он мог бодрствовать, когда вставал, но как только ложился, его одолевала сонливость. Он моргнул, с трудом удерживаясь от сна, и спросил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ложишься?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Шэнь Шэньчжи, задернув занавески, встал у кровати. Он услышал слова Сяо Ли и осторожно лег на другую сторону двуспальной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Ли были полузакрыты, когда он разговаривал с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почему вы вмешался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некоторое время он услышал ответ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нашел? — поинтересовался Сяо Ли. — Если нет,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голосе Шэнь Шэньчжи послышалась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этого предложения растворилось в медленном дыхании Сяо Ли.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наконец расслабился. Он воспользовался темнотой, чтобы рассмотреть черты лица собеседника. Сяо Ли неосознанно проявлял некоторую детскость, когда спал. Его черные волосы рассыпались по подушке и прикрыли изящную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хорошо. Он представлял себе это бесчисленное количество раз и даже честно сказал Сяо Ли, что, если этот день настанет, он возьмет Сяо Ли за руку и поцелует его. В мечтах он делал много вещей, например, не выпускал из виду другого человека. Если бы у Сяо Ли не было возможности уйти, он был бы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было реальностью. Сяо Ли тихо спал рядом с ним и, казалось, был в пределах досягаемости. Он мог действовать в соответствии с тем, что себе представлял.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шел дождь, он мог только на половину ночи поместить ночную росу на лепестках в красивую стеклянную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надолго задумался. В темноте он протянул руку и некоторое время она висела в воздухе. Затем, повинуясь своему предыдущему порыву, он потянулся к голове парня и поправил прядь 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и пушистое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выражение глаз Шэнь Шэньчжи изменилось. Он был явно взволнован, что делало его похожим на какое-то продвинутое существо за пределами этого измерения. Его глаза горели бледно-золотистым светом. Теперь ему хотелось приподнять подбородок собеседника, поцеловать его,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заметил эти эмоции и закрыл глаза. Как только он открыл их, они восстановились и стали такими же, как раньше. В конце концов он просто наклонился и прикрыл рукой глаза собеседника. Затем он осторожно поцеловал Сяо Ли в лоб. Это было все равно что оставить драгоценный и тяжелый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