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Незнакомец стоял у двери дома Сяо Ли, не сводя глаз с противоугонной двери перед собой. В его глазах промелькнул едва заметный холод. Он сделал простую пометку на стене рядом с дверью красным порошком,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универсальный ключ и вставил его в замочную скважину. В ответ противоугонная дверь открылась. Незнакомец вошел в гостиную и быстро окинул взглядом обстановку комнаты. Ванная была залита теплым желтым светом, и вода лилась безостановочно. Время от времени доносились звуки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принять ванну? Послушай, ты грязная. После мытья ты станешь... — Сяо Ли поискал подходящее прилагательное. — Твой черный мех станет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«ура» свиньи. За свою недолгую кошачью жизнь бывший владелец не купал ее из-за нехватки средств. Потом она стала бездомным котом. Это был первый раз, когда ее так мыли, и она почувствовала холод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попытался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не черный, ты белый. Ты — маленькая белая кошечка. Я буду звать тебя Беленькая.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находившийся в гостиной, некоторое время прислушивался к звукам, доносившимся из ванной. После того, как маленькая черная кошка закричала, он опустил голову и достал звездный диск. Он коснулся указателя на диске, чтобы активировать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указатель звездного диска и подумал про себя: «В этой кошке есть что-то необычное. Как только я заберу жизнь этого человека, я посмотрю, можно ли ее использовать для моих целей. О, а кто такой старший игрок? Он оскорбил судей и станет отправной точкой для совершенствования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проделывал подобные вещи много раз, и у него не было никаких психологических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незнакомец поднял взгляд на середину гостиной. Там висела картина, и это была очень красивая старинная картина. На картине было изображено пышное персиковое дерево и длинноволосая женщина с тонкой талией в красивом одеянии. Рядом с женщиной стоял маленький человечек из палочек, который не подходил к женщине, как будто был нарисован в шутку. Это была картина, которую принес Сяо Ли. Он повесил картину в гостиной и позволил призраку выходить по ночам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глубоко нахмурился. Он чувствовал, что с картиной что-то не так, но не мог сказать, что именно. В конце концов, он мог объяснить это только тем, что человек-палка был слишком уродлив, что портило весь стиль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он получил, заключалась в том, что второй молодой господин семьи Сяо был игроком, и, при том, одним из сильных, но не на вершине. Он был тем, кто помешал их плану найти женщину, полную инь. Более того, этот дом не походил на место, где жил великий специалист. Там не было ни решеток, ни духов. Он не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взмахнул рукой, отчего в его руке появился кроваво-красный серп. Он медленно направился в ванную, на свет из темноты, который лучился, как и его кодовое имя «Смерть». Сделав два шага, он внезапно остановился и оглянулся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наклона головы человека на картине изменился. Первоначально лицо было повернуто в сторону и смотрело на персиковое дерево. Теперь оно повернулось и... смотрело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удивлен. Женщина на этой картине определенно была призраком, и даже звездный диск не мог этого обнаружить. Ее сила, должно быть, была на уровне призрака высшего уровня. Даже, можно сказать, на уровне босса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Сяо Ли? Как у него мог быть призрак такого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призрака были устремлены на незнакомца. Она улыбнулась и сошла с картины. Человек-палка последовал за ней. У человека-палки не хватило духовной энергии, и он спрятался за девушку. Девушка закрыла половину лица рукавом и открыла рот, но не издала ни единого звука. Она беззвучно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ударила ножом в лицо незнакомца, державшего серп. Он отреагировал тем, что быстро достал зажигалку и попытался поджечь картину. Прежде чем зажигалка успела зажечься, позади него возникло еще одно существо. Это были длинные и тонкие волосы куклы, спрятанной в темноте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а человек с палкой прыгнул вперед и схватил зажигалку. Девушка с картины подходила все ближе и ближе к мужчине, который был связан и не мог пошевелиться. Она наклонилась и протянула руку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было бледным. Он достал куклу кровавого цвета и сильно ущипнул ее. Затем он прикусил кончики пальцев и капнул на них каплю свежей крови. Кукла быстро росла и выглядела точь-в-точь как та незнакомка. Это был его драгоценный предмет, спасавший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приняла нападение на себя вместо мужчины, и он воспользовался случаем, чтобы попытаться убежать. Как только он подошел к двери, то увидел Тань Ли, которая появилась в неурочное время. Она подставила подножку, а затем холодно приподняла его голову. Девушка появилась у незнакомца за спиной и потащила его прямо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Сяо Ли посмотрел на дверь. Он стряхнул пену с руки, снова включил душ, открыл дверь ванной и выглянул наружу. Он ничего не видел. Тань Ли схватила его за ногу. Сяо Ли положил руку на голову куклы и повернулся обратно к ванной, но был потрясен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такой короткий промежуток времени маленькая черная кошечка неизвестно откуда достала фиолетовый зонтик. Она спряталась от воды под зонтом, защищаясь от водяных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этот зонтик остался на крыше дома твоего хозяина. Ты принесла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кошечка упрямо пряталась под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Сяо Ли не заставил кошку принять ванну, а Тань Ли и другие призраки не помогли Сяо Ли охранять дверь, кошка и не вспомнила бы о зонтике. Сяо Ли убрал зонтик. Несмотря на сопротивление маленькой черной кошки, он дочиста вымыл ее, завернул в полотенце и включил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черной кошке не понравился звук фена. Она закричала в знак протеста, но это было бесполезно. Сяо Ли держал ее сзади за шею. Было трудно полностью высушить ее. Маленькая черная кошечка не могла этого вынести. Она укусила Сяо Ли за ладонь, сил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с маленькой черной кошечки был удален слой пыли. Цвет стал более насыщенным, а мех — более мягким и пушистым. Круглые черные глаза были почти такими же, как ночь. Сяо Ли пожал ей лапу. Он изучил маленькую черную кошечку от начала до конца, с удовлетворением разглядывая свой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Кошечка пнула Сяо Ли в подбородок задними лапами, встряхнулась и выбежала из ванной в гостиную. Сяо Ли выключил свет в ванной и прошел в гостиную. Проходя мимо старой картины, он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была изображена тень человека, лежащего у ног девушки. На лице была написана боль, а по краю картины была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удивился и включил телевизор. Он выбрал драматический канал, чтобы показать Сю Цзи. Он сидел на диване, прислушиваясь к бормотанию у себя в ухе, и играл со своим мобильным телефоном. В последнее время его WeChat пестрел сообщениями. Хотя он и не заглядывал на форум, там были Чжэн И и Е Цзэцин, и они кое-что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недавно опубликованный глобальный рейтинг игроков вот-вот должен был быть обновлен. Кроме того, дискуссия между регионами была ожесточенной. Пак Суджин продолжала приглашать его на ужин, высокопоставленные лица в разных регионах менялись местами, и между Шерлоком и Мориарти шло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некоторые люди говорят, что Мориарти могущественнее тебя. Тебе не кажется, что это нелепо? Не волнуйся, я поделился твоей славной историей с другими и поспорил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Цзэцин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знаешь Шерлока? Похоже, что в последнее время новички-игроки из разных стран упоминают его имя. Я думаю, что его метод ведения дел очень похож на твой, но он определенно не так хорош,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выйти из WeChat и открыл игру, чтобы поиграть с Шень Шеньчжи.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открылись международные экземпляры, интервал между задачами увеличился. В течение этого периода маленькая желтая книжечка хранила молчание, как будто на самом деле была настольной книгой. Только когда Сяо Ли проявлял инициативу и заговаривал с ним, он отвечал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молодого человека, готового встретить свою возлюбленную. У Сяо Ли возникло зловещее предчувствие. Он смутно чувствовал, что маленькая желтая книжечка пытается совершить что-то грандиозное, но у него не было никаких доказательств, пока он не получил уведомление о следующей мировой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города была своя странная городская история. Это часто сказывалось на жизни каждого человека и у всякого была на устах. На этот раз вы окажитесь в отеле «Кавилл». Говорят, в глубине отеля есть комната, которую некоторые люди не могут увидеть, но могут войти. Те, кто войдет, умрут в течение пяти дней. Кто знает, правдива эта странная история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безопасное время: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Убедитесь в правдивости этой странной истории в течение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это произойдет, закончи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Вышеперечисленные задания могут быть выполнены по желанию, и после их выполнения вы будете случайным образом перенесены обратно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«Дружеский совет: чтобы убедиться в подлинности этой странной истории, вы должны лично принять в ней участие и войти в комнату. Пожалуйста, поспешите.»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подписал командный символ с Е Цзэцином, так что они были выбраны для выполнения этой задачи. Кроме них двоих, среди игроков были два азиата, один европеец, один американец и один чернокожий. Они выглядели как туристическая группа, когда стояли перед отелем «Кавилл». Это было великолепное пятиэтажное здание с большой вращающейся дверью и прекрасным освещением.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огляделись, и именно европеец первым взял слово. Он говорил по-английски с британским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азиатка была очень маленького роста. Она была примерно полтора метра, и носила челку.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Рэйко.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Чернокожий мужчина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азиат был старше и носил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Одно из четырех злых существ в древнекитайской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столкнулся с именем, которое было более властным, чем его собственное. Он не удержался, посмотрел на двух других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имя вызывало много споров, и Халл был наслышан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ты знаешь Шерлока? АК-47 упоминал его, как вернулся с той локации. Я хочу увидеть сильного игрока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неправильно говорить, что он не знал, но прямо раскрывать свою вторую личность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улыбнулся и попытался сменить тему, когда увидел что-то за вращающейся дверью отеля, что привело его в шок, который случался у него крайне редко. Было ли это иллюзией? По-видимому, там был молодой человек, который подошел к стойке регистрации отеля, чтобы взять напрокат машину. У молодого человека был очень красивый профиль, и он был невероятно похож на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книжечка: — На этот раз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