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Незнакомец стоял у двери дома Сяо Ли, не сводя глаз с противоугонной двери перед собой. В его глазах промелькнул едва заметный холод. Он сделал простую пометку на стене рядом с дверью красным порошком,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универсальный ключ и вставил его в замочную скважину. В ответ противоугонная дверь открылась. Незнакомец вошел в гостиную и быстро окинул взглядом обстановку комнаты. Ванная была залита теплым желтым светом, и вода лилась безостановочно. Время от времени доносились звуки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принять ванну? Послушай, ты грязная. После мытья ты станешь... — Сяо Ли поискал подходящее прилагательное. — Твой черный мех станет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кошечка: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последнее «ура» свиньи. За свою недолгую кошачью жизнь бывший владелец не купал ее из-за нехватки средств. Потом она стала бездомным котом. Это был первый раз, когда ее так мыли, и она почувствовала холод внизу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попытался успокоить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не черный, ты белый. Ты — маленькая белая кошечка. Я буду звать тебя Беленькая.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находившийся в гостиной, некоторое время прислушивался к звукам, доносившимся из ванной. После того, как маленькая черная кошка закричала, он опустил голову и достал звездный диск. Он коснулся указателя на диске, чтобы активировать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указатель звездного диска и подумал про себя: «В этой кошке есть что-то необычное. Как только я заберу жизнь этого человека, я посмотрю, можно ли ее использовать для моих целей. О, а кто такой старший игрок? Он оскорбил судей и станет отправной точкой для совершенствования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проделывал подобные вещи много раз, и у него не было никаких психологических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незнакомец поднял взгляд на середину гостиной. Там висела картина, и это была очень красивая старинная картина. На картине было изображено пышное персиковое дерево и длинноволосая женщина с тонкой талией в красивом одеянии. Рядом с женщиной стоял маленький человечек из палочек, который не подходил к женщине, как будто был нарисован в шутку. Это была картина, которую принес Сяо Ли. Он повесил картину в гостиной и позволил призраку выходить по ночам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глубоко нахмурился. Он чувствовал, что с картиной что-то не так, но не мог сказать, что именно. В конце концов, он мог объяснить это только тем, что человек-палка был слишком уродлив, что портило весь стиль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которую он получил, заключалась в том, что второй молодой господин семьи Сяо был игроком, и, при том, одним из сильных, но не на вершине. Он был тем, кто помешал их плану найти женщину, полную инь. Более того, этот дом не походил на место, где жил великий специалист. Там не было ни решеток, ни духов. Он не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взмахнул рукой, отчего в его руке появился кроваво-красный серп. Он медленно направился в ванную, на свет из темноты, который лучился, как и его кодовое имя «Смерть». Сделав два шага, он внезапно остановился и оглянулся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наклона головы человека на картине изменился. Первоначально лицо было повернуто в сторону и смотрело на персиковое дерево. Теперь оно повернулось и... смотрело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удивлен. Женщина на этой картине определенно была призраком, и даже звездный диск не мог этого обнаружить. Ее сила, должно быть, была на уровне призрака высшего уровня. Даже, можно сказать, на уровне босса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Сяо Ли? Как у него мог быть призрак такого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призрака были устремлены на незнакомца. Она улыбнулась и сошла с картины. Человек-палка последовал за ней. У человека-палки не хватило духовной энергии, и он спрятался за девушку. Девушка закрыла половину лица рукавом и открыла рот, но не издала ни единого звука. Она беззвучно 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ударила ножом в лицо незнакомца, державшего серп. Он отреагировал тем, что быстро достал зажигалку и попытался поджечь картину. Прежде чем зажигалка успела зажечься, позади него возникло еще одно существо. Это были длинные и тонкие волосы куклы, спрятанной в темноте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 а человек с палкой прыгнул вперед и схватил зажигалку. Девушка с картины подходила все ближе и ближе к мужчине, который был связан и не мог пошевелиться. Она наклонилась и протянула руку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незнакомца было бледным. Он достал куклу кровавого цвета и сильно ущипнул ее. Затем он прикусил кончики пальцев и капнул на них каплю свежей крови. Кукла быстро росла и выглядела точь-в-точь как та незнакомка. Это был его драгоценный предмет, спасавший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приняла нападение на себя вместо мужчины, и он воспользовался случаем, чтобы попытаться убежать. Как только он подошел к двери, то увидел Тань Ли, которая появилась в неурочное время. Она подставила подножку, а затем холодно приподняла его голову. Девушка появилась у незнакомца за спиной и потащила его прямо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Сяо Ли посмотрел на дверь. Он стряхнул пену с руки, снова включил душ, открыл дверь ванной и выглянул наружу. Он ничего не видел. Тань Ли схватила его за ногу. Сяо Ли положил руку на голову куклы и повернулся обратно к ванной, но был потрясен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такой короткий промежуток времени маленькая черная кошечка неизвестно откуда достала фиолетовый зонтик. Она спряталась от воды под зонтом, защищаясь от водяных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этот зонтик остался на крыше дома твоего хозяина. Ты принесла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кошечка упрямо пряталась под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Сяо Ли не заставил кошку принять ванну, а Тань Ли и другие призраки не помогли Сяо Ли охранять дверь, кошка и не вспомнила бы о зонтике. Сяо Ли убрал зонтик. Несмотря на сопротивление маленькой черной кошки, он дочиста вымыл ее, завернул в полотенце и включил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Маленькой черной кошке не понравился звук фена. Она закричала в знак протеста, но это было бесполезно. Сяо Ли держал ее сзади за шею. Было трудно полностью высушить ее. Маленькая черная кошечка не могла этого вынести. Она укусила Сяо Ли за ладонь, сил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с маленькой черной кошечки был удален слой пыли. Цвет стал более насыщенным, а мех — более мягким и пушистым. Круглые черные глаза были почти такими же, как ночь. Сяо Ли пожал ей лапу. Он изучил маленькую черную кошечку от начала до конца, с удовлетворением разглядывая свой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Кошечка пнула Сяо Ли в подбородок задними лапами, встряхнулась и выбежала из ванной в гостиную. Сяо Ли выключил свет в ванной и прошел в гостиную. Проходя мимо старой картины, он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была изображена тень человека, лежащего у ног девушки. На лице была написана боль, а по краю картины была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удивился и включил телевизор. Он выбрал драматический канал, чтобы показать Сю Цзи. Он сидел на диване, прислушиваясь к бормотанию у себя в ухе, и играл со своим мобильным телефоном. В последнее время его WeChat пестрел сообщениями. Хотя он и не заглядывал на форум, там были Чжэн И и Е Цзэцин, и они кое-что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недавно опубликованный глобальный рейтинг игроков вот-вот должен был быть обновлен. Кроме того, дискуссия между регионами была ожесточенной. Пак Суджин продолжала приглашать его на ужин, высокопоставленные лица в разных регионах менялись местами, и между Шерлоком и Мориарти шло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некоторые люди говорят, что Мориарти могущественнее тебя. Тебе не кажется, что это нелепо? Не волнуйся, я поделился твоей славной историей с другими и поспорил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 Цзэцин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ты знаешь Шерлока? Похоже, что в последнее время новички-игроки из разных стран упоминают его имя. Я думаю, что его метод ведения дел очень похож на твой, но он определенно не так хорош,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выйти из WeChat и открыл игру, чтобы поиграть с Шень Шеньчжи.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открылись международные экземпляры, интервал между задачами увеличился. В течение этого периода маленькая желтая книжечка хранила молчание, как будто на самом деле была настольной книгой. Только когда Сяо Ли проявлял инициативу и заговаривал с ним, он отвечал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молодого человека, готового встретить свою возлюбленную. У Сяо Ли возникло зловещее предчувствие. Он смутно чувствовал, что маленькая желтая книжечка пытается совершить что-то грандиозное, но у него не было никаких доказательств, пока он не получил уведомление о следующей мировой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города была своя странная городская история. Это часто сказывалось на жизни каждого человека и у всякого была на устах. На этот раз вы окажитесь в отеле «Кавилл». Говорят, в глубине отеля есть комната, которую некоторые люди не могут увидеть, но могут войти. Те, кто войдет, умрут в течение пяти дней. Кто знает, правдива эта странная история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безопасное время: 3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Убедитесь в правдивости этой странной истории в течение семи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это произойдет, закончи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Вышеперечисленные задания могут быть выполнены по желанию, и после их выполнения вы будете случайным образом перенесены обратно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«Дружеский совет: чтобы убедиться в подлинности этой странной истории, вы должны лично принять в ней участие и войти в комнату. Пожалуйста, поспешите.»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подписал командный символ с Е Цзэцином, так что они были выбраны для выполнения этой задачи. Кроме них двоих, среди игроков были два азиата, один европеец, один американец и один чернокожий. Они выглядели как туристическая группа, когда стояли перед отелем «Кавилл». Это было великолепное пятиэтажное здание с большой вращающейся дверью и прекрасным освещением.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игроков огляделись, и именно европеец первым взял слово. Он говорил по-английски с британским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азиатка была очень маленького роста. Она была примерно полтора метра, и носила челку. Она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Рэйко.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Чернокожий мужчина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азиат был старше и носил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Одно из четырех злых существ в древнекитайской мифологии.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столкнулся с именем, которое было более властным, чем его собственное. Он не удержался, посмотрел на двух других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просто Яньло.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Мориарти.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имя вызывало много споров, и Халл был наслышан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Мориарти, ты знаешь Шерлока? АК-47 упоминал его, как вернулся с той локации. Я хочу увидеть сильного игрока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неправильно говорить, что он не знал, но прямо раскрывать свою вторую личность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улыбнулся и попытался сменить тему, когда увидел что-то за вращающейся дверью отеля, что привело его в шок, который случался у него крайне редко. Было ли это иллюзией? По-видимому, там был молодой человек, который подошел к стойке регистрации отеля, чтобы взять напрокат машину. У молодого человека был очень красивый профиль, и он был невероятно похож на Шэнь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книжечка: — На этот раз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