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в старом доме появилось чье-то лицо. В сочетании с дождем на улице и тусклой масляной лампой это походило на классический сюжет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был опытным игроком, но он не мог не почувствовать, как его сердце забилось быстрее. В частности, лицо за окном, казалось, заметило его пристальный взгляд и перевело его с Пак Суджин на Лэнса. Он невольно нарисовал крест на своем сердце. Однако призрак не собирался входить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сглотнул, взглянув на это лицо, и начал трясти своих спящих товарищей по команде одного за другим. В это время не было никого, кто бы не спал, всем хотелось вздремнуть. Лэнс просто слегка пошевелился, и остальные игроки открыли глаза. Лэнс жестом призвал их к молчанию и указал на окно, на лбу у него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поднялся с подстилки, расстеленной на земле. Он был немного взволнован такой сценой и подсознательно отошел от окна. Сяо Ли не обратил внимания на выражение его лица. Он не сводил глаз с Пак Суджин с тех пор, как проснулся. Естественно, она тоже бодрствовала. Ее зрачки сузились, она смотрела только на лицо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оно становилось все ближе и ближе. Лицо прижалось к стеклу, и в результате черты исказились. Оно с улыбкой смотрело на Пак Суджин.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выйдем из этой комнаты!» — Шимидзу взял масляную лампу, стоявшую на письменном столе, и написал в своем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АК-47 и Тай, два сильнейших игрока, приблизились к Пак Суджин. Они загородили ей обзор своими телами — так она теряла зрительный контакт с этим призраком. Аккуратными движениями они ослабили веревку, привязывающую Пак Суджин к столбику кровати. Они связали руки девушки у нее за спиной и потащили ее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Пак Суджин была послушна. Она ничего не делала, только смотрела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тоже был очень странным. Он стоял у окна, не предпринимая никаких действий и не пытаясь войти. Он не спешил принимать облик Пак Суджин, но был похож на кошку, поймавшую мышь и позволившую игрокам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сел на кровать, где только что сидела Пак Суджин, и посмотрел на призрака за окном. Призрак проводил так много времени, подглядывая за ними по ночам. Это было сделано не только для того, чтобы удовлетворить его желание подглядывать, но и для того, чтобы намеренно напугать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знало, что игроки найдут его и будут избегать, так что оно могло продолжать преследовать этих людей, как охотник, и в конце концов загнать их куда-нибудь. Существовала большая вероятность, что именно на этой улице погибла Пак Суджин. Чтобы удовлетворить свой охотничий инстинкт, оно стало охотиться на Пак Суджин.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видневшийся сейчас за окном, выглядел несколько иначе, чем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поднялся с кровати, подошел к окну и ручкой написал в маленькой желтой книжке: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открыть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открывалось наружу. Если бы призрак прижался лицом к нему, то оно ударило бы его, когда Сяо Ли открыл бы его. Этот призрак не испытывал такого страха, как призрак гроба. Лицо было уже не так близко, а наклонено под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сразу же распахнул окно. Дождь с улицы, смешанный с влажностью, проник в теплое помещение и заполнил его. Масляную лампу на столе задуло ветром. Вся комната снова погрузилась в темноту и освещалась только лунным светом снаружи. Водяной пар увлажнил волосы Сяо Ли, но его это не волновало. Вместо этого он уставился прямо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который стоял в дверях и был готов попросить Сяо Ли подвинуться: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Шерлок снова начал? Он не осмеливался подойти и прервать товарища, но и уходить сразу не хотел. Он просто стоял в дверях и осторожно заглядывал в комнату. Окно было открыто, и они смогли поближе рассмотреть лицо призрака, вблизи оно стало выглядеть еще более причудливым.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были мокрыми и закрывали большую часть его лица. Глаза были длинными и узкими, а уголки подведены розовым румянцем. Это напомнило Сяо Ли персиковое дерево на заднем дворе старого дома. На самом деле, она была довольно красивым призраком. Однако вторая половина лица призрака не соответствовала первой. В ней было полно тухлого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и Сяо Ли смотрели друг на друга около десяти секунд. Призрак закатал рукав и закрыл нижнюю половину лица. В сочетании с великолепным костюмом, закрывающим тело призрака… он, должно быть, превратился в знаменитую певицу, певшую на сцене. Просто призрак не открывала рта, чтобы запеть, и не издавала ни звука. В какой-то момент выражение ее лица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несколько раз посмотрел вверх и вниз, чтобы понять разницу между призраком днем и сейчас. Тело нечисти снова стало прозрачным и больше не было таким белым, как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склонил голову и достал маленькую желтую книжку, открыл на чистой странице и написал несколько слов, чтобы призрак мог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вероятно, никогда не встречал человека, который задавал бы подобные вопросы. На какое-то время она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умеешь петь, то могу я послушать куплет?»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встряхнула рукавами и повернулась на месте, но рта не открыла. Тишина. Нужно ли было следовать правилам или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размышлял и «с нежностью» смотрел на нее, когда у двери послышался шум. АК-47 и Тай вынесли Пак Суджин и положили ее в углу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пристальный взгляд призрака, Пак Суджин низко опустила голову. Она оставалась на месте, и ее руки были связаны, так что особой угрозы она не представляла. АК-47 не слишком беспокоился о ней и обратил внимание на призрака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что веревка, связывавшая Пак Суджин, развязалась, и она бросилась бежать. АК-47 подсознательно схватил ее. Он был в хорошей физической форме и изучал различные боевые искусства. Пак Суджин, должно быть, трудно было противостоять силе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Пак Суджин каким-то образом стала могущественной. АК-47 и Таю потребовалось некоторое время, чтобы усмирить ее. Как раз в тот момент, когда они снова обвязывали ее веревкой, Пак Суджин пнула АК-47 ногой. У него была повреждена лодыжка, и он потерял устойчивость, из-за чего упал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АК-47 изменилось. В этот критический момент он вовремя положил руку на верхнюю ступеньку и с силой изогнулся, чтобы не издать ни звука. Однако из его сумки выпал пистолет. У АК-47 не было ни единого шанса, чтобы предотвратить это. Он ударился о землю с громким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звук был заглушен шумом дождя, но игроки отчетливо его услышали. Это означало, что... AK-47 также нарушил табу. И он был вторым человеком, который умер в пророчестве.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Шимидзу изменилось, и он понял, что, размышляя, допустил ошибку. Он думал, что больше никто не умрет, пока жив первый человек, Пак Суджин. Однако смерть отличалась от нарушения табу. Между этими двумя событиями был определенный промежуток времени. Призрак мог заставить их нарушить табу одного за другим, а затем умереть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АК-47 стоял неподвижно. Его мышцы были напряжены, а выражение лица было неразличимо.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стоявший рядом с ним,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улыбка призрака стала еще шире. Она внимательно посмотрела на Сяо Ли и приподняла его рукав, и в глаза Сяо Ли бросился вышитый узор. Сяо Ли отвел взгляд от стены комнаты. Он продолжал писать в маленькой желтой книжке: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умеешь петь? Тогда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научить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кашлянул. Он вспомнил песню из «Злого призрака», которую пел в детстве, и спел ее со всей серьезностью. Его пение было негромким, но все равно оглушало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Шимидзу: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Шерлок, ты нарушаешь табу! Во-вторых, зачем учить призрака петь? Кроме того, Шерлок, ты у нас не на высоте, и твое пение неприятно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знал. На самом деле, он не помнил мелодию этой сцены и придумал ее сам, так что она звучала фальшиво. Это было сравнимо с местом автомобильной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...Старой любви негде жить. Угадай, почему есть сирота без матери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закончил короткий куплет и слегка покачал головой. Он казался вполне довольным, когда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выучила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бы извлечь урок из такой игры? Призрак молчал, а игроки были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взглянул на Шимидзу, стоявшего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какой самый простой способ разрушить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Смешать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найди кого-нибудь, кто стоит в самом низу списка смертников, и позволь ему проявить инициативу и нарушить табу. Тогда порядок может быть нарушен. Предполагалось, что я буду последним, кто нарушит табу, но теперь я третий. Я не знаю, что призрак сделает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Ли был единственным звуком в этом старом доме, и в нем совсем не было паники. В его тоне слышался легкий интерес, и казалось, он с нетерпением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достал свой телефон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осмелился сделать это, потому что я уже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об этом месте. В противном случае я бы следовал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Я скоро потеряю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 Девственность? Скорая потеря девственности?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