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отеля проливной дождь перешел в умеренный ливень. Утреннее солнце высушило улицы и сделало землю влажной. У игроков не было зонтиков, и они могли ходить только боком под навесами магазинов вдоль дороги, чтобы не промокнуть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написал об образах прошлого, которые он видел в гробу, заставив игроков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задумчиво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тишина в этой деревне связана с наследием деда владельца старого дома. Однако зеркало больше не давало никакой информации. Похоже, ключ к разгадке все еще находится в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очень проблематичны...» — Шимидзу годами смотрел фильмы ужасов, и его мозг был полон ужасных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лунный свет был тусклым, и в ангаре висел красивый, но странный костюм. В комнате никого не было, двери и окна были плотно закрыты, и костюм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края его были опущены, но внезапно рукава задрались, и призрачная рука вытянулась наружу. Это было похоже на то, как будто невидимый человек надел его, открывая тем самым прелюдию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немного от входа в отель, Сяо Ли обернулся, чтобы посмотреть на дом напротив. Дверь дома была наполовину открыта, когда они впервые вышли из отеля, но теперь она была закрыта. Казалось, что хозяин вернулся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отступил на несколько шагов назад. Он посмотрел на дождь у себя над головой. Оглянувшись, он взял маленькую скамеечку в отеле и накрыл ею голову. Это, возможно, и предотвратило попадание дождя ему на голову, но не помешало частично намочить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к двери дома старика. Сначала он толкнул дверь рукой и обнаружил, что она заперта на засов. Однако старик так и не вошел в дом. Он стоял за дверью, словно ожидая, что игроки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легко намокала, из-за чего Сяо Ли переключился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почему ты следил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последовал за ним и встал рядом с Сяо Ли. Он увидел прямой вопрос и нахмурился. Он подумал, что Шерлок, похоже, не понимает, как задавать вопросы людям в обход. Старик не стал бы отвечать на такой прямой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глаза пожилого мужчины прочли это предложение, и он медленно, но твердо покачал головой. Этот язык тела мог быть ответом или отказом говорить, но Сяо Ли понял, что это было первое. Это было отрицание.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отрицал, что следил за Сяо Ли и остальными, но он явно преследовал их. Прошлой ночью от окраины старого дома до улицы, где сегодня появилось пророчество, была видна фигура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появлялся в этих местах, были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набрал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 следили за нами... Это был тот самый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задал этот вопрос, старик ответил. Он больше не был зомби. Мускулы на его лице неудержимо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открыл рот. Это была такая же черная дыра, как и у владелицы отеля. У него не было языка. Он беззвучно прошептал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появления призрака, который заберет его голос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нахмурился. Он хотел продолжить расспросы старика о некоторых подробностях, но после того, как тот раскрыл эту информацию, ему уже был предоставлен ответ. Казалось, он считал, что разговоры не имеют смысла. Он наклонился и убрал зонтик, желая войти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старик обернулся, Сяо Ли поднял свой мобильный телефон и молча помахал ему. Старик оглянулся и увидел надпись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лишние зонтики? У нас нет зонтиков, и ходить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на его памяти, что бы кто-то расслабленно просил его одолжить зонтик. Старик не питал особой враждебности к игрокам, иначе не написал бы записку, чтобы предупредить их при первой встрече. Таким образом, войдя в дом, он нашел несколько зонтиков и вручил их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Сяо Ли помахал своим мобильным телефоном, повернулся, чтобы убрать маленькую скамейку, и поднял зонтик. Он отдал другие зонты игрокам и вышел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прикрыл телефон и тихонько оглянулся на дом. Лэнс прочитал перевод Шимидзу. Европеец и американец плохо разобрались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ждет этого призрака? Такова его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непонятное слово из его уст — всего лишь слово, и он имеет в виду смерть. Ему надоела такая жизнь, и он хочет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 уверены, что слова владелицы отеля и старика правдивы? Разве они не сказали, что тот, другой,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оба правы, то теперь они призраки...» — предположил Шимидзу. — «По какой-то причине в них есть что-то особенное, и они не умерли сразу. Вместо этого они стали чем-то вроде привязанных к земле духов. Они не питают злобы к людям, но стали привязаны к месту своей смерти. Таким образом, они хотят увидеть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наблюдал за их анализом, но не вмешивался. Он посмотрел на далекое небо сквозь край черного зонта. Дождь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доме за окном все еще стучали капли, и шум был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как правило, не нравился сильный дождь. Из-за него было темно и неудобно передвигаться. Однако в данном случае шум дождя был своего рода маскировкой, которая скрывала многие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старый дом, AK-47 изначально хотел найти спальню для Пак Суджин, но Сяо Ли выбрал кабинет. Он опустил Пак Суджин на землю и велел усадить ее на стул в кабинете. Затем он нашел веревку, чтобы аккуратно привязать руки и спину Пак Суджин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пересел на стул напротив девушки, терпеливо ожидая, когда она проснется. Шимидзу и остальные решили отправиться на чердак, который появился в зеркале пророчества, за подсказками. В кабинете остались только два человека: Сяо Ли и АК-47. Ожидая, пока Пак Суджин проснется, Сяо Ли рассматривал картину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холсте было нарисовано персиковое дерево в натуральную величину. Просто взглянув на картину, можно было увидеть настоящую сцену на заднем дворе. Он не знал, сколько времени заняло рассматривание картины, но вскоре со стороны Пак Суджин появилось движение. Она беспокойно нахмурилась, а затем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могла среагировать. Она только чувствовала, что у нее очень болит затылок и она не может пошевелиться. Вскоре к ней вернулись воспоминания. Она уставилась на Сяо Ли широко раскрытыми глазами и одними губами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разрушил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 Пророчество не так-то просто разрушить. Они могли только отсрочить его исполнение. Однако, если в ближайшие несколько дней игроки снова вернутся на эту улицу и Пак Суджин умрет там, это можно будет исправить. Неудивительно, что призрак пришел на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что-то заметила по выражению его лица, и ее бледные губы беззвучно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мы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отвел взгляд от лица Пак Суджин и посмотрел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будет немного тяжело. Во-первых, тебя будут держать связанной, а в следующий раз посмотрим,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не хотела соглашаться с этим решением. Роль такого типа часто выполняли персонажи-приманки, и уровень смертности был очень высок. Просто не было другого выхода. Она издала какой-то звук и нарушила тишину. Если Сяо Ли отпустит ее, она может снова впасть в состояние, когда ее преследует ночной кошмар, и разорвать свое собственное лицо. Таким образом, она решила согласиться 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отвечал за уход за ней, включая, помимо прочего, такие тривиальные вещи, как удар по Пак Суджин в критические моменты или кормление ее 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вечера Шимидзу и остальные поспешили обратно. Сяо Ли рассматривал картины, когда почувствовал движение позади себя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нес кожаный сверток. Он положил пакет в угол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ничего нет, все исчезло. Если не считать кое-какого мусора, чердак пуст. Я увидел это на земле и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на чердаке и в других частях старого дома, но больше ничего не нашли.» — добавил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обратился к Пак Суджин.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были связаны руки, и она не могла писать. Она посмотрела на Шимидзу, стоявшего перед ней, и смогла только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все хорошо, но у меня немеют руки. Можете ли вы изменить их позу на другое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не понял, что она имела в виду, и протянул руку, чтобы коснуться плеча Пак Суджин.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вскоре наступила ночь. На этот раз остальные не стали возвращаться в свою комнату, чтобы поспать. Они решили перенести связанную Пак Суджин в спальню побольше, в то время как остальные спали на подстилках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девушка была первой жертвой пророчества, теоретически, пока она была жива, люди после нее были в безопасности. Таким образом, остальные особо не протестовали. Была поздняя ночь, и они решили дежурить по очереди, меняя людей каждые два часа. Шимидзу был первым, кто встал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заступил на вторую вахту. Посреди тихой ночи шум дождя был единственным звуком в мире. Третьим стражем после Сяо Ли был Лэнс. Экзорцист пробудился ото сна и тихо сидел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масляная лампа — один из трофеев, которые они нашли в старом доме. Огонь в масляной лампе был слабым, но это было лучше, чем ничего. Ему удавалось освещать половину спальни, отражая дождь за окном и отбрасывая слабую тень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Лэнса разбудили. Прошлой ночью он почти не спал, и через полчаса его немного клонило в сон. Ему хотелось спать, и он изо всех сил старался ущипнуть себя. Затем он вытащил из кармана маленькую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отвинтил колпачок, поднес его к носу и понюхал. Это был баллончик с газом, который он приготовил заранее. Этого запаха было достаточно, чтобы стимулировать мозг и заставлять людей полностью просыпаться. Лэнс убрал бутылочку, глубоко вздохнул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спали, и их дыхание было очень тихим. То же самое было и с Пак Суджин. Ее голова покоилась на колонне рядом. Она плохо спала, но ее дыхание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слышался шум дождя и ветра, время от времени падали листья. Все было самым обычным, за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на стекле скрывали его, но Лэнс мог видеть, что оно стоит у окна и смотрит 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Подглядывание — это то, чего не должна делать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