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отеля проливной дождь перешел в умеренный ливень. Утреннее солнце высушило улицы и сделало землю влажной. У игроков не было зонтиков, и они могли ходить только боком под навесами магазинов вдоль дороги, чтобы не промокнуть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написал об образах прошлого, которые он видел в гробу, заставив игроков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задумчиво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тишина в этой деревне связана с наследием деда владельца старого дома. Однако зеркало больше не давало никакой информации. Похоже, ключ к разгадке все еще находится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очень проблематичны...» — Шимидзу годами смотрел фильмы ужасов, и его мозг был полон ужасных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лунный свет был тусклым, и в ангаре висел красивый, но странный костюм. В комнате никого не было, двери и окна были плотно закрыты, и костюм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края его были опущены, но внезапно рукава задрались, и призрачная рука вытянулась наружу. Это было похоже на то, как будто невидимый человек надел его, открывая тем самым прелюдию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немного от входа в отель, Сяо Ли обернулся, чтобы посмотреть на дом напротив. Дверь дома была наполовину открыта, когда они впервые вышли из отеля, но теперь она была закрыта. Казалось, что хозяин вернулся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отступил на несколько шагов назад. Он посмотрел на дождь у себя над головой. Оглянувшись, он взял маленькую скамеечку в отеле и накрыл ею голову. Это, возможно, и предотвратило попадание дождя ему на голову, но не помешало частично намочить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двери дома старика. Сначала он толкнул дверь рукой и обнаружил, что она заперта на засов. Однако старик так и не вошел в дом. Он стоял за дверью, словно ожидая, что игроки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легко намокала, из-за чего Сяо Ли переключился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почему ты следил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последовал за ним и встал рядом с Сяо Ли. Он увидел прямой вопрос и нахмурился. Он подумал, что Шерлок, похоже, не понимает, как задавать вопросы людям в обход. Старик не стал бы отвечать на такой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пожилого мужчины прочли это предложение, и он медленно, но твердо покачал головой. Этот язык тела мог быть ответом или отказом говорить, но Сяо Ли понял, что это было первое. Это было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отрицал, что следил за Сяо Ли и остальными, но он явно преследовал их. Прошлой ночью от окраины старого дома до улицы, где сегодня появилось пророчество, была видна фигура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появлялся в этих местах, были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набрал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 следили за нами... Это был тот самый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задал этот вопрос, старик ответил. Он больше не был зомби. Мускулы на его лице неудержимо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открыл рот. Это была такая же черная дыра, как и у владелицы отеля. У него не было языка. Он беззвучно прошептал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появления призрака, который заберет его голос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нахмурился. Он хотел продолжить расспросы старика о некоторых подробностях, но после того, как тот раскрыл эту информацию, ему уже был предоставлен ответ. Казалось, он считал, что разговоры не имеют смысла. Он наклонился и убрал зонтик, желая войти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старик обернулся, Сяо Ли поднял свой мобильный телефон и молча помахал ему. Старик оглянулся и увидел надпись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лишние зонтики? У нас нет зонтиков, и ходить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на его памяти, что бы кто-то расслабленно просил его одолжить зонтик. Старик не питал особой враждебности к игрокам, иначе не написал бы записку, чтобы предупредить их при первой встрече. Таким образом, войдя в дом, он нашел несколько зонтиков и вручил их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Сяо Ли помахал своим мобильным телефоном, повернулся, чтобы убрать маленькую скамейку, и поднял зонтик. Он отдал другие зонты игрокам и вышел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прикрыл телефон и тихонько оглянулся на дом. Лэнс прочитал перевод Шимидзу. Европеец и американец плохо разобрались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ждет этого призрака? Такова его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непонятное слово из его уст — всего лишь слово, и он имеет в виду смерть. Ему надоела такая жизнь, и он хочет быть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 уверены, что слова владелицы отеля и старика правдивы? Разве они не сказали, что тот, другой,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оба правы, то теперь они призраки...» — предположил Шимидзу. — «По какой-то причине в них есть что-то особенное, и они не умерли сразу. Вместо этого они стали чем-то вроде привязанных к земле духов. Они не питают злобы к людям, но стали привязаны к месту своей смерти. Таким образом, они хотят увидеть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наблюдал за их анализом, но не вмешивался. Он посмотрел на далекое небо сквозь край черного зонта. Дождь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доме за окном все еще стучали капли, и шум был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как правило, не нравился сильный дождь. Из-за него было темно и неудобно передвигаться. Однако в данном случае шум дождя был своего рода маскировкой, которая скрывала многие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старый дом, AK-47 изначально хотел найти спальню для Пак Суджин, но Сяо Ли выбрал кабинет. Он опустил Пак Суджин на землю и велел усадить ее на стул в кабинете. Затем он нашел веревку, чтобы аккуратно привязать руки и спину Пак Суджин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пересел на стул напротив девушки, терпеливо ожидая, когда она проснется. Шимидзу и остальные решили отправиться на чердак, который появился в зеркале пророчества, за подсказками. В кабинете остались только два человека: Сяо Ли и АК-47. Ожидая, пока Пак Суджин проснется, Сяо Ли рассматривал картину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холсте было нарисовано персиковое дерево в натуральную величину. Просто взглянув на картину, можно было увидеть настоящую сцену на заднем дворе. Он не знал, сколько времени заняло рассматривание картины, но вскоре со стороны Пак Суджин появилось движение. Она беспокойно нахмурилась, а затем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могла среагировать. Она только чувствовала, что у нее очень болит затылок и она не может пошевелиться. Вскоре к ней вернулись воспоминания. Она уставилась на Сяо Ли широко раскрытыми глазами и одними губами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разрушил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Пророчество не так-то просто разрушить. Они могли только отсрочить его исполнение. Однако, если в ближайшие несколько дней игроки снова вернутся на эту улицу и Пак Суджин умрет там, это можно будет исправить. Неудивительно, что призрак пришел на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что-то заметила по выражению его лица, и ее бледные губы беззвучно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мы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отвел взгляд от лица Пак Суджин и посмотрел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будет немного тяжело. Во-первых, тебя будут держать связанной, а в следующий раз посмотрим,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не хотела соглашаться с этим решением. Роль такого типа часто выполняли персонажи-приманки, и уровень смертности был очень высок. Просто не было другого выхода. Она издала какой-то звук и нарушила тишину. Если Сяо Ли отпустит ее, она может снова впасть в состояние, когда ее преследует ночной кошмар, и разорвать свое собственное лицо. Таким образом, она решила согласиться 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отвечал за уход за ней, включая, помимо прочего, такие тривиальные вещи, как удар по Пак Суджин в критические моменты или кормление ее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вечера Шимидзу и остальные поспешили обратно. Сяо Ли рассматривал картины, когда почувствовал движение позади себя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нес кожаный сверток. Он положил пакет в угол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ничего нет, все исчезло. Если не считать кое-какого мусора, чердак пуст. Я увидел это на земле 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на чердаке и в других частях старого дома, но больше ничего не нашли.» — добавил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обратился к Пак Суджин.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были связаны руки, и она не могла писать. Она посмотрела на Шимидзу, стоявшего перед ней, и смогла только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все хорошо, но у меня немеют руки. Можете ли вы изменить их позу на другое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не понял, что она имела в виду, и протянул руку, чтобы коснуться плеча Пак Суджин.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наступила ночь. На этот раз остальные не стали возвращаться в свою комнату, чтобы поспать. Они решили перенести связанную Пак Суджин в спальню побольше, в то время как остальные спали на подстилках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девушка была первой жертвой пророчества, теоретически, пока она была жива, люди после нее были в безопасности. Таким образом, остальные особо не протестовали. Была поздняя ночь, и они решили дежурить по очереди, меняя людей каждые два часа. Шимидзу был первым, кто встал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заступил на вторую вахту. Посреди тихой ночи шум дождя был единственным звуком в мире. Третьим стражем после Сяо Ли был Лэнс. Экзорцист пробудился ото сна и тихо сидел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масляная лампа — один из трофеев, которые они нашли в старом доме. Огонь в масляной лампе был слабым, но это было лучше, чем ничего. Ему удавалось освещать половину спальни, отражая дождь за окном и отбрасывая слабую тень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Лэнса разбудили. Прошлой ночью он почти не спал, и через полчаса его немного клонило в сон. Ему хотелось спать, и он изо всех сил старался ущипнуть себя. Затем он вытащил из кармана маленькую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отвинтил колпачок, поднес его к носу и понюхал. Это был баллончик с газом, который он приготовил заранее. Этого запаха было достаточно, чтобы стимулировать мозг и заставлять людей полностью просыпаться. Лэнс убрал бутылочку, глубоко вздохнул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спали, и их дыхание было очень тихим. То же самое было и с Пак Суджин. Ее голова покоилась на колонне рядом. Она плохо спала, но ее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слышался шум дождя и ветра, время от времени падали листья. Все было самым обычным, за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на стекле скрывали его, но Лэнс мог видеть, что оно стоит у окна и смотрит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Подглядывание — это то, чего не должна делать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