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Пак Суджин не могла смириться с этим фактом. Она не собиралась так просто сдаваться. Она последовала за командой на разведку и в конце концов попала в страну смерти, описанную в пророчестве. Если бы она решила дождаться своей смерти, разве она не нарушила бы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суждено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некоторое время оглядывалась по сторонам, прежде чем вытащить маленькую бутылочку из сумки, которую несла все это время. Это был предмет, спасший ей жизнь. В нем таился дух обиды, и это могло на какое-то время защитить ее от нападок. Однако бутылочка никак не отреагировала, ведь столкнулась с существом более высокого ранга. Неужели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тоже сжал в руке пистолет. Если бы он увидел появление призрака, то действительно выстрелил бы. И сделал бы это не из добрых намерений. Просто если бы он действительно мог спасти Пак Суджин, чтобы разрушить пророчество, то нашелся бы способ бороться с молчанием, а также разрушить и его собственное пророчество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на месте, наблюдая за каждым движением Пак Суджин. Было около полудня, и на улице светило солнце. Двери и окна придорожных магазинов были закрыты, вдалеке клубился дым. От него исходило значительное тепло, но присутствующие чувствовали только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ручку и написал в маленькой желтой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что нельзя было бы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Пак Суджин сжимали ее горло. В ее сердце была какая-то неуверенность. Она хотела издать какой-нибудь звук, чтобы убедиться, что у нее отняли голос, но остатки здравого смысла помешали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покачала головой, но вскоре ее взгляд сосредоточился на определенной точке. Она одними губами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заметило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Тая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чувствуешь?» — Шимидзу поднял газету и подошел к Пак Суджин.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девушки читалось легкое замешательство. Ее глаза были устремлены в угол, и она хотела сделать шаг вперед, когда бутылочка, которую она держала в руках, лопнула. Невидимая слизистая оболочка окутала Пак Суджин, и она была спасена от кратковременного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сделала шаг назад. Она глубоко вздохнула и, дрожа, написала в своей тетради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пока не закончило. Это только временно. Я чувствую… на меня действует какая-то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вдалеке становился все гуще и гуще. Казалось, что огонь становится все больше и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нахмурился, но не нашел никаких зацепок. Он нерешительно оглянулся на Сяо Ли. Спасительного предмета старшего игрока было достаточно, чтобы отсрочить предсказание, но никто не знал, как оно сбудется. Возможно, после того, как они уйдут, они вернутся сюда. При этом, у Пак Суджин больше не было предмета, который мог бы защитить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то место, куда изначально смотрела Пак Суджин. Он только успел отвести взгляд, как вдруг увидел на углу старика, живущего напротив отеля. Старик был одет в мантию и пристально смотрел на игроков. Это снова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задавал никаких вопросов. Сначала он сосредоточился на Пак Суджин, потому что в тот момент, когда она потеряла защиту бутылки, она снова впала в транс. Неожиданно в поле зрения группы появилась тень. На крыше здания вдоль дороги, откуда открывался вид на них, стояла белая тень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белая тень из кабинета, однако ощущения были другие, чем в прошлый раз. Было ли это из-за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промелькнула в голове Сяо Ли подобно удару молнии. В кабинете белая тень была прозрачной, а лицо — довольно расплывчатым. Теперь она была белой, а лицо — чистым. Она была накрашена драматическим гримом. Румяна в уголках глаз были розовыми, а длинные рукава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Шимидзу поднял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 маска лица, которую я нашел, исследуя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призрак появился, глаза Пак Суджин потускнели, и она медленно подошла к другой стороне. Сяо Ли тихо хмыкнул. Он подошел к АК-47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бить людей? Такой удар по шее, от которого они теряют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но... не было ли это слишком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поколебался, глядя на подростка. Он мгновенно понял, что имел в виду Сяо Ли, и убрал пистолет, направляясь к Пак Суджин. Он рубанул девушку сзади по шее под хитрым углом. Пак Суджин упала. Как только она опустилась, АК-47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не была толстой. Она была податливой, но сильной. АК-47 легко нес ее. Он избегал смотреть на призрака на крыше и побежал, чтобы догнать Сяо Ли, который шел впереди. Неожиданно призрак не остановил их. Его рукава развевались на ветру, когда он повернул голову, чтобы посмотреть,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завернули за угол, старика там уже не было. Сяо Ли посмотрел в угол, прежде чем подойти к тому месту, где горел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ускорил шаг и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у тебя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довольно много. Говори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что ты собираешься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я свяжу ее и оставлю в бессознательном состоянии. Тогда мы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грубо, но поскольку предыдущие мертвецы сами себе расцарапывали лица, решение Шерлока… в некотором смысле было весьма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написал: «...Во время учебы за границей я изучал традиционную культуру Китая. Этот призрак был одет как оперный актер. Имеет ли это какое-то отношение к правде о городе? Например, она была певицей, но потеряла голос и внешность. После этого ей пришлось записывать голоса и лица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Дальнейших действий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писали на ходу. Они прошли несколько кварталов, когда увидели горящую точку черного дыма. Так совпало, что это было место, которое они знали. Это был задний двор отеля, где изначально хотели остановиться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был таким большим, что жар чувствовался на некотором расстоянии. В дверях стояла владелец отеля. На ее лице появилась странная улыбка, в которой смешались облегчение и печаль. Огонь разгорался все сильнее и сильнее. Большинство домов в деревне были деревянными. В соответствии с этой тенденцией, это, вероятно, затронет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сердце Шимидзу росло беспокойство, первоначально яркое небо постепенно потемнело. С моря надвигались густые темные тучи, и вскоре на землю хлынул дождь. Дождь был таким сильным, что огонь не смог выстоять перед бурей. Пламя было полностью потушено.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посмотрел на проливной дождь, а затем снова на Сяо Ли, чтобы обсудить дальнейшие действия. В результате они обернулись и увидели, что тот вошел в вестибюль отеля с закрытыми носом 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маленькую желтую книжку хозяйке отеля и поздоровался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отеля взглянула на него. Она удрученно сидела у дверей, морщины собрались в кучу. Она ничего не сказала, а Сяо Ли не стал настаивать. Он пересел на маленький табурет в приемной отеля, который не пострадал от пожара, и наблюдал за дождем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падал на землю, и вода расплескивалась. Спустя долгое время владелица отеля вытерла с лица капли и повернулась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о чем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черную дыру, которая была ртом владелицы отеля,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таких людей, как 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позаимствовала у Сяо Ли бумагу и ручку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долго я позволяла этому огню гореть, но это бесполезно. Здание здесь не может быть повреждено. Точно так же, когда люди въезжают в город, они никогда оттуда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рассказать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владелицы отеля появилась усмешка. Она склонила голову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историю? Я просто призрак, бродящий вокруг. Я потеряла свою дочь и мужа, но я боюсь сопровождать их. Чтобы не говорить, я отрезала себе язык и медлила до сих пор. Если вы хотите выжить, то лучше избавиться от него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руку и похлопал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что-нибудь о заброшенном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владелица отеля нерешительно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 самый богатый дом, но как только в нашем городе воцарилась тишина, разница между богатыми и бедными стала менее существенной. Эта семья умерла даже раньше,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владелица отеля не знала секрета, доставшегося владельцу старого дома в наследство от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задал женщине несколько простых вопросов. Затем хозяйка отеля вытерла лицо и собралась поприветствовать свою дочь и мужа. Она приподняла занавеску и вышла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Шимидзу. Прежде чем он успел открыть рот, Сяо Ли передал ему бумагу, содержащую переписку между ним и владелицей отеля. Закончив читать, Шимидзу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ключи к разгадке находятся в старом доме. Мы должны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сидел перед отелем и смотрел на дверь дома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разговаривали, Лэнс торопливо подошел к ним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заглянул на задний двор и увидел там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Хозяйка отеля сама его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как... гроб, который мы видели в мемориальном зале старого дома.» — Лэнс быстро написал. — «Это… прислали за Пак Суджин? Чтобы исполнить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встал, отряхнулся и направился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