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Пак Суджин не могла смириться с этим фактом. Она не собиралась так просто сдаваться. Она последовала за командой на разведку и в конце концов попала в страну смерти, описанную в пророчестве. Если бы она решила дождаться своей смерти, разве она не нарушила бы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суждено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некоторое время оглядывалась по сторонам, прежде чем вытащить маленькую бутылочку из сумки, которую несла все это время. Это был предмет, спасший ей жизнь. В нем таился дух обиды, и это могло на какое-то время защитить ее от нападок. Однако бутылочка никак не отреагировала, ведь столкнулась с существом более высокого ранга. Неужели она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АК-47 тоже сжал в руке пистолет. Если бы он увидел появление призрака, то действительно выстрелил бы. И сделал бы это не из добрых намерений. Просто если бы он действительно мог спасти Пак Суджин, чтобы разрушить пророчество, то нашелся бы способ бороться с молчанием, а также разрушить и его собственное пророчество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стоял на месте, наблюдая за каждым движением Пак Суджин. Было около полудня, и на улице светило солнце. Двери и окна придорожных магазинов были закрыты, вдалеке клубился дым. От него исходило значительное тепло, но присутствующие чувствовали только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 ручку и написал в маленькой желтой книжке: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в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что нельзя было бы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Пак Суджин сжимали ее горло. В ее сердце была какая-то неуверенность. Она хотела издать какой-нибудь звук, чтобы убедиться, что у нее отняли голос, но остатки здравого смысла помешали ей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покачала головой, но вскоре ее взгляд сосредоточился на определенной точке. Она одними губами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заметило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Тая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чувствуешь?» — Шимидзу поднял газету и подошел к Пак Суджин.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девушки читалось легкое замешательство. Ее глаза были устремлены в угол, и она хотела сделать шаг вперед, когда бутылочка, которую она держала в руках, лопнула. Невидимая слизистая оболочка окутала Пак Суджин, и она была спасена от кратковременного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сделала шаг назад. Она глубоко вздохнула и, дрожа, написала в своей тетради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пока не закончило. Это только временно. Я чувствую… на меня действует какая-то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вдалеке становился все гуще и гуще. Казалось, что огонь становится все больше и интенсивнее.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нахмурился, но не нашел никаких зацепок. Он нерешительно оглянулся на Сяо Ли. Спасительного предмета старшего игрока было достаточно, чтобы отсрочить предсказание, но никто не знал, как оно сбудется. Возможно, после того, как они уйдут, они вернутся сюда. При этом, у Пак Суджин больше не было предмета, который мог бы защитить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то место, куда изначально смотрела Пак Суджин. Он только успел отвести взгляд, как вдруг увидел на углу старика, живущего напротив отеля. Старик был одет в мантию и пристально смотрел на игроков. Это снова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задавал никаких вопросов. Сначала он сосредоточился на Пак Суджин, потому что в тот момент, когда она потеряла защиту бутылки, она снова впала в транс. Неожиданно в поле зрения группы появилась тень. На крыше здания вдоль дороги, откуда открывался вид на них, стояла белая тень с длинными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белая тень из кабинета, однако ощущения были другие, чем в прошлый раз. Было ли это из-за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промелькнула в голове Сяо Ли подобно удару молнии. В кабинете белая тень была прозрачной, а лицо — довольно расплывчатым. Теперь она была белой, а лицо — чистым. Она была накрашена драматическим гримом. Румяна в уголках глаз были розовыми, а длинные рукава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Шимидзу поднял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 маска лица, которую я нашел, исследуя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призрак появился, глаза Пак Суджин потускнели, и она медленно подошла к другой стороне. Сяо Ли тихо хмыкнул. Он подошел к АК-47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бить людей? Такой удар по шее, от которого они теряют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АК-47: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но... не было ли это слишком просто 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АК-47 поколебался, глядя на подростка. Он мгновенно понял, что имел в виду Сяо Ли, и убрал пистолет, направляясь к Пак Суджин. Он рубанул девушку сзади по шее под хитрым углом. Пак Суджин упала. Как только она опустилась, АК-47 потянулся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не была толстой. Она была податливой, но сильной. АК-47 легко нес ее. Он избегал смотреть на призрака на крыше и побежал, чтобы догнать Сяо Ли, который шел впереди. Неожиданно призрак не остановил их. Его рукава развевались на ветру, когда он повернул голову, чтобы посмотреть, как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завернули за угол, старика там уже не было. Сяо Ли посмотрел в угол, прежде чем подойти к тому месту, где горел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ускорил шаг и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у тебя есть какие-нибудь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довольно много. Говори конкретнее.»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что ты собираешься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я свяжу ее и оставлю в бессознательном состоянии. Тогда мы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грубо, но поскольку предыдущие мертвецы сами себе расцарапывали лица, решение Шерлока… в некотором смысле было весьма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написал: «...Во время учебы за границей я изучал традиционную культуру Китая. Этот призрак был одет как оперный актер. Имеет ли это какое-то отношение к правде о городе? Например, она была певицей, но потеряла голос и внешность. После этого ей пришлось записывать голоса и лица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Дальнейших действий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писали на ходу. Они прошли несколько кварталов, когда увидели горящую точку черного дыма. Так совпало, что это было место, которое они знали. Это был задний двор отеля, где изначально хотели остановиться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был таким большим, что жар чувствовался на некотором расстоянии. В дверях стояла владелец отеля. На ее лице появилась странная улыбка, в которой смешались облегчение и печаль. Огонь разгорался все сильнее и сильнее. Большинство домов в деревне были деревянными. В соответствии с этой тенденцией, это, вероятно, затронет жилой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 сердце Шимидзу росло беспокойство, первоначально яркое небо постепенно потемнело. С моря надвигались густые темные тучи, и вскоре на землю хлынул дождь. Дождь был таким сильным, что огонь не смог выстоять перед бурей. Пламя было полностью потушено.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посмотрел на проливной дождь, а затем снова на Сяо Ли, чтобы обсудить дальнейшие действия. В результате они обернулись и увидели, что тот вошел в вестибюль отеля с закрытыми носом и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протянул маленькую желтую книжку хозяйке отеля и поздоровался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отеля взглянула на него. Она удрученно сидела у дверей, морщины собрались в кучу. Она ничего не сказала, а Сяо Ли не стал настаивать. Он пересел на маленький табурет в приемной отеля, который не пострадал от пожара, и наблюдал за дождем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падал на землю, и вода расплескивалась. Спустя долгое время владелица отеля вытерла с лица капли и повернулась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«Посторонний, о чем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черную дыру, которая была ртом владелицы отеля,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таких людей, как 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позаимствовала у Сяо Ли бумагу и ручку и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долго я позволяла этому огню гореть, но это бесполезно. Здание здесь не может быть повреждено. Точно так же, когда люди въезжают в город, они никогда оттуда не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рассказать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владелицы отеля появилась усмешка. Она склонила голову и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«Мою историю? Я просто призрак, бродящий вокруг. Я потеряла свою дочь и мужа, но я боюсь сопровождать их. Чтобы не говорить, я отрезала себе язык и медлила до сих пор. Если вы хотите выжить, то лучше избавиться от него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протянул руку и похлопал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что-нибудь о заброшенном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владелица отеля нерешительно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 самый богатый дом, но как только в нашем городе воцарилась тишина, разница между богатыми и бедными стала менее существенной. Эта семья умерла даже раньше,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владелица отеля не знала секрета, доставшегося владельцу старого дома в наследство от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задал женщине несколько простых вопросов. Затем хозяйка отеля вытерла лицо и собралась поприветствовать свою дочь и мужа. Она приподняла занавеску и вышла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Шимидзу. Прежде чем он успел открыть рот, Сяо Ли передал ему бумагу, содержащую переписку между ним и владелицей отеля. Закончив читать, Шимидзу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ключи к разгадке находятся в старом доме. Мы должны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сидел перед отелем и смотрел на дверь дома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разговаривали, Лэнс торопливо подошел к ним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заглянул на задний двор и увидел там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Хозяйка отеля сама его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это как... гроб, который мы видели в мемориальном зале старого дома.» — Лэнс быстро написал. — «Это… прислали за Пак Суджин? Чтобы исполнить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встал, отряхнулся и направился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