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показал штурвалу маленькую желтую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нахожусь в другом мире, а это мои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Штер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думал, это те подарки, которые ты мне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резко стали подарками: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игроков была спокойными людьми, но в тот момент, когда они услышали скрежет штурвала, им захотелось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понимал по-китайски и особенно остро ощутил этот порыв. Известный своим спокойствием игрок выслушал слова капитана Штера, а затем прочитал слова, написанные в книге Сяо Ли, прежде чем на его лице появилось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проигнорировал болтовню капитана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чтобы вы помогли мне поймать морского монстра. Это выглядит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предложениями Сяо Ли грубо нарисовал внешность монстра. Изначально он был высоким и мощным, с загадочной формой. Однако его внешний вид на рисунке был странным, а волосы на его теле выглядели так, словно вырабатывали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Штер помолчал, когда увидел это изображение. Затем лицо на штурвале громко рассмеялось и безжалостно осклабилось: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нарисовал? Это что, кусочек ламинарии? Великий капитан Штер с пером во рту умеет рисовать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капитана Штера поползли вверх, когда он инстинктивно вспомнил свой страх оказаться во власти Сяо Ли. Он кашлянул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море — это поле деятельности капитана Штера. Я отдам команду, и они все сдадутся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Штурвал издал особый звук, и корабль-призрак стал неуклонно исчезать в море, направляясь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корабля-призрака надолго воцарилась тишина, но капитан Штерт не был тихим и спокойным. Его глаза двигались, когда он смотрел на Сяо Ли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Я давно не слышал твоего голоса, и мне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этот человек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фразу в маленькой желтой книжечке: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суть миссии, мы не можем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Сяо Ли посмотрел на живое лицо на штурвале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может ли Штер говорить свободно, потому что он из другого мира, или потому что этот морской район не является частью маленького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первое. То же самое было и в предыдущем мире с призрачными звонками. От дома с привидениями до больницы корабль-призрак был иностранцем и, таким образом, изолирован от мира миссий. Теоретически, игроки могли говорить, но Сяо Ли не собирался этого делать. Как только они уходили из места, где они могли свободно разговаривать, в тихий город, им было легко подвергнуться опасности из-за медлительности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Штер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говорить? Кто не дает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угрожающе, но его следующей фразой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выступить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бокал и налил на него несколько капель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Штер открыл рот, чтобы попробовать вино, но ничего не сказал. Капитан корабля-призрака мог нести много чепухи, но это никак не влияло на его эффективность. Он был хорошо знаком с морем. Дух управлял кораблем-призраком, и найти монстра в море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Корабль-призрак внезапно перестал двигаться вперед. Он остановился над определенной точкой моря, позволяя морскому бризу обдувать его паруса. Через стеклянное окно капитанской каюты они могли видеть неясную фигуру в темном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волос, принадлежавшая Тань Ли, постепенно удлинялась. Она просверлила щель и крепко опутала чудовище, как рыболовная сеть. Затем чудовище втащили в каюту капитана. Чудовище пыталось сопротивляться, но волосы Тань Ли были гибкими, гладкими и блестящими. Она вцепилась в монстра, сделав его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штурвала появилась странная, возбужденная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настала моя очередь наблюдать! Быстрее, мальчик, надругайся над этим, как ты надругался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черт возьми, он успел надругаться над Штером?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издал возбужденный поросячий вопль. Он был так взволнован, что, если бы не был привязан к штурвалу, то, вероятно, пошел бы вперед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удивительно смотреть,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стоявший в стороне, был ошеломлен. Что Шерлок сделал с этим штурвалом? Почему у него было такое обиженное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огляделся и не смог найти ничего, что могло бы заткнуть Штеру рот. Он похлопал себя по карману, и Тань Ли склонила голову набок. Затем она использовала другую прядь волос, чтобы вытащить из моря груду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схватить устрицу и запихнуть ее в рот капитану Штеру, но, взглянув на блестящие глаза на штурвале, сердце Сяо Ли несколько смягчилось. Он отказался от своей первоначальной идеи и присел на корточки, чтобы посмотреть на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это только издалека. Теперь он обнаружил, что чудовище похоже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искажено странной и причудливой маской, что делало его похожим на свирепую версию речного ребенка, а волосы немного напоминали морскую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монстра за лицо и осторожно потянулся к краю маски, пытаясь приподнять ее. Однако маска, казалось, приклеилась к лицу монстра. В тот момент, когда Сяо Ли попытался отлепить ее, монстр яростно сопротивлялся, и в его глазах появилась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достал маленькую желтую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поймете ли вы мои слова. Если понимаете, кивните.»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монстра был хаос, и он боролся так, словно не видел слов на бумаге. Время от времени он также скалил зубы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настоящий интеллект так и не был раскрыт. Он пришел в старый дом, чтобы что-то поискать и спровоцировать людей, повинуясь инстинкту? Что могло понадобиться чудовищу, живущему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перестал двигать рукой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капитан Штер говорил в раздраженной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сделать это только наполовину? Ты помнишь, что ты сделал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только плеснул вином в нос капитану Штеру, но и приложил к его лицу игральную карту. Разве Сяо Ли не должен был вести себя еще безумнее против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капитан Штер выглядел немного обиженным. В любом случае, это было действительно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 взглянул на него, вытащил живую креветку из груды морепродуктов и положил ее в рот капитану Штеру, сумев заставить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лица, остальные игроки на мгновение были ошеломлены. АК-47 засунул кулак в рот, и как только он увидел, что Сяо Ли наблюдает за монстром, он обошел капитана Штера и подошел к Сяо Ли, написав: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АК-47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Сяо Ли мягкосердечен и ничего не сможет сделать с этим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покачал головой. Он не был мягкосердечным. Он просто размышлял об отношениях монстра с тихим городком. Оно жило в море, носило маску и явно боялось силы, которая создавала тишину. И все же он рискнул войти в старый дом, повинуясь инстинкту…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бы это житель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закончил размышлять, когда у монстра появились признаки обезвоживания. Его тело лежало на земле и дергалось, переворачиваясь. Он царапал когтями пол капитанской каюты, оставляя своими гибкими пальцами четкую водяную линию, на которой были написаны буквы: «Т», «И», «Ш», «И», «Н»,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АК-47 глубоко нахмурился, вспомнив о том, как его ударили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наклонился вперед и больше не был мягок. Он тут же снял маску монстра. Как только маска упала, открылось лицо. Тогда Сяо Ли понял, почему маску было так трудно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у монстра не было лица. Вернее, у него была только половина лица. Другая половина лица была в крови, как и у двух погибших персонажей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жизнь продлилась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капитанской каюте на какое-то время оказались в ловушке тяжелой атмосферы. Они замолчали и ничего не сказали. Было слышно только, как капитан Штер жует живую креветку. Он выплюнул половину креветки и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 это сердце, которое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хлопнул в ладоши, неохотно взял кусочек морепродукта, очистил его от панциря и отправил в рот капитану Штеру. Затем он помахал другим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исходе. Поешьте и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тишине, нарушаемой лишь звуками того, как игроки ели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Проглатывая.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на корабле капитана Штера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вернулись в свои комнаты и немного поспали, прежде чем встать на следующее утро. Сегодня было очень солнечно. Это отличалось от вчерашнего проливного дождя, и в нескольких местах даже появилась радуга.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прикрыл рот рукой, потянулся и вышел из своей комнаты. Прежде чем выйти, он тщательно обыскал комнату и не нашел ничего, что могло бы быть тем, что искал монстр. Может быть, это было неправильное место? К тому времени, как Сяо Ли вышел, остальные игроки уже встали. Все они стояли в холле и, вооружившись ручкой и бумагой, обсуждали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внимательно присмотрелся и увидел на бумаге многое. Было предложено пойти и расспросить жителей города, найти оставшихся персонажей сюжета или тщательно исследовать старый дом. Единого мнения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и АК-47 были игроками с Запада и решили присматривать друг за другом. Они боялись, что другой нарушит табу во сне, поэтому по очереди стояли на страже. Как только один человек открывал рот и собирался захрапеть, другой сразу же 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солнце, Сяо Ли ударил себя по шее. Сначала он решил осмотреть старинный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мероприятие подняло его авторитет. Шимидзу на мгновение заколебался, прежде чем согласиться на это предложение. Таким образом, они вместе прогулялись по заднему двору и отправились в места, которые вчера не исследовали.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небо было ясным, и это придавало старому дому много теплых тонов. На заднем дворе под персиковым деревом было сложено много листьев. Утром Пак Суджин собрала несколько персиков и поставила их на стол в холле для завтрака. Остальные просвечивали между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Ли оказался в коридоре, расположенном ближе к югу, то перестал двигаться. Это было потому, что в конце коридора появился ряд следов. Они были мокрыми, с грязью по краям. Фигура принадлежала человеку, но они появились внезапно, дверь комнаты в конце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Шимидзу замедлилось, АК-47 вытащил свой пистолет. Сяо Ли поднял брови и направился в конец коридора. Как только он протянул руку, чтобы открыть дверь, перед ним мелькнула прозрачная белая тень и чуть не столкнулась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Штер: Сяо Ли накормил меня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в режиме ожидания на заднем плане: Ваш корабль почил.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