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опешил от слов Шэнь Шэньчжи,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меня есть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оставленный его матерью, так и пустовал после ее смерти. Он мог бы переехать, если бы Сяо Юйчжэн отпустил его. Кроме того, у него было слишком много секретов, чтобы снимать дом у друга. В глазах Шэнь Шэньчжи не было видно разочарования, и он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руку и положил ее на плечо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смогу ли я это сделать. Пока нет никаких признаков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получится. — Шэнь Шэньчжи отвел глаза, не глядя на лицо собеседника, которое было так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Поверю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некоторое время рассматривал учебники по другую сторону от Шэнь Шэньчжи, и ему стало немного скучно. Он уже собирался отдернуть руку, когда увидел его четкий профиль и вспомнил фразу, которую однажды произнес Шэнь Шэньчжи. Сяо Ли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кое-что, что произошло в доме Шэнь Шэньчжи. Парень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типе призраков ты говорил? Это было на самом деле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сидевшая в ящике стола, распустила волосы, но боялась приблизиться к Шэнь Шэньчжи. Молодой человек взглянул на стол и остановил Сяо Ли, который что-то рисовал на краю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слегка склонил голову набок, волосы упали ему на глаза. Сердце Шэнь Шэньчжи слегка дрогнуло. Это было похоже на то, как если бы его сердце зацепилось за эту прядь волос и начало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книгу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поужинать где-нибудь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голову, и в его сердце вспыхнуло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доме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Сяо Ли пошел перекусить с Шэнь Шэньчжи и вернулся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Сяо Юйчжэн уже давно должен был уйти в свою комнату вместе с Сюй Мэй, но не ожидал, что свет в холле все еще будет гореть, в то время как Сяо Юйчжэн сидел на диване и смотрел на свой ноутбук. Это было похоже на то, как если бы он разговаривал с кем-то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увидел Сяо Ли, кивнул человеку на экране и закрыл ноутбук, завершив общение. Затем он окликнул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почему ты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поднимался по лестнице, поэтому замер, и ответил,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ужинать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другом? Почему я не слышал, чтобы ты о нем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посмотрел на лицо своего сына, нашел на нем черты его матери,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ты не можешь так сильно опаздывать. Тебе следует сосредоточиться на учебе, а затем заняться карьерой. Если бы твоя мама была жива, она бы тоже на это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противился Сяо Ли. Он повернулся прямо к Сяо Юйчжэну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свирепым взглядом Сяо Юйчжэна Сяо Ли вынужден был добавить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не выказал особого протеста на лице. Он знал, почему Сяо Ли обратился с такой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Сяо Юйчжэна не был резким, но звучал так, словно он давно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спустился по лестнице навстречу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заботился о себе сам, пока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допил кофе, стоявший на столе, и посмотрел на своего сына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Сяо Ли упоминал о переезде, он ответил теми же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можешь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сказал, что это невозможно, его сын усмехнулся и сразу 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реакция Сяо Ли уже не была такой резкой. Он был спокойнее, и это заставило Сяо Юйчжэна захотеть компенсировать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решено. — Сяо Ли услышал мягкость в тоне собеседника и подумал, не готовит ли Сяо Юйчжэн хорошие слова, чтобы побороть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встал с дивана и обнял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что хочешь. На этот раз я не буду тебе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неловко принял это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сложно,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Юйчжэн был не против, Сюй Мэй с готовностью отправила Сяо Ли собирать вещи. Что и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 было мало вещей. Он сложил одежду и другие вещи, заполнив ими два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закончил собирать вещи и не мог дождаться, когда можно будет уехать. Тот район не был новым и не шел ни в какое сравнение с роскошным домом Сяо. Это даже не шло ни в какое сравнение с элитными квартирами в центре города, но Сяо Ли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услышал эту новость и захотел приехать и помочь Сяо Ли переехать. Он был молодым господином и не очень хорошо разбирался в таких вещах, но ему был интересен сам Сяо Ли, вот он и хотел узнать его получше. Например, в какой среде мог родиться такой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взял чемодан, вышел из лифта и направился к дому. Сяо Ли остановился перед долгожданной дверью, смахнул пыль с замочной скважины, вставил ключ и нажал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ударила ему в лицо. Солнечный свет был точно такой, как надо, и обстановка в доме не изменилась. С тех пор как Сяо Ли уехал, здесь никто не жил, и здесь не было ничего, кроме слоя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помог занести чемодан внутрь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я отнесу это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кончиками пальцев смахнул немного пыли. Он открыл кухонный ящик и достал оттуда две вещи из одежды. Затем он бросил одну из них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посмотрел 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здесь только для того, чтобы помочь тебе переехать. Я и с уборкой должен помочь? Разве такого рода вещи не могут быть выполнены работником, работающим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незнакомцы в моем доме. — Сяо Ли закатал рукава, достал еще два куска ткани и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очень послушной. Тань Ли взяла один из кусков ткани и вытерла стол негнущимися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тоже взял кусочек. Ребенок был невысок и сосредоточился на мытье пола. Маленький черный кот фыркнул, недовольный тем, что Сяо Ли проигнорировал его. Он ухватился когтями за тряпку и залез в труднодоступный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который никогда не думал, что призраков можно так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в комнате стало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достал из кармана листок бумаги, обошел Тань Ли, стоявшую посреди гостиной, и обратился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подпишешь это, я уберу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содержимое. Это был символ команды. Е Цзэцин кашлянул и хотел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не хочу объединяться с тобой. Просто тогда слова этого человека имели смысл. Сейчас в моде быть командой, и гораздо проще иметь хорошего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совсем неплохо. Ему просто нужно было следовать за командой, и не было никакой необходимости напрягать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символ команды и небрежно сунул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Приберись,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Цзэцина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такой просьбой обратился его брат, он бы сразу же ушел. Однако Сяо Ли был тем товарищем по команде, которого он выбрал и признал. Е Цзэцин вздохнул и, засучив рукава, принялся наводить порядок в доме вместе с Сяо Ли (и его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полдня, но, к счастью, в доме было три комнаты и холл. Он не был ни маленьким, ни большим. Благодаря общим усилиям он быстро стал пригодным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разобрал последний пакет с мусором и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смерти устал. Я не ожидал, что после того, как я избежал тренировки с призраками дома, я прибежал сюда и устал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тоже задыхался, но его состояние было немного лучше. Он сидел в сторонке и ел заказанные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был парализован на некоторое время, прежде чем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тебе нужно быть осторожным с судьями. У них отличная репутация, и это не просто разговоры. Ты теперь живешь один, и следует быть более внимательным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промолчал. Вместо этого Тань Ли резко повернула голову, показывая, что они знают. Е Цзэцин снова застыл на диване, ожидая, пока Сяо Ли закончит есть. Он на какое-то время выключился, но тут почувствовал, что его тетрадь с заданиями завибрировала. Он взглянул и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была такой же, как обычно. Только игроки знали, что что-то было не так. Сяо Ли тоже заглянул в свою маленькую желтую книжку. Там был бюллетень.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«Региональная интеграция завершена, и международная игра официально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отрывком в тетрадке Е Цзэцина было пусто, в то время как у Сяо Ли был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описывался следующий мир, но он отличался от предыдущего введения.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игроков выбираются случайным образом из регионов по всему миру. Вы пришли из разных областей, но в последнее время добились большого индивидуального успеха. Таким образом, вы выбраны для входа в первый глобальный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небольшой городок, расположенный на берегу моря. Здесь красивые пейзажи и отличные морепродукты. Здесь тихо, умиротворенно и отчужденно от остального мира. Это исключает всех посторонних. Это похоже на близлежащее море. Под этим спокойным морем вы не знаете, какие монстры скрываются.»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помнить об одной вещи. Оставайтесь абсолютно безмолвными. Ты не можешь издать ни звука, иначе тебя ждет плохая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воцариться тишина,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безопасное время: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Выжить в этом городе в течение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Вышеперечисленные задания могут быть выполнены по желанию, и после их выполнения вы будете случайным образом перенесены обратно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ураган, и Сяо Ли прибыл на движущемся автобусе. Он посмотрел на остальных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там было три азиатских лица, два европейских и два американских.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спокойно обдумал это. Он прочитал описание задания, и другие игроки показались ему сильными. Он немного устал от уборки в комнате, так что на этот раз постарается пообщаться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этот раз я действительно хочу просто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