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вел себя так, словно ничего не произошло. Он повертел простое кольцо на пальце, и выражение его лица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хотели получить от меня, взломав мою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Демон прищурил свои кроваво-красные глаза. Если не считать цвета его глаз, он выглядел как обычный человек. Затем он сделал изящный жест: — Ты можешь выполнить задание первым. Это моя любезность по отношению к таким людям,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скальпеля был направлен на жертвенный стол. Он несколько раз прошелся по краю, но не вонзился.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Хао Гэ было одновременно расслабленным и напряженным. Он хотел взять его за руку и нанести удар сверху вниз, чтобы тот мог выполнить задание и вернуться раньше. В конце концов, демон всегда был угрюмым и тем, с кем игроки не хотели иметь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Шерлок? — Цзоу Ханьи не осмеливалась дышать в этой атмосфере. Она прошептала, протянув руку, чтобы потянуть Сяо Ли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демона изогнулись, и он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называть тебя — Мориарти или Шерлок?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кодовое имя, и оно не имеет значения. — Сяо Ли полностью отложил скальпель. — Сейчас самое важное — это…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беспомощно обратился к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долго знаем друг друга и корни друг друга. Разве мы не можем сразу перейти к теме, без всяких прелюдий?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узнал о корнях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все прямо. Спасти или уничтожить — это ложное задание. Как может демон выглядеть таким спокойным, когда его жертвенный набор вот-вот будет уничтожен?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потому что я нашел кое-что поинтереснее, чем этот массив, — предположил демон. Для меня этот мир — не более чем небольшое подношение, и его потеря мне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расслышать только 1% твоих слов. — усмехнулся Сяо Ли. — Истина очень проста. Как было написано в письме,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Разве варианты не были записаны в книжке?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поэтапные задания, которые мы получили, были ложными? — выдвинул гипотезу Сяо Ли. — Что, если есть сила, которая может помешать нашей задаче? У человека, обладающего такой силой, очень плохой вкус. Он дал нам два варианта: спасти или уничтожить, но конечный результат будет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слушавший демон прервал слова Сяо Ли, указав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этот человек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догадка очень проста. С того момента, как мы вошли в этот мир, задачи ставились перед нами все жестче. Сначала я подумал, что у запретной зоны есть «дух», а девушка-сон и тени снаружи — воплощение ее сознания. Затем, просмотрев запись с камер наблюдения, я понял, что мои мысли были неверными. Они боятся демона. На самом деле, в конверте содержался намек на способ покинуть дом с привидениями. Ответ находится в наших глазах, и «выбор», который мы видим, нереален. Вся запретная зона — это игровая площадка для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умолк, а после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вмешался в нашу задачу и добавил слой иллюзии к реальной задаче, запутав нас ложными задачами, которые он создал. Затем он наблюдал, как игроки кружат вокруг да около, наконец появляясь перед ними и наблюдая, как мы попадаемся в его ловушку из-за его помпезного представления. Независимо от того, решим ли мы спасти или уничтожить, в результате мы не сможем выполнить настоящую задачу и останемся в этом мире до тех пор, пока нас не убьют или пока не истечет время, поскольку мы не знаем, в чем заключается настоящая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этой тирады Сяо 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я полагаю, что настоящая задача связана с поиском истины здесь… может быть, она всплывет, когда я закончу?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Помпезный представитель слушал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спросить мистера Шерлока, насколько ярким было мое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Глаза. — Сяо Ли указал на глаза противника. — Твое настроение слишком преувеличено.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изменить свои слова, но не смог придумать, что бы это могло значить. В тот момент, когда Сяо Ли закончил говорить, маленькая желтая книжка завибрировала. Поверх оригинального «Задание на третьем этапе: спасти запретную зону» появилась строка, выделенная жирным шрифтом красной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[Настоящее задание: Узнать правду о запретной зоне.]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почерк задания медленно исчезал, пока не испарился полностью, и на его месте появились новые строчки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Сяо Ли выполнил настоящее задание, уровень оценки S. Задание выполнено на 95%, получено 1000 монет выжившего.»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дважды разрушил игру Бога Лжи, Псевдо-логоса, и твоя ненависть к нему в его сердце — наивысшая. Дополнительный совет: как только уровень ненависти достигнет своего пика, даже если он встретит врага не на жизнь, а на смерть, его первым желанием все равно будет убить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молчал две секунды, прежде чем невинно поднять глаза и спросить человека, которого он не знал, был ли он злым богом или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Псевдо-логос ответил вежливым, фальшивым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моя ненависть к тебе тоже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вздохнул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в том, что в этом мире ты не давал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посылал маленькую девочку вмешиваться в его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Псевдо-логос: «..?»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Знаменитому богу лжи вдруг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«Преобразование сценария.»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«3, 2, 1...»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Ли задрожали, когда он вернулся к реальности, его ноги коснулись круизного лайнера. Фейерверк закончился, и в ночном небе было тихо. Он положил маленькую желтую книжку в карман, расслабился и вернулся в гостиную. Он, должно быть, хорошо выспится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Сяо Ли чистотой дала о себе знать. Он заставил себя быстро принять душ и, наконец, лег на кровать, закрыв глаза. Лунный свет проникал в дом через окно, и начинался мороз. У молодого человека в постели была очень белая кожа и черные волосы, что создавало удивительный контраст. Ему все не давали спать, и глубокая усталость отражалась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его постели появилась фигура. Мужчина наклонился и поправил спящую позу юноши. Затем молодой человек медленно сел рядом с кроватью. Сяо Ли проспал всю ночь, а гость наблюдал за ним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пребывания в мире запретной зоны Сяо Ли некоторое время хорошо отдыхал. Он чувствовал, что все кости в его теле расслабились, а физические силы полностью восстановились. Следующая задача еще не поступила. Сяо Ли взял отпуск, и поначалу это было довольно приятно. Затем, по прошествии долгого времени,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очень беспокоился о нем. Получив номер Сяо Ли, он часто отправлял ему сообщения по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ли у тебя будет следующая игра? Может хочешь заранее заполнить форму команды?]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сидел в классе. Он воспользовался учебником, чтобы прикрыться, и ответил Е Цзэцину.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три дня назад вернулся с задания. Возможно, это произойдет не так быстро.]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ответил очень быстро. Казалось, он держал в руке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[Подожди, разве не прошло всего несколько дней с тех пор, как мы вышли из игры с телефонным призраком? И тебя затянуло в новый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[...Ты большой парень. Даже скорость твоей книжки выше, чем у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игроки хотели, чтобы новая игра появлялась раз в десять лет. И откуда только возник такой как Сяо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небрежно развалился на стуле, чтобы поговорить с ним. Затем, спустя мгновение, он вспомнил официанта, с которым столкнулся на круизном лайнере, и спросил Е Цзэцина: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ты знаешь про судей?]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[Знаю.]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действительно лучше разбирался в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печально известная организация. Все они — безжалостные игроки, а также знают, как противостоять призракам в реальности. Самый известный инцидент в организации заключается в том, что один из старших членов убил всех игроков, выполняя одно и то же задание, чтобы угодить боссу.]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спрашиваешь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рассказал ему о том, что произошло на круизном лайнере.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внимательно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[...Я как раз собирался сказать, что тебе не следует их обижать. В конце концов, это бесстрашные и злые воры.]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очень непредубежденным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порядке, у меня много долгов, и это не вызывает раздражения.]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заразило Е Цзэцина.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ты сильный человек и не побоишься ничьего вызова. Однако, судя по твоим словам, ты многих людей обидел?]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тщательно обдумал,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был еще злой бог.]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[Подожди, злой бог? Это тот злой бог, о котором я думаю? Тот, кто на несколько измерений выше нас и полагается на веру, этот злой бог?]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дал положительный ответ. Е Цзэцин долго молчал, прежде чем заполнить экран Сяо Ли восклицательными знаками. Это заставило Сяо Ли заблокировать Е Цзэцина, который внезапно сошел с ума. Он небрежно положил свой телефон на стол и некоторое время наблюдал за средиземноморской прической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 Цзэцина, был еще один человек, который беспокоился о Сяо Ли, и это был Сяо Юйчжэн. Возможно, из-за старости, но он начал заботиться о будущих поколениях. В дополнение к Сяо Мину, своему младшему сыну, он начал заботиться о Сяо Ли после вечеринки по случаю дня рождения. Это было то, к чему Сяо Ли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Юйчжэн не только расспрашивал о повседневной жизни Сяо Ли, но и смотрел на него таким взглядом, который показывал, что он в долгу перед Сяо Ли, как будто ему было больно за его предыдущую жизнь. Сяо Ли предпочел бы, чтобы Сяо Юйчжэн снова занялся работой и не обращал на него внимания. Таким образом, Сяо Ли снова обрел бы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привык принимать любовь других, особенно запоздалую компенсацию от Сяо Юйчжэна. Он чувствовал, что все в доме Сяо ему не нравится. Или... должен ли он еще раз поспорить с Сяо Юйчжэном, прежде чем переехать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задумался над этим. Проблема заключалась в том, как убедить Сяо Юйчжэна. Жесткое отношение — это хорошо, но Сяо Ли не знал бы, как отреагировать, если бы Сяо Юйчжэн начал 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сидевший рядом со столом Сяо Ли,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помолчал мгновение, прежде чем медленно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придвинулся ближе, и его тон был почти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удивил Шэнь Шэньчжи. Молодой человек немного помолчал, прежде чем осторожно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жить в доме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Ли сложилось хорошее впечатление о Шэнь Шэньчжи, и он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больше свободы, когда я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хорошее место? — Шэнь Шэньчжи на мгновение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у которого есть свободная квартира. Он ищет арендатора, если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книжка: Могу ли я переехать в тот же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В своих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