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открывший дверь, был очень высок — на вид его рост составлял почти два метра. У него было крепкое телосложение, и он, казалось, регулярно занимался спортом. Он вытянул руку, и положил ладонь на дверной косяк. Он посмотрел на Ло Дянь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Ло, что еще я могу для вас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отступила на шаг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Ган, я хочу еще раз спросить о Чэнь Мэйю. Это мой друг. Его фамилия Мо, и он является экспертом в этой области. Как вы знаете, Чэньфэн была ее любимой ученицей, и теперь с ней что-то случилось. Я подозреваю, что это как-то связано с инцидентом с Чэнь Мэйю.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упомянула Чэнь Мэйю, лицо Ван Гана омрачилось. Он опустил руку, лежавшую на дверном косяке,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Ган открыл дверь пошире, пропустил их, и сел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Разуваясь, Сяо Ли склонил голову набок и спросил Ло Дянь: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высокий?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Ло Дянь сунула ноги в тапки. — Почему ты так на это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...Согласно предыдущим подсказкам, я думал, что ее парень был из тех худых и слабых мужчин ростом меньше ста семидесяти, которые выросли в сельской местности и переехали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слишком задумывалась об этом, но вообще он вернулся с учебы за границей и испытывает очень глубокие чувства к Чэнь Мэйю.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этой комнате была теплой. С первого взгляда было очевидно, что владелец вложил в интерьер много сил. Диван был обклеен разнообразными яркими клочками, а на стенах красовались зеленые 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Ган положил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хотите спросить? После того, как это случилось, никто не говорил со мной о Мэйю. Я вспомню, если мне зададут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посмотрела на Сяо Ли. Она увидела, что он не собирается ничего говорить, и вынуждена была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рассказать нам еще раз о вас с Мэйю?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Ван Ган был готов к сотрудничеству, что отличалось от усилий, которые команда Ло Дянь ранее прилагала, чтобы открыть рот сюжетным персонажам. — Я вернулся домой всего несколько лет назад. Дети моей двоюродной сестры хотели научиться танцевать, и так я познакомился с Мэйю. Я влюбился в нее с первого взгляда и приложил немало усилий, чтобы завоевать ее. Деньги моей семьи пошли на оплату моего обучения за границей. Кроме того, мои сбережения были невелики, и я не мог получить кредит. Мэйю заплатила за дом, и в то время у меня была очень низкая самооценка. Чтобы успокоить меня, она записала мое имя в домовую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Сталкивалась ли она с чем-нибудь необычным до несчастного случая? Например, как Чэньфэн?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Ван Ган вытащил сигарету из пачки на кофейном столике и закурил. — Перед несчастным случаем она готовилась к танцевальному конкурсу. Она тренировалась каждый день допоздна и возвращалась полумертвой от усталости. Вернувшись, она сразу же засыпала. Она была слабой девушкой и всегда делилась со мной своими переживаниями. Она уставала, но была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Ган произнес это, и Ло Дянь внезапно вспомнила слова танцовщицы из зала. Она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Мэйю всегда хотела поучаствовать в танцевальном конкурсе? Возможно ли, что у нее была повреждена нога, и у нее не было возможности участвовать, поэтому она была в трансе?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медленно, но содержание ее слов заставило Ван Гана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подразумеваете под травмой? Такого просто быть не могло. Мэйю очень заботилась о своем теле. Она занималась танцами с начальной школы, и не могла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невозможно? Может что-то припоминаете?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я могу не знать этого о своей девушке? Почему вы продолжаете спрашивать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предположение… возможно, мы слишком много думаем, — успокоила его Ло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в гостиной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Ган продолжал курить, нахмурив брови, как будто обдумывал слова девушки.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вы это сказали, я действительно вспомнил. Однажды вечером Мэйю вернулась со своей танцевальной тренировки в оцепенении. Я спросил ее, что случилось, но она сказала, что беспокоится о том, что ее танцы были недостаточно хороши, и я успокоил ее. На самом деле, это было вполне нормально, но выражение ее лица было немного странным, когда она смотрела на меня. На следующий день с ней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говорил, Сяо Ли наблюдал за выражением его лица. Этот человек смотрел прямо на Ло Дянь, и его взгляд не блуждал по сторонам. Все его тело излучало печаль, когда он рассказывал о том,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утешала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грустите так. Чэнь Мэйю не хотела бы видеть вас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Ган докурил сигарету и бросил окурок в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я приготовлю вам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Дянь успела отказаться, Ван Ган исчез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Девушка-игрок посмотрела на оживленную фигуру мужчины на кухне и, понизив голос, спросила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Человек, который обнимал Чэнь Мэйю в танцевальном зале, —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не тот. — Сяо Ли наклонился и большим и указательным пальцами начертил на полу высоту. — Когда танцовщица воспроизводила сцену, она была всего в трех сантиметрах от земли, прежде чем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танцовщица просто делала это символически?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Танцовщица смогла полностью интегрировать свои эмоции с музыкой, и очевидно, что она из тех, кто все делает превосходно. Каждое движение при исполнении было точным. — Сяо Ли опроверг ее заявление и задумался. — Если бы только я мог связаться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хотела что-то сказать, но выражение ее лица внезапно изменилось. Она достала свой телефон из кармана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вибрировал, а номер звонившего был: «4444444».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четвертый звонок призрака. С тех пор как Сяо Ли пришел на помощь, звонки призраков утратили свою полуночную пунктуальность. Ло Дянь посмотрела на телефон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отсчет до смерти еще не закончен. Почему раздался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отсчет смерти — это для тебя душевная пытка. В данном случае речь идет об оставшемся времени, из-за чего вы постоянно беспокоитесь о том, как оно течет. Это означает, что вы умрете сразу же, как только число достигнет 0. Постоянные телефонные звонки и появляющиеся призраки — это дополнительные трудности. — Сяо Ли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лекцию, он сразу же взял трубку из рук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не было слышно ни звука, только жидкость капала. Звук был относительно тягучим по сравнению с водой и легко ассоциировался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вижу тебя, — на противоположном конце провода послышался хриплый голос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Хань Цзинь вез Е Цзэцина в дом близкой подруги Чэнь Мэйю.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гораздо более заурядной, чем ее подруга. Она выглядела как обычный человек и была немного полновата.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Яньцзя была удивлена визитом этих двоих, но отказывать не стала. Однако она не впустила их в свой дом, заявив, что это было неудобно. Она открыла дверь и поболтала с Е Цзэцином и Хань Цзинем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положил руку с кольцом себе на грудь и с очень властным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с Чэнь Мэйю знаете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давно. Мы росли вместе и в детстве были неразлучны. Когда мы выросли, у нас появилась работа, и времени стало меньше. И все же она приходила ко мне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любила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самого детства, танцы — это то, от чего она никогда не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не был похожа на Ло Дянь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знали, что ее нога была повреждена до несчастного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У Яньцзя покачала головой, и тусклая лампочка в коридоре осветила ее лицо. — Она всегда очень беспокоилась о своих ногах. Как она могла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получится что-нибудь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об этом думать. Откуда до вас дошли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не очень хорошо умел общаться с людьми. Он замолчал, когда его спросили об этом, и Хан Цзиню пришлось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слухов нет, это всего лишь наше предположение. Мы подумали, что Чэнь Мэйю была в шоке от того, что не могла танцевать, и это привело к тому, что она не заметила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Яньцзя отвела взгляд и махнула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спросить об этом у ее парня. В последнее время они были гораздо ближе, чем мы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все? Тогда я пойду. Завтра у меня занятия, — У Яньцзя говорила напрямик.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взглядом подал знак Е Цзэцину. Молодой человек не смог придумать, о чем бы спросить, и пожал плечами, позволяя У Яньцзя закрыть дверь. В старом коридоре, где больше никого не было, Е Цзэцин и Хань Цзинь шли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она. Это 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он, то сестра Ло может быть в опасности... — Хань Цзинь был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спуститься вниз и взять такси, когда услышали какое-то движение наверху. Звук был такой, словно упал какой-то тяжелый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Цзиня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хочешь... подняться 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в это время не чувствовал присутствия призрака, так что мужество его не покинуло. Он сразу же поднялся наверх и увидел источник звука. Маленький велосипед, который один из жильцов оставил в коридоре, упал. Он вздохнул с облегчением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что-то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Цзэцин закончил это предложение, наверху раздался громкий стук. Эти двое посмотрели друг на друга, и по выражению их лиц было видно, что что-то не так. Двое мужчин взяли свои вещи и спустились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привидение не появилось. Был слышен только постоянный звук падающих предметов… как будто что-то намеренно удерживало их здесь и не давало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раздался пятый удар и их расследование звука оказалось безрезультатным, Е Цзэцин посмотрел в темный угол, и ему пришла в голову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заманивает тигров подальше от горы? Мы застряли здесь и не можем отправиться спасать Мориарти.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даже если есть план отогнать тигра от горы, мы не тигры...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хотел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Я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Я тоже тебя вижу… почему ты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