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Приготовиться, раз, два, три, четыре, пять, шесть, семь, восемь! — музыка стала более динамичной, раздался мужской голос. — Раз, два, три, четыре, пять, шесть, семь,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была ошеломлена не только танцовщица. Е Цзэцин невольно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блядство?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телефона в правой руке Сяо Ли доносились звуки. Он отошел от стены и вошел в танцевальный зал, сказав танцовщице, находившейся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Фристайл, импровизация. Хороший танцор должен уметь танцевать под любую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нечестная практика? Пригласить призрака на танец? Однако она призадумалась. Поскольку танцовщица настраивала свое настроение и мысли в соответствии с музыкой, это, теоретически, могло сработать…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в комнате посмотрела в глаза Сяо Ли. Она, казалось, была тронута и неуверенно начала танцевать в такт музыке. Это была песня, с которой она никогда раньше не сталкивалась. Она приняла слова Сяо Ли, отпустила их и начала танцевать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остальные выглядели удивленными. Танцовщица была вполне профессиональной, но это было похоже на пародию. Как только песня закончилась, Сяо Ли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прыжки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встала по стойке «смирно», улыбаясь своим зрителям. У нее было обычное лицо, а волосы были туго стянуты на затылке. Однако ее лицо было белым, и от нее исходила густая энергия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теперь выглядела очень доброй. Казалось, что смена музыки была правильным способом отвлечься, к облегчению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 занимаешься 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подняла две руки, показывая «10». Прошло 10 лет с тех пор, как она умерла здесь. Она казалась призраком академии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недавних смертях?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Мэйю, ты знаешь ее? — Сяо Ли задал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танцовщица кивнула. Она сделала шаг назад. В пустом танцевальном зале она выпрыгнула легко, как гибкая лань. Она сделала три круга, напрягая ноги и принимая профессиональную балетную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имеет в виду? Она приглашает тебя на танец? — Е Цзэцин и остальные подошли к Сяо Ли, и Е Цзэцин толкнул Сяо Ли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 и через некоторое время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Мэйю раньше практиковалась в таком танцевальном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подпрыгнула высоко в воздух. Она на пару кратких мгновений зависла в воздухе, прежде чем внезапно развернуться и посмотреть на дверь. Ее танцевальная тренировка была прервана, она подбежала к кому-то с распростертыми объятиями, и заключила воздух в объятия. Вся сцена была похожа на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действительно силен... — прокомментировал Е Цзэцин.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воссоздает сцену с Чэнь Мэйю.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Мэйю тренировалась, когда кто-то пришел. Это должен быть кто-то, с кем она очень близка. Парень? Короче говоря, она обняла его. — Ло Дянь наблюдала за каждым движением танцовщицы.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ослабила объятия, и затем на ее лице отразилась некоторая паника. Все ее тело приподнялось, как будто собеседник внезапно поднял ее. Она замахала руками, желая, чтобы ее вернули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прислушались. Танцовщица коснулась земли, но не могла твердо стоять на ногах. Она снова упала на землю. Она почувствовала некоторую боль и потянулась к своим лодыжкам, как будто подвернула их,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казалось, что невидимый собеседник очень беспокоится о ней. Танцовщица подняла голову и покачала ею. Она попыталась встать, но потерпела неудачу и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ногами Чэнь Мэйю? — выражение лица Ло Дянь изменилось. — Почему больше никто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Сянъи, коллеги Чэнь Мэйю и даже ее парень не ведали. Плачущая танцовщица встала на одну ногу и сделала два шага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она последовала за этим человеком и ушла, — подвел итог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же не могла выйти из танцевального зала. Она постояла у двери, прежде чем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поаплодировал ее выступлению. Благодаря этой сценке он получил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Мэйю была очень осторожной. Она танцевала очень хорошо и придавала большое значение следующему танцевальному конкурсу. Ее нога была повреждена, но это ее не сильно останавливало. Травма была не настолько критичной, чтобы повлиять на ее походку, ведь другие ученики и учителя ничего не узнали. Затем ей позвонили и сообщили, что на школьном свидании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 на эту тему. Должно быть, кто-то солгал или частично скрыл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нашел ее у дверей танцевальной студии? Парень... — Ло Дянь была в восторге от того, что нашла новую зацепку. — Или близкая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У нее были близкие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она преподавала в другой школе. — Хань Цзинь ответил за Ло Дянь. — Я отвечал за расследование этой ветви. Они с Чэнь Мэйю долгое время не виделись, но у них были хорошие отношения. Они выросли вместе и время от времени ужинали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думаю, что парень более вероятен. Какая женщина сможет поднять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пойди и повидайся с ее парнем, — предложил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танцовщице.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идти. Мы вернемся и посмотрим, как ты танцуешь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Танцовщице, казалось, не хотелось расставаться с единственной аудиторией, которая могла бы ей аплодировать. Она наклонилась к Сяо Ли и сделала еще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прикрыла рот рукой, приподняла подол и поэтично наклонилась вправо. Сяо Ли и остальные посмотрели в указанном ею направлении. В правой части танцевального зала была дополнительная вращающаяся лестница, ведущая вниз. Ведомые Ло Дянь, они с Хань Цзинем бросились к этому проходу, как голодный тигр, набрасывающийся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торопился и повернулся, чтобы попрощаться с танцовщицей.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танцевального зала отражал его тень на стене. Тень шевельнулась в тот момент, когда Сяо Ли повернулся. Тень протянула руку и легонько коснулась головы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только почувствовал, как зашевелились его волосы. Однако движение было мимолетным, и он не мог сказать, был ли это ветер или что-то еще. Он оглянулся, но все было на своих местах. Танцовщица склонила голову и приняла исходную позу, ожидая следующей песни, как будто в этом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провел рукой по своим черным волосам и посмотрел на крышу, гадая, нет ли там течи или чего-то в этом роде. Он покачал головой и последовал за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рассказе танцовщицы, они пришли к выводу, что этот зал находился в глубине академии танцев. Они спустились со второго этажа и сразу же оказались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еще раз проверила свою руку и обнаружила, что теперь там сияло число 63. Это начало вызывать у 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времени. Может, нам разделиться на две группы, чтобы найти подругу Чэнь Мэйю и ее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ней был согласен. Они с Ло Дянь были старыми товарищами по команде и привыкли к разделению обязанностей. Вот почему каждый раз уровень их выполнения был таким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указал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можем разделиться. Я пойду и повидаюсь с ее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быть старыми товарищами по команде, но Ло Дянь и Хань Цзинь уже оценили их способности и понимали, что без них будет туго. В конце концов, ей даже пришлось обратиться за помощью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можете разделиться? Если кто-то из вас пойдет со мной, это сэкономит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Е Цзэцина, а тот на Сяо Ли. Сяо Ли некоторое время молчал, прежде чем внезапно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 поодиночке передвигается...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Хань Цзинем! Жди от меня хороших новостей! — Е Цзэцин немедленно прервал парня и неохотно пошел на компромисс. Следовать за Сяо Ли, возможно, и было безопасно, но Е Цзэцин гордился своей силой. Возможно, в эти дни он и полагался на Сяо Ли, но он покажет ему, на что он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некоторое время по кампусу, они увидели вдалеке школьные ворота, а также административное здание, в которое вошли в первый раз. На земле отчетливо виднелись две линии кровавых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обошел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призрак? — пробормотал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это видел. Это была девушка в красной одежде, а не кровавый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Цзиня пробрал озноб от этого описания. Он не осмелился взглянуть на кровавые следы и ускорил шаг, направляясь к школьным воротам. В одном из окон административного здания мелькнула тень. Одетая в красное, с цепочкой ярких кровавых следов на спине, она смотрела в окно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группа разделилась на две части. Команда Хань Цзиня направилась в сторону подруги Чэнь Мэйю, в то время как Сяо Ли и Ло Дянь пошли искать ее парня. Это был маленький городок, поэтому ночью на дорогах было не так шумно. Пешеходов было немного, и яркая луна висела высоко над их головами, освещая все вокруг. Это была бы приятная ночь, если бы не существование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Дянь не было настроения любоваться видом, и она быстро 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ее парня недалеко отсюда. До него можно добраться за десять минут. Если быть точным, то это дом, который Чэнь Мэйю купила из-за близости к работе и удобства. Может, и дорого, но это идеальный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внизу есть киоск с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в нем идеального?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Мориарти, не думай о еде. Заверши игру, и я угощу тебя ужином! — Ло Дянь потянула Сяо Ли за собой и перешла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нужному району. Он был еще новым. Внутри было много зелени, и охрана на должном уровне. Все, что требовалось для выхода, — отсканировать отпечаток пальца. Охранник знал Ло Дянь и, увидев 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улыбнулась и сунула в руку охранника банкноту в сто юаней. Затем она воспользовалась временной карточкой доступа, чтобы войти вместе с Сяо Ли. Квартира Чэнь Мэйю была третьим зданием после входа. У двери росло пышное эвкалиптовое дерево. Ло Дянь и Сяо Ли остановились на пятом этаже и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 Только когда она постучала в третий раз, изнутри послышалось какое-то движение, и дверь открыл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Танцовщица: Это новый вид танца. Это сочетание силы и красоты, а еще содержит в себе немного силы и жизнестойкости.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