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прищурено посмотрел на него и преувеличенно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штурвале смотрело прямо с глубоким презрением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жук жужжать у меня в ухе, говоря что-то, чего я не могу понять? Позже я прикажу духу карт провести большую саночистку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откладывай на потом. Сделай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предыдущих опытов капитан Штерн настороженно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этого парня интересовали игральные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посмотрело на Сяо Ли, и его взгляд изменился. Сначала это было презрение победителя. Позже это переросло в страх, как только на него вылили алкоголь. Наконец, он стал смотреть на него как на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увести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мог вынести предательства своих людей и варварства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забрать его. Его уровень слишком велик. Посмотри на себя. Ты можешь только лицо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удивилось: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еще не закончил,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понял, что капитан не уловил шутку, и слегка прищелкнул языком. Он взмахнул правой рукой и острым скальпелем в стене сбоку выковырял небольшой кусочек дерева. Коррозия стен в каюте капитана была сильнее, чем в других местах. Словно серную кислоту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штурвале немедленно закричало: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Жалкое насекомое! Ты что, гребаный экскаваторщик? Не уничтожай мой корабль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из крови и плоти за дверью некоторое время молчали. Теперь, когда в капитане Штерне проснулось желание убивать, они снова начали барабанить в дверь. Дверной замок дрожал от постоянных ударов монстра. Вэй Лигэ попытался прислониться всем телом к двери, но не смог противостоять огромной силе снаружи. Вливалось все больше и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дверь долго не продержится, — крикнула Ци Сяосяо в сторону Сяо Ли. — Не трать время на болтовню с ним. Наша задача не в том, чтобы выяснить правду о корабле-призраке. Мы здесь для того, чтобы уничтожить «это»!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ей жест, означающий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пылало яростью. Казалось, он был действительно зол на Сяо Ли, который разрушил корпус. Ноздри раздувались, образуя две маленькие черные дырочки, которые словно засасывали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поместил кусок дерева перед носом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 Оно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чувствуешь ничего, кроме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мелет этот жук? — лицо было нетерпеливым. — Это твой способ издевательства? Ты хочешь убить меня, задавая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умело прекрасно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вечность проходит через дерево, тогда ваш корабль-призрак тоже должен быть заморожен во времени. Даже чай был теплым, когда мы вошли в матросскую комнату, — на Сяо Ли не произвела никакого впечатления болтовня лица, он помахал куском дерева в руке. — Тогда как корпус может так сильно гнить?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разлагающийся корабль. На самом деле это не вечность, и снаружи на самом деле не море. — Взгляд Сяо Ли переместился со штурвала на стеклянное окно перед ним. Снаружи бушевали волны, а в небе висела полная луна. Даже ощущение морской болезни было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 не может быть! — слова Сяо Ли были подобны тяжелому молотку, который без чувств бил по лицу. — Ни за что, мальчик! Я лучше знаком с морем,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ты хочешь сказать, что мы не в море? Это иллюзия? — Ци Сяосяо не удержалась и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иллюзия. — Сяо Ли повернулся к штурвалу. — А ты спроси своего карточного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Штерна исказилось, и он медленно выплюнул изо рта короткое заклинание, по звучанию похожее на латынь. Никто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 щупальцами из плоти и крови с грохотом распахнул дверь. Его щупальца были по всему телу, он стоял в дверях и смотрел на людей в комнате. Однако кровавое болото в коридоре не хлынуло внутрь с открытием двери. Это было так, как если бы невидимая сила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раздавал карты всем присутствующим в танцевальном зале круизного лайнера «Восточная русалка», внезапно появился в каюте капитана. Он был подобен настоящему джентльмену, когда слегка поклонился штурвалу.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Штерн.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штурвале пренебрежительно взглянуло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так уважительно относится ко мне.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Сяо Ли и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Мориарти, ты очень впечатляешь. Ты вытащил маленькую карточку с джокером, и я сказал, что, если ты будешь дорожить ею так же сильно, как своей жизнью, то ты не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вступление Сяо Ли ответил такой же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чье имя неизвестно, твои средства также произвели на меня глубокое впечатление. Фан Ци намного хуже тебя. Кстати, та чашка чая была не очень вкусной. Я предлагаю вам в будущем перейти на чай с молоком. Для этого не нужны никакие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я потерял нить повествования? — прервал его сбитый с толку Е Цзэцин.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вечную жизнь, о которой он молился, но на самом деле у него ее нет. Поместить его сюда и наблюдать, как он каждый день швыряет людей, ведя себя столь заносчиво, — это значит быть очень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было глупым. Он просто был погружен в безумие вечной жизни. Теперь он почувствовал смысл в словах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изначально обладал зрелым и уравновешенным темпераментом западного дворецкого. Теперь, когда Сяо Ли произнес эти слова, на его лице появилась ленивая улыбка. Демон, который был духом карт,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меня раскрыли? Когда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чашкой чая, —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круизный лайнер превратился в корабль-призрак, я прикоснулся к стене и обнаружил, что она проржавела, но этой коррозии вообще не было видно. Вы приготовили чашку горячего чая, чтобы создать ощущение, что «время на этом корабле остановилось».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своего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чашка чая была завершающим штрихом. Многие люди умерли еще до того, как подали чай, но вы смогли увидеть дымящийся напиток. Это была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наблюдались движения костей, и на них была видна та же коррозия, что и на стенах. — Сяо Ли потер пальцами поврежденные участки белой кости. — Сначала я подумал, что корабль живой. Потом я увидел плотву и понял, что вечность — это подделка. Все здесь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Штерн молился вам о вечной жизни. Возможно, вам было скучно или вы просто обычный извращенец. Вы превратили его в того, кто он есть сейчас, но вам показалось, что это недостаточно интересно. Вы привели его корабль в нынешнее состояние и спрятались в темноте, возможно, думая о том дне, когда он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сохраняло безмолвие. Он больше не был высокомерен и через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Пчелка, если снаружи не море,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 недоумении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...Пчелка?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более вдумчив, чем обычное насекомое. Твоя натура — пчелиная, — объяснило лицо. — Скажи мне, что находится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желудок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не морем, а желудочной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жирное море, нет, красное чудовище. Это не обычный злой дух. Это жертва. Это жертва, принесенная посторонними демону и проглоченная в его желудке. Двигаясь вперед, мы чувствовали, что ходим по кругу, потому что ходили по кишечнику.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смог распознать это, потому что в «поезде-призраке» появилась Кровавая Мэри и показала сцену жертвоприношения на зеркале. Та сцена, в которой был нарисован жертвенный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Ли ждал монстра из плоти и крови, и он показал часть своего лица, когда завернул за угол, показывая тот же массив, выгравированный на его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хороша. И все же, разве ты не боишься, что, раз уж ты разоблачил меня, я сразу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звук его ладоней, соединяющихся вместе, заставил стеклянное окно, за которым виднелось море, постепенно измениться. Из темно-синего появилась слизь, а материал дверей, окон и стен изменился с дерева на плоть и кровь. Ощущение было чрезвычайно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— Сяо Ли поднял руку и вонзил скальпель в игральную карту, пригвоздив ее к штурвалу, и улыбнулся демону. — Это потому, что я могу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кровь хлынула из того места, где скальпель был воткнут в карту. Над ней появилась виртуальная тень, скальпель вонзился ему в лоб, а рот открылся, издавая беззвучный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сокровища и призраки фальшивы. Единственное, что реально, — это игральные карты. — Сяо Ли вытащил скальпель и приставил его к центру игральной карты. — Это твое тело или твое потомство? Следуя за людьми, обязательно ли прятаться среди людей? Или… тебе нужно поглощать человеческую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скальпель двинулся вниз и приблизился к ноге беса на игральной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значит,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Сяо Ли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и есть «оно». Демон был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Игральная карта была тем, что демон раздал всем. Она унаследовала властную натуру демона и инстинктивно защищала от других призраков. Все рассматривали это как духовное оружие, но на самом деле это был рассадник.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уничтожение его завершило бы задачу, и они смогли бы вернуться к реальности. Он объяснил это остальным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 моей силы. Я хотел, чтобы ты согревал его в течение двух дней, чтобы он мог полностью поглотить твою жизнь, убив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демона смотрели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чудаков, но должен сказать, Мориарти, ты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глянул на него и промолчал. Он медленно и тщательно разрезал игральную карту и ждал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демон подумал о ненавистном Сяо Ли и захотел нарисовать круг, чтобы проклясть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Жертвую волосом, чтобы Мориарти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Мориарти: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перипетий демон узнал настоящее имя Сяо Ли от игроков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Жертвую волосом, чтобы Шерлоку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Шерлок Холмс: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