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корпус качнулся гораздо сильнее. Он накренился почти на 90 градусов. Если бы это был реальный мир, корабль сразу бы перевернулся. Однако корабль-призрак обладал сверхъестественной силой и поддерживал угол наклона при ветре и волнах, позволяя морской воде проникать в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в капитанские покои, где находились игроки. Морская вода хлынула сквозь трещины и затопила кровавое болото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Шань пошатнулась и упала прямо в воду, глубина была ей по колено. Стоящий рядом Вэй Лигэ рефлекторно протянул руку, чтобы помочь ей. Но корабль продолжал качаться, и, в итоге, они оба оказались в воде. Он открыл рот, чтобы спросить Ло Шань, все ли в порядке, и в результате соленая вода залилась ему прямо в рот. У нее был настолько мерзкий запах, что Вэй Лигэ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кровь и плоть, омытые морем, пришли в еще большее возбуждение. Тысячи щупалец ударились о дверной косяк, и громкий звук перекрыл шум ветра и волн. Сяо Ли в море не упал. Он крепко держался за руль, и его не выбросило. Он был в хорошем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Сяосяо было гораздо хуже. Она стояла лицом к волне, и ее сразу смыло сильным потоком воды в угол. Е Цзэцин стоял рядом с Сяо Ли. Как только корпус накренился, молодой человек запрыгнул на сиденье, и с ним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руле увидело, что Сяо Ли не может подойти, и расхохоталось.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вкус морской водички? Кричи в панике! Мне нравится смотреть, как вы, маленькие букашки, в ужасе убегаете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со словами лица корпус перевернулся почти на 180 градусов в другую сторону. Лицо ревело среди ветра 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— это моя территория. Я властвую над океаном и воспеваю штормы. Я контролирую жизнь 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была быть захватывающая сцена. Если бы это был фильм, это сопровождалось бы великолепным саундтреком. Однако из-за невольно выпитого алкоголя нос лица был красным, добавляя немного комичности.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держался и смотрел на это лицо. Оно заглянуло в глаза Сяо Ли и не увидело паники, которую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маленький жучок не боится?»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воспользовался его речью, чтобы освободить руку и поправить волосы, которые были мокрыми от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попросили нас бесплатно прокатиться на пиратском корабле. Почему я должен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замешательством лица, Сяо Ли улыбнулся и приметил, что штурвал достает ему, примерно,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 тебя. А ты не позволишь морю утопить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во мне два метра роста! — зарычало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 мне их целых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покраснело. Он сожалел, что не сделал стойку при изготовлении штурвала. Он притворно улыбнулся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смотри на меня свысока. На что это влияет? Рост капитана Штерна недосягаем для таких ничтожеств,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дух, вырезанный на штурвале для развлечения, также превосходит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стоял на сиденье и смотрел на них сверху вниз. Его так и подмывало сказать, что теперь он самый высокий, но он боялся, что их агрессия перекинется на него. Ему пришлось просто молча наблюдать за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едва он зашел в комнату, появилось лицо, и эта сцена была довольно ужасной. Е Цзэцин планировал почувствовать эмоции другой стороны и выпустить своего призрака в ключевой момент. Ему и в голову не приходило, что Сяо Ли может так разговаривать с главным призраком и даже запугивать его. Никто вообще не осмелился бы играть в эту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Е Цзэцина лицо оживилось от слов Сяо Ли. Лицо капитана Штерна сначала было сердитым, но потом он о чем-то подумал и закрыл глаза. Корабль немедленно перестал трястись и вновь обрел спокойствие. Лицо сбавило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спровоцировать меня словами, глупый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тоже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Дерево, ты и сам когда-то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гордо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всего один раз. Теперь я отделился от бренного тела и наслаждаюсь вечностью вместе с морем. И вообще, не называй меня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смысле, вечный штурвал?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предпочел бы, чтобы тебя называли опухшим или краснолицым?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первое, — подвел итог Сяо Ли и повернулся к капитану Штерну лицом. — Тогда, пожалуйста, позвольте мне задать несколько вопросов. Вечный штурвал, ты хозяин этого корабля-призрака?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хотело не обращать на него внимания, но в то же время хотело покрасоваться. Таким образом, он проигнорировал обращение Сяо Ли и высоко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карты тоже ваши? — Сяо Ли достал из кармана маленькую карту с джокером и потряс ею над штурвалом.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может, ты и маленький, но тебе везет. Не считая большого джокера в моей руке, самая сильная карта — этот маленький джокер, — лицо говорило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полно желания поговорить. Возможно, каркас штурвала мешал ему выходить и искать собеседников. Только когда корабль-призрак захватил круизный лайнер и кто-то пришел в каюту капитана, капитан обрел такую возможность. Поэтому ему не терпелось поговорить с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— провозгласило лицо на штурвале. — Это пиратское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ваша команда заперла его в сейфе, а вы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языком, маленький человечек. Это не «воровство», это возвращение моих собственных вещей, — лицо обращалось к Сяо Ли. — В то время я был солдатом и получил приказ от ее величества отправиться в море на поиски сокровищ. Мы плыли на восток, следуя карте, и по пути встретили пирата на плоту. Мы спасли его, но он был серьезно ранен и умер через несколько дней. Однако он передал нам важную информацию. Пираты обнаружили сокровище и направлялись к острову, где оно было зарыто. Он сказал, что сокровище содержит секрет бессмертия, и я решил действовать. У нас был самый совершенный корабль того времени, поэтому мы сразу отправились туда и захватили сокровища раньше пиратов. Затем злобные пираты обнаружили нас и открыли по нам огонь, взойдя на борт корабля. Затем была битва. Мои солдаты обладали отличной физической подготовкой, но не смогли противостоять свирепости пиратов. Мы не смогли победить, и мой помощник посоветовал мне покинуть корабль и сбежать. Однако я не мог. Я мог умереть, сражаясь, но только не покинуть свой корабль! В конце концов, я заперся вместе с сокровищем и открыл сундук. К моему удивлению, там не было ни золота, ни серебра, ни украшений, ни легендарной лампы Аладдина. Там была только колода игральных карт. Я был разочарован. Я достал колоду и осмотрел ее, так и не обнаружив ничего особенного. Но когда я был одной ногой в могиле, из игральных карт появился мужчина и спросил меня о моем желании. Он не был похож на бога. Он был похож на демона, и я молил его о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 стал штурвалом, — Сяо Ли подвел итог за капитана. — Это нелепая и трогательная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рассердилось.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я действительно получил вечность. Я стал единым целым со своей любовью и буду плыть по морю вечно. Лучшей участи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куда ты поплывешь, если ты в море? — внезапно спросил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ответил прямо и изменил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дал нам игральные карты, он ваш подчиненный?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капитана Штерна еще было сосредоточено на предыдущих словах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 под тем, что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мысли вслух. — Сяо Ли поднял игральную карту и прилепил ее к штурвалу. Из-за воды она легко приклеилась. Это выглядело так, как будто на лице была маска, но для ноздрей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прорычало: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дышать, убери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поняло,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скажу,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снял игральную карту и передвинул ее вниз, прикрепив под штурвалом на уровне подбородка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дух игральных карт. Я открыл карты, и он исполнил мое желание. Я плавал по этому морю 300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...Карточный дух? Не демон? — внезапно спросил слушавший Е Цзэцин.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штурвале было озадаченно.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Хм-м-м? Так я не только с тобой общался. Здесь были другие жучки?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замечал их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 и не отвечай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штурвале хотело еще немного подразнить Е Цзэцина, но он увидел, как Сяо Ли положил палец на край игральной карты, и послушно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дух, привязанный дьяволом к игральной карте, чтобы я мог им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делал то же самое в течение последних 100 лет, — лицо на штурвале пробормотало: — А в чем проблема? Почему ты смотришь на меня с таким сочувствием?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заговорило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изменилось выражение лица? Почему ты сейчас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как бы тебе все объяснить и не задеть твое хрупкое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ухмыльнулось.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удиви меня. Я хочу посмотреть, что ты такого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Лицо: Не жалей меня. Подойди, ты, простой человек, встань на колени, я тебя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Цзэцин: Никогда не видел идиота, что сам ищет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