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отражении скальпеля он мог видеть только очертания. Это был какой-то алый объект, движущийся к ним. Он должен был быть большим, потому что при его приближении весь коридор слегка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совпало с тем, что снаружи дул морской бриз и накатывала огромная волна. Старый корабль-призрак сильно раскачивался во время шторма, и было трудно сказать, была ли дрожь коридора вызвана объектом или стихией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Спасайтесь! — Ци Сяосяо почувствовала некоторое любопытство, но в момент шока она быстро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остальная часть группы, за исключением Сяо Ли, бежала вперед во главе с Е Цзэцином. Сяо Ли хотел остаться и увидеть истинное лицо объекта, но вибрация коридора становилась все сильнее и сильнее, а звук —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звук издает липкая жидкость. Он подбирался все ближе и ближе, пока половина его тела не показалась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предмет и даже не существо. Казалось, это была огромная сфера из плоти и крови. Бесчисленные красные щупальца помогали ему продвигаться. На самом деле, это выглядело не так уж ужасно. Но важно то, что по мере продвижения вперед, его щупальца и плоть постепенно разрушали все, мимо чего он проходил.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получилась очень густой и смешалась с кусочками мяса. Выражение лица Сяо Ли изменилось при виде этого зрелища. Он предпочел бы прыгнуть в море, чем плавать в кровавом болоте. Сяо Ли немедленно повернулся и побежал, прежде чем жидкость потекла перед ним. Он быстро догнал других игроков, бежавших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много тренировался, и бегать в таком месте, как это, было легко. У него даже было время оглянуться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кивнул и описал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похож на красный орех мальвы, увеличенный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...Орех мальвы? Так вот почему ты так быстро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ворчливо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Мокрый, пускающий слюни орешек мальвы.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не выразил гнева по поводу такого рода действий, которые «держат слушателей в напряжении». Он был занят тем, что оглядывался на монстра, медленно преследующего их, напуганный текущей плотью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Скольких это убило?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приблизительным подсчетам, по меньшей мере сотню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Сяосяо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бежим, чтобы спастись. Как вы можете болтать? Только у меня дыхание сбивается?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еще раз обернулся и ускорился. Несколько человек рванули вперед, как вихрь. Они хотели найти комнату, чтобы спрятаться, но в коридоре, по которому они бежали, такой не встречалось. Все было так, словно это был подземный ход, ведущий к конечному пункту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 Цзэцин замедлил шаг и нерешительно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есть еще один призрак... но он не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и остальные остановились. Ци Сяосяо посмотрела в указанном им направлении и увидела дверь в конце коридора. Она была плотно закрыта, и на ней была вырезана золотая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войти? — Вэй Лигэ перевел взгляд с двери на своих товарищей по команде, прежде чем снова посмотреть на монстра. — Оно нас почти догнало!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волк, а впереди — тигр. Ци Сяосяо прикусила губу, принимая решение. Прежде чем озвучить его, Сяо Ли проявил инициативу, толкнул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открывшейся двери пробился луч света. Он не был слепящим, это был холодный свет луны. Е Цзэцин и остальные тоже вошли. Первым, что они увидели, была целая стеклянная поверхность. В центре комнаты находились кнопки управления двигателем и штурвал. Ло Шань была последней вошедшей. Она повернулась, чтобы запереть дверь, прежде чем начать осматривать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каюте капитана корабля-призрака было очень тихо и просторно. С левой стороны главного сиденья стояла бутылка вина без пробки. Это было похоже на то, как если бы человек пил, когда его окликнули, и он отставил вино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шум, и волны ударили прямо в корпус. Поза Ци Сяосяо была неустойчивой, и она схватилась за стену. Е Цзэцин нахмурился, пытаясь ощутить присутствие призрака в этом месте. Он чувствовал, что он точно был поблизости, но не знал,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заложил руки за спину и подошел к штурвалу, чтобы выглянуть вперед. Пейзаж был бы прекрасен, если бы море было спокойным, но в данный момент там были только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послышался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был подобен удару молнии, заставив всех немедленно искать источник. На деревянном штурвале проявилось лицо. Оно принадлежало мужчине средних лет. Лицо посмотрело на группу и хитро улыбнулось.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много работали, чтобы добраться до этого места. Иди, повидайся со своим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Сяосяо нервно уставилась на руль и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 штурвале выражало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представиться, капитан Штерн, заслуженный солдат третьего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развернувшаяся перед ней, была слишком странной. Ци Сяосяо обладала крепкой психикой, но она не могла избавиться от ужаса. Она подумала о своих предыдущих предположениях о корабле-призраке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капитан Штерн, что случилось с кораблем?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умрете. Зачем вам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Сяосяо хотела придушить его, но потом лицо, казалось, о чем-то вспомнило и сменило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один лишь взгляд на тебя может заполнить мою пустоту. Я отвечу на этот вопрос. С этим кораблем, естественно, случилось самое лучшее, из всего, что могло случиться. Я называю это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закончил фразу, когда шум за дверью стал громче. Монстр со щупальцами, который преследовал их, наконец остановился у двери и начал колотить в нее. Липкая мякоть просочилась внутрь через нижнюю часть проема.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Сяосяо не могла вымолвить и слова, а Сяо Ли опустил взгляд на лицо на штурвале. Указательным пальцем правой руки он подцепил кувшин с вином и усмехнулся, наблюдая как он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за чудо, когда ты вот так полумертв?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ударили по лицу. Оно искривило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Полумертв? Ты, маленькая букашка, ты, маленькое существо, посмотри вверх и увидишь море перед собой. Ты всего лишь капля в океане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говоришь идиомами.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оскорбляете великого капитана Штерна! — лицо на руле постепенно свирепело из-за легкомысленного тона Сяо Ли. Из-за эмоциональных взлетов и падений корабль-призрак всплыл и погрузился в море. Это чуть не свалило всех с ног, и Сяо Ли пришлось ухватиться за руль, чтобы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крепко ухватился за край штурвала и заговорил с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твоя голова сделана только из дерева, но ты, оказывается, можешь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воскликнуло: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Фигушки,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 штурвале дернулось. Неизвестно, о чем он подумал, но смог быстро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может вместить двух птиц. Наши жизни разные. Почему я должен сердиться на тебя? Скоро ты узнаешь, что значит разозлить капитана Штерна!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ничтожные человеческие существа, скоро станете частью моей плоти и крови. Ты сгинешь в ад, а я останусь здесь, буду вечно бороздить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Сяо Ли подняла кувшин и наклонила его вниз. Три капли алкоголя вылились на штурвал, прямо в ноздри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 котором внезапно появился алкоголь, закапавший ему в ноздри: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смотрели на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Мориарти, почему ты никогда не ведешь себя адекватно?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и нехорошо, но почему это выглядело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посмотрел на помятое лицо капитана и с интересом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твое лицо сделано из дерева. Как же тогда ты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ноздри лица попал алкоголь, и ощущение жара переместилось в горло. Такая ситуация, которая случается раз в столетие, привела его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смеете оскорблять лорда Штерна! Да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на него снова полился алкоголь, на этот раз в открытый рот. Сяо Ли встряхнул кувшин, проверил, осталось ли в нем вино, и сказал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налью его в твои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тут же зажмурилось и поняло, что пришло время действовать по-умному.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скромные человеческие существа, почему бы нам не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заменил «ничтожные» на «скромные». Вместо того чтобы продолжать умывать нечисть спиртом, Сяо Ли убрал кувшин и повторил надпись на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хочешь вечности. Это и есть твоя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 лице были плотно зажмурены. Похоже, он действительно боялся, что Сяо Ли сделает ему глазную ванночку со спиртом.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такое маленькое существо. Откуда ты можешь знать, что такое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Сяо Ли поставил кувшин и постучал костью по штурвалу, попав в лоб. — Вечность — это неспособность вот так дать отпор? Разве это стоит того, чтобы быть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постоянно меняло свое положение, но как бы оно ни двигалось, оно не могло выйти за пределы штурвала. Оно также не осмеливалось открыть ни глаза, ни рот. Даже движение его ноздрей тщательно контролировалось, иначе внутрь мог политься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лицо нашло подходящую возможность. Его глаза были закрыты, рот плотно сжат, и звук с трудом вырывался из плотно сжатых губ. — Вы, ничтожные человеческие существа, если бы я не хотел, чтобы вы умерли, я бы заставил вас служить на моем корабле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Штурвал сместился влево, и корабль-призрак немедленно накренился, в комнату хлынула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Давай лучше поговорим. Почему ты вдруг ополчился против меня? Мое лицо чешется, лоб болит, а во рту горячо, но у меня нет рук, чтобы почесаться.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