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 появился внезапно и необъяснимо. В самом животном не было ничего особенного, но кот, появившийся на корабле-призраке, определенно вызывал интерес. Там было так много чудищ, но кот пришел целым и невредимым. И все же нельзя было утверждать, что в нем было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не почувствовал от него никакой призрачной энергии, и казалось, что это действительно просто котенок, кормящий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так, разве не наоборот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посмотрел на кота. Сяо Ли сначала не взял шоколад. Он просто посмотрел вниз на котенка. Тода котенок лапой подтолкнул шоколад вперед. Он был весьма настойчив. Холод и глубина в глазах усиливались из-за тусклого света и не вязались с его кошачьей внешностью. Кот вел себя так, словно мог бы заниматься этим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и котенок мгновение смотрели друг на друга. Он почесал кошку под подбородком, взял шоколадку и съел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которые были немного голодны: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хотели есть! Е Цзэцин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Это твой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услышал вопрос и сел перед Сяо Ли, виляя хвостом. Сяо Ли поправил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был на борту корабля, и я накормил его крабом.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изменили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Кот приносит своему тайному возлюбленному поесть» в «Учебнике начального образования: кот отплачивает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разочарованно опустил голову. Сяо Ли погладил его по голове и оглядел комнату, куда они в панике забежали.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значительно лучше предыдущей. Это было несопоставимо с роскошным круизным лайнером, но по сравнению с той каютой с двухъярусной кроватью это считалось просторной комнатой. Очевидно, это была комната капитана корабля-призрака или VIP-зал. На кровати лежал толстый матрас, на стене висела морская карта, в шкафу — компас, глобус и странная маленькая статуэтка индейца. Сяо Ли направился к шкафу и порылся в нем, но не нашел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улыбнулась и заглянула под кровать. Она проверяла содержимое ящиков, когда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что-то упускаем?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продолжал стоять в дверях и холодно смотреть на них. Он услышал эти слова, и его тело выпрямилось.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упускаем? Наша миссия не в том, чтобы выяснить правду о корабле-призраке. Нам нужно найти призрака и уничтожить его. Тогда мы сможем вернуться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Лигэ слушал очень серьезно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мы не нашли призрака. Водяной призрак и призрак-скелет не казались главными призраками, которые преследовали бы нас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 добавил Вэй Лигэ, — если бы мне предстояло выбирать, я бы выбрал водяного призрака. Мы окружены морем, и оно кишит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по привычке поиграла четками Будды на своем запястье и опровергла слова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что «призрак» — это всего лишь посредник. В описании миссии используется «это», и нет никакого упоминания о «призраке». Тогда, возможно, наша нечисть — не тот тип привидений, с которым мы знакомы, а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призрак — это...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по-моему, «призрак» — это этот корабль! — Ци Сяосяо особенно выделила последнее слово. — Просто подумайте, трансформация от роскошного круизного лайнера до корабля-призрака, и все это происходило в море! Именно потому, что это море, мы не можем сбежать и избавиться от этого корабля-призрака. Только найдя «это» и уничтожив «это», мы сможем избавиться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уничтожим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сожжем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сомневались. Е Цзэцин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решим это сделать, мы должны быть на все сто процентов уверены в своей правоте, иначе мы погибнем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ставка и на мою жизнь, вот почему я не говорила этого раньше. Тем не менее, я думаю, что это наиболее вероятное предположение. — Ци Сяосяо остановилась и взглянула на Сяо Ли, который все это время стоял к ним спиной. — Мориарти,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слушала их разговор, но не могла понять часть про задание. Ее пальцы были сплетены вместе, когда она проследила за взглядами игроков на Сяо Ли. Парень стоял перед шкафом, его пальцы скользили по его деревянной крышке, на которой были вырезаны ножом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я хочу, — это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постучал по ней костяшками пальцев и повернулся обратно. Он не ответил Ци Сяосяо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подошел к нему и прочитал надпись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поклонник театра? Ты прыгаешь, я прыгну.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комнаты и вернулись в коридор. При свете фонарика было видно, что в коридоре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Рыбообразные существа повредили корабль-призрак. К счастью, днище корабля не было пробито, и морская вода не заливалась внутрь. Корабль неуклонно двигался по морю. Время от времени набегали волны, и корпус уносило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изначально хотел забраться в объятия Сяо Ли и следовать за ним. Однако Сяо Ли вернул его в комнату. Котенка ловили дважды, и в конце концов ему пришлось просто лечь и наблюдать за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сквозь сломанную доску, рассыпаясь по земле, как падающий иней. Сяо Ли держал фонарик и не шел ровно прямо. Скорее, выбирал путь. В дополнение к следам, оставленным этими существами, кости, которые он бросил на землю, не были убраны.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подобрать одну. В тот момент, когда он взял ее, он обнаружил, что она изменилась. Изначально кость была гладкой и белой. Теперь же кость была слегка проржавевшей и в выбоинах, как будто ее полили небольшим количеством серной кислоты. Зеленая кровь, которую пролило рыбообразное существо, пораженное костью, была рядом с ней, но теперь словно сдвинулась на десять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увидел, что он не двигается с места, и нетерпеливо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что не так? Неужели эта кость такая красивая? У тебя фетиш на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думала иначе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подержал кость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корабль тряхнуло. Не заметил, тут бардак всюду? Что, если эта группа монстров пнула ее когда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прячется в темноте?» — подумала Ци Сяосяо. — «Они передвинули эту кость, пока мы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по себе это ничего не значит, но мы должны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молчала с тех пор, как Ци Сяосяо упомянула о задании. Тем не менее, она стала держаться ближе к Сяо Ли, а не к Вэй Лигэ.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Повторюсь, не думай слишком много. Давайте поторопимся вперед. Меня укачивает на море. Я подозреваю, что этот корабль намеренно хочет нас утопить.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 Цзэцин это раньше, его бы и слушать не стали, но теперь его слова обрели смысл. Эта часть моря становилась все менее спокойной. Волны были выше, чем раньше, и продолжали биться о корабль-призрак.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отложил кость и шагнул вперед. Когда они исчезли, белая кость последовала за ними. Ноги и правая рука были восстановлены до изначального состояния. Не хватало лишь той кости, которая осталась в руке Сяо Ли. Призрак следовал за ними, ожидая возможности вернуть свою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игроки шли вперед, но так и не добрались до капитанской каюты. Е Цзэцин переводил взгляд с дороги вперед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тот факт, что я не чувствую присутствия призрака, я бы подумал, что мы столкнулись с призрачной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Лигэ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превышает нормальную длину корабля. Снаружи этот корабль-призрак выглядит разбитым и маленьким. Как он может быть таким длинным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помнил предыдущую дорогу. Он держал в руке скальпель и рисовал на деревянной стене карту их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маршрут, по которому мы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столько в том, что маршрут был длинным, сколько в том, что он был более извилистым. Интересно, что путь, по которому они шли, изгибался взад и вперед, но он всегда был прямым, и они не ходили кругами. Игроки посмотрели на карту, нарисованную Сяо Ли, и дружно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Сяосяо услышала его и не стала вмешиваться. Е Цзэцин хотел было промолчать, 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чертил маршрут? Я думал, это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скальпель, воткнул его в стену и оставил глубокую царапину, прочертив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мы продвигаемся вперед,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Запуганный Е Цзэцин: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уловила настроение Сяо Ли, и поскольку она помнила, как он спас ее, прошептала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карта максимально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в глазах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говорю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Прикоснись к своей совести и повтори эти слова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проигнорировал их разборки. Он шел впереди и вытирал скальпель рукавом. По сравнению с тем, в каком виде он был вызван из маленькой желтой книжки, теперь скальпель теперь был покрыт зеленой плесенью и древесными опилками из-за действий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было странно — когда роскошный круизный лайнер только превратился в корабль-призрак, Сяо Ли отрезал кусочек дерева. В то время древесина была «свежей», а не гнилой и мягкой, как когда он рисовал на дорожную карту. Казалось, что на внешней стороне скальпеля был слой пленки. Она не проникла внутрь, и Сяо Ли смог кое-что разглядеть при слабом освещении.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скальпель, и на лезвии ножа отразилось лицо Сяо Ли, а также то, чего не должно было существовать. Что-то катилось к ним издалека, подбираясь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Корабль-призрак: Подождите, на мне что, нацарапан маленький жучок? Даже если он нарисован, как рисунок может быть таким уродливым? В чем смысл рисования чаши с улиточным порошком? О, вы мучаете 100-летний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