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 решил, что у него не все в порядке со слухом, и постучал еще несколько раз, но результат оказался прежним. В этом мире все неразумные ситуации можно было объяснить «призраками», но Е Цзэцин не чувствовал их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причина не в потустороннем, тогда… это был сам Сяо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попытался открыть дверь со злым духом на руке, но у него ничего не получилось. В конце концов он был вынужден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легенде, Е Цзэцин пришел к Сяо Ли, чтобы «защитить» его, а не делиться камчатским крабом. На самом же деле его настоящей целью было сказать Сяо Ли, что ситуация на корабле резко изменилась, и как так вышло, что Сяо Ли до сих пор этого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началось, когда вернулась сюжетный персонаж Ло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Парень-игрок, который специально сблизился с девушкой, воспользовался возможностью расспросить ее о ситуации с «гаданием».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Шань, ты знаешь что-нибудь о... мистицизме?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не осмеливалась вымолвить и слова. В конце концов, ее предсказание вызвало насмешки их товарищей. Однако ей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увидел ее глаза и немедленно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 с кристаллом в руке, что редкость в наше время. Я... понял, что мы с тобой похожи. Я тоже сталкивался с призраками в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Шань впервые встретила того, кто бы ее понял, и подняла взгляд на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знай, что я солгала тебе. Я и раньше сталкивалась с призраками, и на этом корабле определенно что-то есть. На самом деле… Я гадала перед поездкой, и мне выпали очень плохие карты. Они показали, что мы все здесь умрем, — Ло Шань высказала все, что было у нее на сердце. — Я была так напугана, но они мне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узнала? Ты обнаружила источник призрака или нашла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его невозможно определить. Говорят, экстрасенсы высокого уровня могут, но я всего лишь любитель.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Шань, у тебя есть еще какие-нибудь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тихо. Парень-игрок был немного разочарован, но этого стоило ожидать. За исключением нескольких миров, сюжетные персонажи часто были просто проводниками, когда появлялся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Ло Шань до двери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найди меня. Я живу в А04.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Шань благодарно кивнула и вошла. Ее внешний вид был немного неряшливым, потому что она промокла в воде. Она была похожа на мокрую крысу, что заставило Ань Жань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Ло Шань, ты ходила купаться? Как ты умудрилась так растрепаться?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и Чжучжу были недовольны. Он настаивал на том, что фотография призрака была розыгрышем Ань Жань, и не верил ее словам. Эти двое чуть не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Ань Жань выбрала иную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глупый. Корабль движется. Где бы она плавала?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преувеличивать. Это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их спора Ло Шань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встретила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этих двоих повернуться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Шань объяснила, что произошло, и, наконец, подняла свою игральную карту, чтобы показать ее спутнице.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что, кроме Ань Жань, у которой были некоторые сомнения из-за вчерашней фотографии, остальная часть группы вообще ей не поверила. Они громко рассмеялись, и громче всех Чжучжу. Он достал игральную карту и положил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эта штука может защитить нас? Тебе Ань Жань мозги промыла. Ладно, хочешь продолжить игру? — произнося это Чжучжу порвал свою игральную карту, скатал ее в шарик и выбросил в мусорное ведро. Лицо Ло Шань побелело, и она подсознательно протянула руку, чтобы остановить его. Однако Чжучжу даже не взглянул на нее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Чжучжу, не надо. Мы же друзья. Почему ты такой вспыльчивый? — Лу Тан подошел, чтобы схватить его за руку, но был отброшен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Чжучжу открыл дверь. Он был сыт по горло странной чепухой Ань Жань и Ло Шань и хотел подышать свежим воздухом на палубе. Он застыл в тот момент, когда собирался выходить. Изначально в коридоре был гладкий пол, с роскошной отделкой. Теперь он превратился в ветхий кусок дерева, который издавал скрипучий звук, когда на него наступали.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коридоре стало темно. Верхние светильники были разбиты, половина абажуров разрушена, и лишь немного наружного света проникало через окна. Углы были затянуты паутиной, и все выглядело очень старым. Все указывало на то, что перед ними больше не круизный лайнер «Восточная русалка», а... корабль-призрак! Они не заметили ни малейшего движения, но весь корабль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Чжучжу уставился в недоумении. Рука Лу Тана тоже онемела, и они не могли вымолвить 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что это, черт возьми, такое? — остальные подошли к двери, увидев их замешательство, а когда шок прошел, выругались.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рассматривали коридор, роскошный интерьер комнаты также изменился, словно была поднята невидимая мембрана.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двуспальные кровати превратились в двухъярусные общего пользования с деревянной лестницей. Возможно, это было из-за длительного плавания по морю, но они прогнили и внутри были пузырьки воздуха и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Ань Жань, сидевшая на кровати, скрестив ноги, вскочила с громким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этому, игроки также заметили аномалию, и в коридоре раздались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Оторванная от атмосферы внешнего мира, комната Сяо Ли по-прежнему оставалась неизменной. Парень проснулся, и его руки были теплыми. Котенок лежал с ним, и тепло от маленького тельца передавалось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пальцами и сел. Котенок увидел, что он проснулся, и лизнул его в щеку. Сяо Ли не думал, что проспит так долго. Он встал, держа котенка на руках, дотронулся до его головы и некоторое время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желтой книжке, лежавшей рядом с ним, появился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хорошо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склонил голову и поднял ее,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хотел поспать с тобой, но был слишком взволнован, чтобы заснуть.»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 противоречиво. Я хочу сопровождать тебя в твоих снах, но бодрствовать, чтобы видеть тебя спящим.»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просто закрывал глаза на такого рода пошлые признания. Он зацепился за тему, которая его интересовала,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 тоже можешь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Призраку... нужен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но в этом нет необходимости.»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 же, мне нравится мечтать. Я могу контролировать свой сон и фантазировать о тебе.»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знать эти фантазии…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маленькая желтая книжке уже все расписала.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«Последней моей фантазией было то, как я держал тебя в своих объятиях. Ты спал, а я наблюдал за тобой. Странно, что мне не хотелось просыпаться от такого простого сна.»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посмотрел на эти слова, и его охватило едва уловимое чувство комфорта. На этот раз не было ничего пошлого, только чистые чувства. Это был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на мгновение прижался к его руке и все это время смотрел, как Сяо Ли что-то пишет в желтой книжке. Он внезапно вытянул голову и положил лапу на ключицу Сяо Ли. Он осмелился лизнуть Сяо Ли в губы, прежде чем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Потерянный котенок фыркнул и выгнулся дугой, чтобы лизнуть пальцы Сяо Ли. Он опустил котенка, убрал маленькую желтую книжку и открыл дверь, чтобы выйти. Увидев происходящее в коридоре, даже он на мгновение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дверь, как какая-то сила разрушила его комнату, превратив бывший роскошный одноместный номер в простую и узкую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Сяо Ли как рукой сняло. Он протянул руку, чтобы с интересом прикоснуться к деревянной стене. Грубая древесная стружка, смешанная с водяным паром, прилипла к пальцам Сяо Ли. Это было очень правдиво и точно не иллюзорно. Это была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каюты и увидел группу пассажиров. Игроки и сюжетные персонажи собрались в круг. Появление Сяо Ли вскоре было замечено Е Цзэцином. Он махнул Сяо Ли, и тот коснулся его носа, приблизившись. Е Цзэцин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 только сейчас? Разве ты не заметил, что корабль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стал ничего объяснять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Мориарти был настоящим талантом — только он мог так крепко спать в призрачной локации, что даже не заметил перемен в каюте. Е Цзэцин больше общался с Сяо Ли и привык к его странностям. Он был не так удивлен, как Ци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выслушали рассказ Чжучжу о том, что он пережил. В каюте было слишком темно, и она была уязвима для атак призраков, поэтому они поднялись на относительно светлую и просторную палубу, чтобы обсудить контрмеры.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лайнер больше не был высоким и роскошным. Он превратился в маленький корабль со сломанными парусами и флагами. Он был слишком поврежден, чтобы можно было различить рисунок, и слышался только звук морского бриза.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Корабль-призрак плавно плыл по морю. Они были далеко от суши, и вокруг была лишь вода. Раз такое случилось на круизном лайнере, то первым перемены должен был заметить экипаж. Странно, но выбежали пассажиры и танцоры, а не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не могла избавиться от нервного напряжения. Она вспомнила, как сидела на кровати, когда каюта изменилась,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случиться? Разве призраки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это собственными глазами, она наконец поверила Ло Шань и почувствовала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Сяосяо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сказал не верить Ло 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слова успокоили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хочет верить в подобное, но раз уж это произошло, мы можем только 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мы собираемся делать? Я только что попробовал позвонить, но сигнала нет. Я не могу вызвать полицию! — Чжучжу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Парень-игрок, сблизившийся с Ло Шань,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выяснить правду. Здесь должен быть источник, откуда появляются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Сяосяо улыбнулась и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спустимся в каюты, чтобы узнать правду, а затем проверим каюту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пойду! Сама иди! — Ань Жань вцепилась в поручни у борта и голосила во всю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придется остаться здесь одной, — Ци Сяосяо больше не нянчилась с ней и говорила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закрыла лицо руками и начала всхлипывать. Ло Шань обняла ее за плечи и прикоснулась к ее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стали спускаться в каюты, оставив наверху только сюжетных персонажей. Ло Шань обеспокоенно прикусила губу. Стоило исчезнуть последнему, как она внезапно разжала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пойти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Шань не слушала Чжучжу и убежала. Игроки зашли в каюту. Их вела Ци Сяосяо, и, держа четки Будды на запястье, она осторожно входила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 Е Цзэцин замыкали. Парень протянул руку, чтобы разорвать паутину в углу, и с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таким тихим, что его толком и слышно не было. Однако Е Цзэцин, шедший рядом, повернулся в его сторону и увидел выражение холодных черных глаз. Он не был похож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...Волнение?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Цзэцина пробрал озноб, когда он посмотрел на спину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желтая книжка: слишком трудно быть человеком. Прошло так много времени, а мы еще даже не целовались. Когда же я стал кошкой, мы сразу же переспали. Не хочу быть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