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решил, что у него не все в порядке со слухом, и постучал еще несколько раз, но результат оказался прежним. В этом мире все неразумные ситуации можно было объяснить «призраками», но Е Цзэцин не чувствовал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причина не в потустороннем, тогда… это был сам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попытался открыть дверь со злым духом на руке, но у него ничего не получилось. В конце концов он был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Е Цзэцин пришел к Сяо Ли, чтобы «защитить» его, а не делиться камчатским крабом. На самом же деле его настоящей целью было сказать Сяо Ли, что ситуация на корабле резко изменилась, и как так вышло, что Сяо Ли до сих пор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началось, когда вернулась сюжетный персонаж Ло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Парень-игрок, который специально сблизился с девушкой, воспользовался возможностью расспросить ее о ситуации с «гаданием».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Шань, ты знаешь что-нибудь о... мистицизме?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осмеливалась вымолвить и слова. В конце концов, ее предсказание вызвало насмешки их товарищей. Однако ей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увидел ее глаза и немедленно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с кристаллом в руке, что редкость в наше время. Я... понял, что мы с тобой похожи. Я тоже сталкивался с призраками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впервые встретила того, кто бы ее понял, и подняла взгляд на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знай, что я солгала тебе. Я и раньше сталкивалась с призраками, и на этом корабле определенно что-то есть. На самом деле… Я гадала перед поездкой, и мне выпали очень плохие карты. Они показали, что мы все здесь умрем, — Ло Шань высказала все, что было у нее на сердце. — Я была так напугана, но они мне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узнала? Ты обнаружила источник призрака или нашла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его невозможно определить. Говорят, экстрасенсы высокого уровня могут, но я всего лишь 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Шань, у тебя есть еще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тихо. Парень-игрок был немного разочарован, но этого стоило ожидать. За исключением нескольких миров, сюжетные персонажи часто были просто проводниками, когда появлялся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Ло Шань до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найди меня. Я живу в А04.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благодарно кивнула и вошла. Ее внешний вид был немного неряшливым, потому что она промокла в воде. Она была похожа на мокрую крысу, что заставило Ань Жань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Ло Шань, ты ходила купаться? Как ты умудрилась так растрепаться?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и Чжучжу были недовольны. Он настаивал на том, что фотография призрака была розыгрышем Ань Жань, и не верил ее словам. Эти двое чуть не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Жань выбрала иную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глупый. Корабль движется. Где бы она плавала?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преувеличивать. Это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спора Ло Шань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встретила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этих двоих повернуться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объяснила, что произошло, и, наконец, подняла свою игральную карту, чтобы показать ее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что, кроме Ань Жань, у которой были некоторые сомнения из-за вчерашней фотографии, остальная часть группы вообще ей не поверила. Они громко рассмеялись, и громче всех Чжучжу. Он достал игральную карту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эта штука может защитить нас? Тебе Ань Жань мозги промыла. Ладно, хочешь продолжить игру? — произнося это Чжучжу порвал свою игральную карту, скатал ее в шарик и выбросил в мусорное ведро. Лицо Ло Шань побелело, и она подсознательно протянула руку, чтобы остановить его. Однако Чжучжу даже не взглянул на нее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Чжучжу, не надо. Мы же друзья. Почему ты такой вспыльчивый? — Лу Тан подошел, чтобы схватить его за руку, но был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Чжучжу открыл дверь. Он был сыт по горло странной чепухой Ань Жань и Ло Шань и хотел подышать свежим воздухом на палубе. Он застыл в тот момент, когда собирался выходить. Изначально в коридоре был гладкий пол, с роскошной отделкой. Теперь он превратился в ветхий кусок дерева, который издавал скрипучий звук, когда на него наступали.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коридоре стало темно. Верхние светильники были разбиты, половина абажуров разрушена, и лишь немного наружного света проникало через окна. Углы были затянуты паутиной, и все выглядело очень старым. Все указывало на то, что перед ними больше не круизный лайнер «Восточная русалка», а... корабль-призрак! Они не заметили ни малейшего движения, но весь корабль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Чжучжу уставился в недоумении. Рука Лу Тана тоже онемела, и они не могли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что это, черт возьми, такое? — остальные подошли к двери, увидев их замешательство, а когда шок прошел, выругались.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рассматривали коридор, роскошный интерьер комнаты также изменился, словно была поднята невидимая мембрана.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двуспальные кровати превратились в двухъярусные общего пользования с деревянной лестницей. Возможно, это было из-за длительного плавания по морю, но они прогнили и внутри были пузырьки воздуха 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Ань Жань, сидевшая на кровати, скрестив ноги, вскочила с громким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игроки также заметили аномалию, и в коридоре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Оторванная от атмосферы внешнего мира, комната Сяо Ли по-прежнему оставалась неизменной. Парень проснулся, и его руки были теплыми. Котенок лежал с ним, и тепло от маленького тельца передавалось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 и сел. Котенок увидел, что он проснулся, и лизнул его в щеку. Сяо Ли не думал, что проспит так долго. Он встал, держа котенка на руках, дотронулся до его головы и некоторое время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желтой книжке, лежавшей рядом с ним, появился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склонил голову и поднял ее,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хотел поспать с тобой, но был слишком взволнован, чтобы заснуть.»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противоречиво. Я хочу сопровождать тебя в твоих снах, но бодрствовать, чтобы видеть тебя спящим.»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просто закрывал глаза на такого рода пошлые признания. Он зацепился за тему, которая его интересовала,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тоже можешь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Призраку... нужен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в этом нет необходимости.»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же, мне нравится мечтать. Я могу контролировать свой сон и фантазировать 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знать эти фантазии…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маленькая желтая книжке уже все расписала.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«Последней моей фантазией было то, как я держал тебя в своих объятиях. Ты спал, а я наблюдал за тобой. Странно, что мне не хотелось просыпаться от такого простого сна.»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эти слова, и его охватило едва уловимое чувство комфорта. На этот раз не было ничего пошлого, только чистые чувства. Это был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на мгновение прижался к его руке и все это время смотрел, как Сяо Ли что-то пишет в желтой книжке. Он внезапно вытянул голову и положил лапу на ключицу Сяо Ли. Он осмелился лизнуть Сяо Ли в губы, прежде чем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 котенок фыркнул и выгнулся дугой, чтобы лизнуть пальцы Сяо Ли. Он опустил котенка, убрал маленькую желтую книжку и открыл дверь, чтобы выйти. Увидев происходящее в коридоре, даже он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какая-то сила разрушила его комнату, превратив бывший роскошный одноместный номер в простую и узкую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Сяо Ли как рукой сняло. Он протянул руку, чтобы с интересом прикоснуться к деревянной стене. Грубая древесная стружка, смешанная с водяным паром, прилипла к пальцам Сяо Ли. Это было очень правдиво и точно не иллюзорно. Это была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каюты и увидел группу пассажиров. Игроки и сюжетные персонажи собрались в круг. Появление Сяо Ли вскоре было замечено Е Цзэцином. Он махнул Сяо Ли, и тот коснулся его носа, приблизившись. Е Цзэцин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только сейчас? Разве ты не заметил, что корабль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стал ничего объяснять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Мориарти был настоящим талантом — только он мог так крепко спать в призрачной локации, что даже не заметил перемен в каюте. Е Цзэцин больше общался с Сяо Ли и привык к его странностям. Он был не так удивлен, как Ци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выслушали рассказ Чжучжу о том, что он пережил. В каюте было слишком темно, и она была уязвима для атак призраков, поэтому они поднялись на относительно светлую и просторную палубу, чтобы обсудить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лайнер больше не был высоким и роскошным. Он превратился в маленький корабль со сломанными парусами и флагами. Он был слишком поврежден, чтобы можно было различить рисунок, и слышался только звук морского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Корабль-призрак плавно плыл по морю. Они были далеко от суши, и вокруг была лишь вода. Раз такое случилось на круизном лайнере, то первым перемены должен был заметить экипаж. Странно, но выбежали пассажиры и танцоры, а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 могла избавиться от нервного напряжения. Она вспомнила, как сидела на кровати, когда каюта изменилась,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 Разве призраки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это собственными глазами, она наконец поверила Ло Шань и почувствовала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 не верить Ло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слова успокоили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верить в подобное, но раз уж это произошло, мы можем только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мы собираемся делать? Я только что попробовал позвонить, но сигнала нет. Я не могу вызвать полицию! — Чжучжу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Парень-игрок, сблизившийся с Ло Шань,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выяснить правду. Здесь должен быть источник, откуда появляются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 улыбнулась 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спустимся в каюты, чтобы узнать правду, а затем проверим каюту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пойду! Сама иди! — Ань Жань вцепилась в поручни у борта и голосила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остаться здесь одной, — Ци Сяосяо больше не нянчилась с ней и говорила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закрыла лицо руками и начала всхлипывать. Ло Шань обняла ее за плечи и прикоснулась к ее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стали спускаться в каюты, оставив наверху только сюжетных персонажей. Ло Шань обеспокоенно прикусила губу. Стоило исчезнуть последнему, как она внезапно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пойти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не слушала Чжучжу и убежала. Игроки зашли в каюту. Их вела Ци Сяосяо, и, держа четки Будды на запястье, она осторожно входила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Е Цзэцин замыкали. Парень протянул руку, чтобы разорвать паутину в углу, и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тихим, что его толком и слышно не было. Однако Е Цзэцин, шедший рядом, повернулся в его сторону и увидел выражение холодных черных глаз. Он не был похож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Цзэцина пробрал озноб, когда он посмотрел на спину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книжка: слишком трудно быть человеком. Прошло так много времени, а мы еще даже не целовались. Когда же я стал кошкой, мы сразу же переспали. Не хочу быть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