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Голова водяного призрака запрокинулась, и рот, в котором густо торчали клыки, слегка приоткрылся, как будто он задыхался от боли. В следующую секунду, оно показало свою свирепую натуру, которая жаждала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открыл рот, и дуга вышла за пределы человеческих возможностей. Это было похоже на доисторического гигантского крокодила, который мог проглотить верхнюю часть тела человека за один укус. Из его пасти вылилось большое количество морской воды. Водяной призрак наклонился, зеленые глаза вспыхнули светом, когда он попытался проглотить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сделал шаг назад и убрал волосы, прилипшие к камчатскому крабу. Он оторвал одну из клешней и засунул ее в пасть приближающегося призрака. Ему было слишком поздно отступать. Клешня вонзились ему прямо в пасть, и он был вынужден сделать шаг назад. Он вытащил ее изо рта и прикрыл его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призрака заставила Е Цзэцина глубже прочувствовать его эмоции. Молодой человек недоверчиво уставился на него, прежде чем высказал то, что он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ему больно. Он чувствует, что его пасть вот-вот разорвется, и он больше не хочет приходить на этот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закончил перевод и почувствовал, часть его убеждений была уничтожена. Обычно, если люди сталкивались с призраками, они кричали «Ноги моей тут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казалось, что он переводит не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невозмутим. Он посмотрел на крабью клешню, вымоченную в морской воде. Ее вытащили изо рта водяного призрака, и ее больше нельзя было есть. Он перевел взгляд на водяного призрака. Его обычно безразличный или любопытный взгляд теперь внимательно осматривал водяного призрака сверху донизу, словно лавку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Сяо Ли держал камчатского краба, и огляделся вокруг. Затем его правая рука вытащила скальпель. Это был тот самый скальпель из больницы, и он размышлял,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сглотнул. В этой ситуации у него пропал аппетит, поэтому он остановил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действительно хочешь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поднес жирного и красивого камчатского краба к Е Цзэцину, удивляясь: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часть призрака. Вдруг там микробы? — Е Цзэцин нервно размышлял. Затем парень почувствовал, что после его замечания водяной призрак мрачно уставился на него, заставив того отшатнуться.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толстые слои скорлупы. Заразы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тоже были подобные опасения, поэтому он отказался от горячего осьминога в горшочке и выбрал камчатского краба. Сяо Ли говорил, постукивая скальпелем по панцирю камчатского краба. Он успел стукнуть в три раза, как появилась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тени заставило вздрогнуть даже водяного призрака. Девушка-призрак выглядела как обычный человек, если не считать длинного шарфа, закрывавшего большую часть ее лица. Это была девушка с разрезанным ртом из больничной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сначала подумал, что она была игроком, вызванным Сяо Ли в этот мир, но огромная призрачная энергия, сопровождавшая ее, дала ему понять, что она определенно не человек. Его мозг взорвался, и он подсознательно попытался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разрезанным ртом подняла глаза на Е Цзэцина и медленно сняла шарф, обнажив свой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поперхнулся, и татуировка на его руке задвигалась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Цзэцин успел ответить, Сяо Ли перебил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скальпель в руке Сяо Ли повернулся, тонкие пальцы изящно держали его. Никто и представить себе не мог, что он в конце концов упадет на камчатского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разрезанным ртом повернулась и замолчала, посмотрев на Сяо Ли. Она не стала задавать свой обычный вопрос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вызывал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Сяо Ли посмотрел на скальпель в своей руке, лезвие отражало часть его лица под углом. Он помолчал и спросил: — Это же тот самый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перехватил поудобнее свою съестную добычу и вытащил из кармана маленькую желтую книжку где открыл описание этого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скальпель из больницы Фэньхуа. Прежний владелец — доктор злых духов Фан Ци, и он использовался по меньшей мере для дюжины операций по превращению человека в монстра. В дополнение к режущим свойствам, есть и другие области применения, ожидающие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называемым полезным средством был... вызов больничных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повертел нож в руке. Девушка поняла, что Сяо Ли призвал ее случайно, и с любопытством оглядела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ее взгляд упал на водяного призрака. Он все еще прикрывал рот, а нижняя часть его тела превратилась в воду. Осталась только верхняя половина, и она в любой момент могла стать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его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водяного призрака чувствовался налет человеческого страха. Оно подняло голову, растрепанные волосы разошлись на пробор, открывая ужасные глаза, которые скользнули по Сяо Ли, прежде чем оно растворилось в воде. Девушка уставилась на исчезающего водяного призрака, а затем на Сяо Ли. Парень тоже посмотрел на нее и протянул ей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удивлением посмотрела на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разрезать краба. Это первое, для чего я тебя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разрезать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 в этом. А ты профессиональный разделыватель. — Сяо Ли указал на уголки ее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разрезанным 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жопу профессионализм, она играла с ножницами! Говоря проще, даже если она хорошо обращалась с ножами, она разрезала рты людям. Как она могла разделать камчатского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ревела, но внешне была спокойна, когда взяла морепродукт. Вместо того чтобы взяться за скальпель, она голыми руками вскрыла его и отделила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клешней, она хотела спросить, почему там только одна. Затем она вспомнила водяного призрака, закрывающего рот, и внутренне обрадовалась. Ей повезло, что она испытала только духовные страдания, а не физические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вызова скальпелем было недолгим. Три минуты спустя фигура девушки начала исчезать. Она вернула разделанного краба Сяо Ли и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еду и повернулся, чтобы отдать половину Е Цзэцину. Парень стоял, словно в трансе. Он все еще был под впечатлением от появления девушки с разрезанным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только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 разрезанным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нему с крабом в руках, и Е Цзэцин на автомате взял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феи пера до девушки с разрезанным ртом, откуда Сяо Ли знал так много сильных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 Сяо Ли не смог найти подходящих слов, чтобы описать свои отношения с ней, и просто выбрал самое консервативное. — Ничего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ложью. Он уловил страх и немного радости в голосе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занят камчатским крабом, и у него не было времени беспокоиться о сомнениях Е Цзэцина.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каюту, Сяо Ли положил краба на стол. Он налил в кастрюлю воды из чайника и начал варить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сидел за дверью и, как только услышал шаги, навострил уши. Он мягко запрыгнул на стол рядом с Сяо Ли, чтобы его погладили. Однако парень предупредительно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дам тебе кусочек. А сейчас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был похож на того, кому нужен этот краб? Он же явно направлялся к человеку? Котенок встряхнул своей длинной шерстью и громко мяукнул на Сяо Ли. Он запрыгнул прямо на плечо мальчика и обвил свой хвост вокруг шеи Сяо Ли, чтобы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Ли было отдано, на данный момент, камчатскому крабу. Он знал, что кот снова запрыгнет. Поэтому он просто поддерживал его свободной рукой, ожидая, пока закипит вода в кастрюле. Через некоторое время оттуда донесся запах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одноразовыми палочками для еды выловил камчатского краба и положил его на тарелку, чтобы он остыл. Возможно, в нем и не было приправ, но крабовое мясо само по себе было восхитительным, что делало его исключительным деликатесом. Он откусил пару кусочков, а затем скормил немного котенку.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просто пар от воды в кастрюле, но глаза Сяо Ли стали влажными, как туман. Котенок не смотрел на крабовое мясо, но несколько секунд пристально глядел в глаза Сяо Ли. Он поднял передние лапы к карману парня и хотел поцеловать этого человека в глаза. Но его рот был набит крабовым мясом, и кот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посмотрел на него неморгающим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Камчатский краб выглядел очень большим, в основном из-за панциря. К тому же, он отдал половину, так что быстро все съел. Сяо Ли выбросил ракушку в мусорное ведро, помыл в ванной руки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устроился на груди Сяо Ли. Он был невелик и выглядел как плюшевая игрушка. Сяо Ли поиграл с его шерстью. Возможно, потому, что Сяо Ли недостаточно выспался прошлой ночью и сегодня проснулся рано, его клонило в сон. Он немного устал, и его веки были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увидел, что этот человек вот-вот заснет, и погладил его по груди. Сяо Ли схватил его, и он уткнулся мордочкой в грудь парня. На этот раз котенок не осмелился пошевелиться. Только когда дыхание Сяо Ли постепенно выровнялось, он медленно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за дверью послышались голоса людей, и кто-то приближался к комнате Сяо Ли. Котенок открыл глаза. В них совсем не было сонливости, когда он устремил свой прекрасный взгляд на дверь, а затем снова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стоявший у двери, постучал в нее. Не было слышно ни звука, словно это была не дверь, а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