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этого лица было настолько неожиданным, что Ань Жань не мола припомнить, мелькало ли оно в толпе. У нее не было никакого представления о том, как оно туда попало. Ее руки, державшие телефон, задрожали еще сильнее, и он упал на пушистую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хватала ртом воздух, все ее мысли занимало призрачное лицо. Она постаралась успокоиться, но ее губы задрожали, когда она набралась смелости снова поднять телефон. Она трижды попыталась разблокировать его, прежде чем сумела зайти в свой WeChat и снова проверить снимок. Лицо по-прежнему было там. Оно не было плодом ее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Накопилось много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фотография? Я до смерти испугался, увидев это посреди ночи. Ты снова прикалываешься.]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ты еще здесь? Ты просто ошиблась,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фотошоп? Это может быть включено в топ-10 сверхъестественных фотографий года. Как фотошоп может быть таким страшным? Это не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Жань нравилось большое количество комментариев, но теперь они не приносили ей радости, и не было настроения отвечать на них. Она удалила фотографию из сети, и открыла альбом, желая удалить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было ли это из-за того, что у нее дрожали руки, или еще по какой причине, но после нажатия кнопки удаления фотография осталась на месте. Словно лицо не хотело быть стертым. После первой неудачной попытки Ань Жань удалить эту фотографию, выражение лица, обращенное к объективу, изменилось. Казалось, оно наклонило голову и пристально смотрит на Ань Жань. Девушка чуть не выбросила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изменения позы стал виден уголок игральной карты, которую Ань Жань положила в карман. Туз червей излучал слабое сияние. Ань Жань снова нажала клавишу удаления, и на этот раз фотография была успешно удалена. Она вздохнула с облегчением и, схватив телефон, рухнула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Ло Шань вышла из ванной в полотенце. Она собрала волосы в пучок и держала в руке фен, готовясь просушить их. Ло Шань увидела, что лицо подруги побледнело,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увидела свою спутницу и инстинктивно захотела рассказать ей о случившемся, чтобы найти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 я... Я только что отфотошопила фотку и выложила ее в сеть. Но на снимке был призрак. Рядом с нашими было еще одно лицо! Чжучжу и все остальные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Ло Шань изменилось, когда она внезапно вспомнила о своем предсказании: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быть, мое предсказание было верным. Ань Жань, мы... должны сойти на следующей остановке. Вернемся обратно другим видом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ходила по комнате, напуганная больше, чем сама Ань Жань. Ань Жань увидела реакцию Ло Шань и смутно почувствовала, что... подняла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Ло Шань сказала ей, что это ерунда, и не более, чем иллюзия, Ань Жань задумалась бы о том, что стоит сойти с лайнера. Теперь, когда Ло Шань развела панику, девушка не беспокоилась по этому поводу. Это был своего рода тонкий антипсихологический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верила в привидений и после первоначальной паники подумала, что это может быть проблема с программным обеспечением фотошопа. Вероятно, она сделала снимок слишком далеко, исказив его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Жань успокоилась и помешала Ло Шань начать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 подожди и успокойся. Возможно, я ошибаюсь. Все давно с нетерпением ждали это морское путешествие. Это нехорошо с нашей стороны — хотеть вот так уйти. Мы потратили деньги и должны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выпустила свой чемодан и оглянулась на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собираюсь принять ванну, — твердо заявила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не знала, что на это сказать. Она выпустила свой чемодан, посмотрела девушке вслед и разочарованно села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Ли умылся и вышел из своей комнаты. Котенок был на прежнем месте, свернувшись в углу, охраняя дверь Сяо Ли. Казалось, он проспал всю ночь. Как только он услышал звук открывающейся двери, он немедленно поднялся, высоко задрав хвост, встал и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человеком, которому нравилось пушистое. Он наклонился и протянул руку к котенку. На этот раз малыш вложил свою лапу в руку Сяо Ли. Он поднял котенка, и тот немедленно устроился у него на руках, прижавшись головой ко рту Сяо Ли. Кошачьи уши шевелились, когда он прислушивался к сердцебиению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к нему прилип, но Сяо Ли не собирался выносить его на улицу. Он положил котенка на кровать, чтобы он мог спокойно спать. Котенок стоял на кровати и смотрел на Сяо Ли. Он расчетливо прыгнул в объятия Сяо Ли и издал тихий звук, вонзившись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сначала приложил пушистую головку к ключице, а затем посмотрел с нежностью. Он не смог сдержаться и высунул язык, чтобы лизнуть. Затем он словно засмущался и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поражен этим облизыванием. Он погладил котенка по голове, почесал шейку и положил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котенок спрятал голову в лапах и посмотрел на Сяо Ли снизу вверх, красивые глаза сверкнули легкой человеческой улыбкой, прежде чем он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оставил котенка, которому, казалось, некуда было идти, спать в комнате. Он отошел от двери и приготовился пойти поискать что-нибудь поесть. Он направился в бар под открытым небом. Он заказал сэндвич и апельсиновый сок, уселся на стул со своей тарелкой и стал смотреть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не очень хорошая. Было немного пасмурно, поэтому не так много людей вышли полюбоваться видом. Большинство предпочли играть в казино или танцевать в зале внутри корабля. Бар казался очень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Бледно-голубое небо вдалеке обрамляла море, и мимо пролетело несколько морских птиц. Вокруг была только вода, суши не виднелось на горизонте. Сяо Ли захотелось попробовать это нарисовать. Он вырвал листок бумаги из портальной книжки, взял ручку и попытался изобразить на бумаге открывшуюся перед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подошел к Сяо Ли, который был поглощен рисунком. Он встал позади Сяо Ли и несколько секунд размышлял, не сесть ли ему рядом. Он не хотел проявлять излишнего энтузиазма. Затем он решил притвориться, что это была случайная встреча во время завтрака, и непринужденно подсел.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к бару и заказал чашечку кофе. Он взял свой напиток и сел напротив Сяо Ли, выпивая его с высокомерным видом. Он притворился, что ему все равно, взглянув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Ли, державшая ручку, замерла, и его тон не был ни хорошим, ни грубым, когда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Перечисляю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подсказки? — с интересом спросил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нарисовал две вещи. Затем над нарисованным от руки черным, под цвет чернил в ручке, морем он написал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«Игральные карты, танцовщица, водяное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едва написал «водяное привидение», как в его ручке внезапно закончились чернила. Он встряхивал ее снова и снова, но на ней оставались только царапины, чернил не было. В «поезде-призраке» он ее почти всю исписал, и Сяо Ли забыл взять новую. Тот факт, что она продержалась так долго сам по себе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нет, я никогда не ношу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попрошу кого-нибудь одолжить чернил. — Сяо Ли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без чернил, а затем попросил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согласился, но казался взволнованным. Затем он протянул ладонь, и они сжали ручку вместе. Е Цзэцин совершенно не понимал, что собирается делать Сяо Ли. Но ему было очень любопытно. Зачем совершать такие действия, когда просишь одолжить чернила? Два человека, держащие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все понял и глубоко пожалел, что согласился на предложение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Сяо Ли, сидевший напротив него, закрыл глаза. Парень не помнил конкретного заклинания, поэтому он изменил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пера, фея пера. Я — твоя судьба, ты — мой проводник. Пожалуйста, приди в мой мир и обведи мои слова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пропустил? Почему вдруг была вызвана фея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Цзэцина дало знак, и он обнаружил появление злого духа даже раньше, чем Сяо Ли. Это был невероятно могущественный злой дух. Это почувствовалось после призыва, и Е Цзэцин не успел отдернуть руку. Он был ошеломлен силой феи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повисла в воздухе. Удерживая среднюю часть ручки, он рисовал круг на бумаге. Поскольку чернил не было, на бумаге остался только круг царапин. Ничего не было написано, и чернил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увидел движение ручки и озвучил цель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пера, добавь немного чернил,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думал Шерлок? Вызывает ее для такой мелочи, как чернила. Подождите, суть в том, что… но ведь она не дружила с этим ребенком. Единственная встреча была на поезде-призраке. Она хотела что-то написать на бумаге, но как только начала, обнаружила, что в ручке нет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вернулось на круги своя. Встретив выжидающий взгляд Сяо Ли и испуганный взгляд Е Цзэцин, фея пера некоторое время молчала. Затем она наполнила ручку чернилами и написала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вам не машина для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заправочная станция. Она являлась на призыв, отвечала за предсказание будущего и была загадочной и могущественной, перемещаясь по миру. Она была знаменита, как Кровавая Мэри, и судьба ее тела была окутана таинственной дымкой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послушно принял ее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фея пера. Я задам тебе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не это имела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@Кровавая Мэри,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Нет, в последнее время ничего не происходило. Нехорошо снова и снова становиться его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