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появлением водяного призрака парень, живущий по соседству с Сяо Ли, открыл глаза и повернулся, чтобы посмотреть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обладал особым телом, которое позволяло ему чувствовать присутствие призраков поблизости. Но то, что он мог их чувствовать, не означало, что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обычный человек смотрел фильм ужасов. Как только начинали мигать огни и вот-вот должны были появиться духи, они знали, что призраки появятся, но все равно отворачивались или закрывали глаза. Не говоря уже о том, что это был злой дух, с которым Е Цзэцин мог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вскочил с кровати и уставился на белоснежную стену,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на корабле?.. Вроде, слева от него жил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прошлому опыту Е Цзэцина, мало кто мог спастись, если его окружали призраки. Те же, кто пытался спасти других, делали ситуацию еще более плачевной, погибая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уставился на стену, как будто его глаза могли проникнуть сквозь нее и увидеть происходящее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появления, Е Цзэцин был еще больше удивлен, обнаружив, что запах призрака... исчез. Он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спрыгнул с кровати, открыл дверь и направился в комнату Сяо Ли. Сначала он прислушался к звукам внутри, а затем начал стучать в дверь. Сначала внутри было тихо. Он только собирался выломать дверь, когда Сяо Ли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прислонился к проему и чуть не упал. 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переоделся. Он был в своей вечерней одежде и только закатал рукава что бы было удобно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выпрямился и внимательно изучил лицо Сяо Ли. Он не запаниковал после встречи с призраком и только странно смотрел на Е Цзэцина. Ночной гость поднял голову и постарался придать голосу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кивнул. Е Цзэцин получил ответ и почувствовал, что следует уйти, но ему было немного любопытно. Молодой человек сглотнул и нерешительно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почувствовал присутствие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продолжить, но Сяо Ли не уловил сути и ждал второй половины предложения. Увидев озадаченный взгляд Сяо Ли, Е Цзэцин почувствовал, что поднимает шум на ровном месте. И все же, нападение призрака разве не было значимым делом? Он был ребенком из семьи, контролирующей призраков. Как мог второй мастер, стоявший перед ним,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чувство возникло потому, что это был первый день и призрак просто наблюдал за нами из темноты? Сяо Ли на мгновение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Но всплыли же только голова и рука? Это было так отвратительно, что я не хочу теперь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встретить расчлененного призрака только с одной головой и рукой не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призрак... Я выкинул его в унитаз и спустил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короткую жизнь он много раз сталкивался с призраками, а также видел многих, имеющих дело с духами. Были те, кто безудержно дрожал, а были те, кто проявлял героизм. Однако мало кто мог бы спокойно сказать «я выкинул его в унитаз и спустил воду», когда говорил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увидел, что он долгое время молчит,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отбросил свои размышления и выпрямился, сказав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испугался, что ты в опасности, и пришел проверить. Если ты… боишься, то можешь разыскать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пришел в дом Сяо, чтобы отомстить «эксперту», а теперь он был на удивление полон энтузиазма. Сяо Ли кивнул и смотрел, как тот разворачивается и уходит. Только он вернулся в свою комнату и хотел закрыть дверь, чтобы лечь спать, когда заметил у своих ног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было некое существо. Это был котенок с пушистой и красивой шерсткой, но он не гармонировал с кораблем. Котенок... на борту?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склонил голову и посмотрел на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поднял голову и уставился на Сяо Ли. Его хвост высоко поднялся, как щетка для пыли, и мягко обвился вокруг пальцев Сяо Ли. Вопреки доброму прикосновению хвоста, взгляд его был глубоким и холодным, как у зверя, что готов сожрать человека. Оно напоминало маленькую черную кошку, но аура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Сяо Ли было найти маленькую черную кошку, чтобы узнать: может, это его спутник. До этого она лежала на подушке, но теперь вернулась в маленькую желтую книжку и отказывалась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котенок зыркнул на дверь. Видя, что Сяо Ли не двигается, он потерся головой о правую ногу Сяо Ли, ведя себя избалованно. Сяо Ли присел на корточки и дотронулся до головы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рукава были наполовину закатаны, а темные ресницы прикрывали глаза. Свет в комнате отбрасывал желтый отблеск на его черные волосы, придавая ему мягкий и расслабленный вид. Это резко контрастировало с его обычным холодным благородным образом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странно, что внезапно появился кот. Возможно, в прошлом существовала традиция разводить кошек на военных кораблях, но в современном обществе от этого отказались. На многих кораблях было запрещено перевозить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сдавался. Он протянул лапу, втягивая острые когти, и мягкой подушечкой коснулся руки Сяо Ли. Тем временем хвост обвился вокруг лодыжки юноши. Это было так настойчиво, что Сяо Ли пришлось взять наглую кошачью морду на руки и вытолкать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казалось, не понимал. Он ткнулся головой в ладонь Сяо Ли. Потом резко замер, и его зрачки расширились, как будто он увидел что-то страшное. Затем он медленно, осторожно высунул язык и лизнул ладонь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кошачье тельце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закрыл глаза и лизнул во второй раз, словно первого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встал и закрыл дверь, оставив котенка снаружи. Тот молча остался там сидеть. Свет постепенно удлинял его тень, но тень эта принадлежала не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корабля, комната Ло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которые они купили, были на двухместные каюты, и ей досталась самая бодрая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Жань было большое сердце, она была общительной. Вернувшись из танцевального зала, она легла на кровать на живот. Ее белые ноги свисали с края, а сама она обхватила руками подушку. Она открыла фотошоп на телефоне и начала редактировать сегодняшние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были пейзажными, к ним были добавлены фильтр и стикеры. Фотографии с людьми нужно было тщательно подкорректировать, а саму ее сделать немного стройнее…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пристально уставилась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сидела у кровати и наблюдала за взволнованной и счастливой подругой,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природе своей была нерешительной, и легко поддавалась влиянию других. Ранее, в старших классах, ученики находили странной ее страсть к гаданиям и предпочитали держаться от нее подальше. Как только она поступила в университет, ей удалось завести друзей, и она не могла все испортить. Из-за этой чепухи Ло Шань решила не отменять их поездку на круизном лайнере. Она подавила дурное предчувствие в своем сердце и решила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пустое. В такие вещи, как гадание, давно уже не верят в современном обществе. Это было просто совпадение. Что касается ощущения, что за ней шпионят… возможно, это был парень, что влюбился в нее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приняла решение. Она выдавила улыбку и протянула руку, чтобы похлопать девушку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встала с кровати и сняла с вешалки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ванну. Буду ждать фотки. Не забудь сделать меня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бей меня так сильно. Это было больно. Ты что, Барби Кинг-Конг? — Ань Жань потерла пострадавшее место и снова сосредоточилась на телефоне. — Отфотошоплю себя, а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зашла в ванную и закрыла за собой дверь. Вскоре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 Шань Ань Жань могла лучше сосредоточиться на фотографиях. Она хорошо владела этой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была очень красива, и не было никакой необходимости редактировать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Ань Жань оценила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на фотографии нос был повыше, а губы розовее. Она была такой, какой ее представляла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она опубликовала фотографию друзей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начала свое путешествие на лайнере «Восточная русалка». Танцовщицы действительно прекрасны.]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Жань начала обновлять комментарии, ожидая похвалы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прокомментировал, был Чжучжу. Очевидно, он играл в телефон, но Ань Жань не поняла его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Жань, как ты смогла сфоткать призрака?]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такого негодяя, как ты, нельзя ожидать добрых слов. Обращаясь так с красивой девушкой, ты рискуешь остаться холостяком на всю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Тан поддержал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напуган до смерти. Ань Жань, ты в порядке? Тебя покусала Ло Шань? Ты слишком аморальна.]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двое несете какой-то бред?]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Чжучжу изначально подумал, что Ань Жань разыгрывает его. Теперь ее гнев не казался фальшивым, заставляя его чувствовать себя странно. Он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Ань Жань, присмотрись внимательней. Может, прикрепилось не то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 Она приложила столько усилий и добилась вот такой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сердито открыла выставленную фотографию. Там были воздушные шары, танцовщицы и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пальцев задрожали, она была ошеломлена. На фотографии за спинами танцоров было видно чье-то лицо. Оно не принадлежало никому из них, но появилось на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