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с появлением водяного призрака парень, живущий по соседству с Сяо Ли, открыл глаза и повернулся, чтобы посмотреть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обладал особым телом, которое позволяло ему чувствовать присутствие призраков поблизости. Но то, что он мог их чувствовать, не означало, что он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если бы обычный человек смотрел фильм ужасов. Как только начинали мигать огни и вот-вот должны были появиться духи, они знали, что призраки появятся, но все равно отворачивались или закрывали глаза. Не говоря уже о том, что это был злой дух, с которым Е Цзэцин мог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инстинктивно вскочил с кровати и уставился на белоснежную стену, как на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был на корабле?.. Вроде, слева от него жил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прошлому опыту Е Цзэцина, мало кто мог спастись, если его окружали призраки. Те же, кто пытался спасти других, делали ситуацию еще более плачевной, погибая один за другим...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уставился на стену, как будто его глаза могли проникнуть сквозь нее и увидеть происходящее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появления, Е Цзэцин был еще больше удивлен, обнаружив, что запах призрака... исчез. Он победил?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спрыгнул с кровати, открыл дверь и направился в комнату Сяо Ли. Сначала он прислушался к звукам внутри, а затем начал стучать в дверь. Сначала внутри было тихо. Он только собирался выломать дверь, когда Сяо Ли открыл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прислонился к проему и чуть не упал. Сяо 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искали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переоделся. Он был в своей вечерней одежде и только закатал рукава что бы было удобно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выпрямился и внимательно изучил лицо Сяо Ли. Он не запаниковал после встречи с призраком и только странно смотрел на Е Цзэцина. Ночной гость поднял голову и постарался придать голосу небрежность: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кивнул. Е Цзэцин получил ответ и почувствовал, что следует уйти, но ему было немного любопытно. Молодой человек сглотнул и нерешительно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почувствовал присутствие призрака...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продолжить, но Сяо Ли не уловил сути и ждал второй половины предложения. Увидев озадаченный взгляд Сяо Ли, Е Цзэцин почувствовал, что поднимает шум на ровном месте. И все же, нападение призрака разве не было значимым делом? Он был ребенком из семьи, контролирующей призраков. Как мог второй мастер, стоявший перед ним, быть таким спокойным?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видел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чувство возникло потому, что это был первый день и призрак просто наблюдал за нами из темноты? Сяо Ли на мгновение серьезно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Призрак? Но всплыли же только голова и рука? Это было так отвратительно, что я не хочу теперь принимать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встретить расчлененного призрака только с одной головой и рукой не страшнее?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призрак... Я выкинул его в унитаз и спустил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свою короткую жизнь он много раз сталкивался с призраками, а также видел многих, имеющих дело с духами. Были те, кто безудержно дрожал, а были те, кто проявлял героизм. Однако мало кто мог бы спокойно сказать «я выкинул его в унитаз и спустил воду», когда говорил о призраках.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увидел, что он долгое время молчит, и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Цзэцин?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отбросил свои размышления и выпрямился, сказав Сяо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Я испугался, что ты в опасности, и пришел проверить. Если ты… боишься, то можешь разыскать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пришел в дом Сяо, чтобы отомстить «эксперту», а теперь он был на удивление полон энтузиазма. Сяо Ли кивнул и смотрел, как тот разворачивается и уходит. Только он вернулся в свою комнату и хотел закрыть дверь, чтобы лечь спать, когда заметил у своих ног что-то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это было некое существо. Это был котенок с пушистой и красивой шерсткой, но он не гармонировал с кораблем. Котенок... на борту?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склонил голову и посмотрел на маленькое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поднял голову и уставился на Сяо Ли. Его хвост высоко поднялся, как щетка для пыли, и мягко обвился вокруг пальцев Сяо Ли. Вопреки доброму прикосновению хвоста, взгляд его был глубоким и холодным, как у зверя, что готов сожрать человека. Оно напоминало маленькую черную кошку, но аура была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Сяо Ли было найти маленькую черную кошку, чтобы узнать: может, это его спутник. До этого она лежала на подушке, но теперь вернулась в маленькую желтую книжку и отказывалась вылезать.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котенок зыркнул на дверь. Видя, что Сяо Ли не двигается, он потерся головой о правую ногу Сяо Ли, ведя себя избалованно. Сяо Ли присел на корточки и дотронулся до головы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рукава были наполовину закатаны, а темные ресницы прикрывали глаза. Свет в комнате отбрасывал желтый отблеск на его черные волосы, придавая ему мягкий и расслабленный вид. Это резко контрастировало с его обычным холодным благородным образом в течение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странно, что внезапно появился кот. Возможно, в прошлом существовала традиция разводить кошек на военных кораблях, но в современном обществе от этого отказались. На многих кораблях было запрещено перевозить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не сдавался. Он протянул лапу, втягивая острые когти, и мягкой подушечкой коснулся руки Сяо Ли. Тем временем хвост обвился вокруг лодыжки юноши. Это было так настойчиво, что Сяо Ли пришлось взять наглую кошачью морду на руки и вытолкать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найди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Котенок, казалось, не понимал. Он ткнулся головой в ладонь Сяо Ли. Потом резко замер, и его зрачки расширились, как будто он увидел что-то страшное. Затем он медленно, осторожно высунул язык и лизнул ладонь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кошачье тельце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закрыл глаза и лизнул во второй раз, словно первого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руку, встал и закрыл дверь, оставив котенка снаружи. Тот молча остался там сидеть. Свет постепенно удлинял его тень, но тень эта принадлежала не кошке.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часть корабля, комната Ло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Билеты, которые они купили, были на двухместные каюты, и ей досталась самая бодрая соседка.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Жань было большое сердце, она была общительной. Вернувшись из танцевального зала, она легла на кровать на живот. Ее белые ноги свисали с края, а сама она обхватила руками подушку. Она открыла фотошоп на телефоне и начала редактировать сегодняшние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были пейзажными, к ним были добавлены фильтр и стикеры. Фотографии с людьми нужно было тщательно подкорректировать, а саму ее сделать немного стройнее…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пристально уставилась на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Шань сидела у кровати и наблюдала за взволнованной и счастливой подругой, совершенно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 природе своей была нерешительной, и легко поддавалась влиянию других. Ранее, в старших классах, ученики находили странной ее страсть к гаданиям и предпочитали держаться от нее подальше. Как только она поступила в университет, ей удалось завести друзей, и она не могла все испортить. Из-за этой чепухи Ло Шань решила не отменять их поездку на круизном лайнере. Она подавила дурное предчувствие в своем сердце и решила ничего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пустое. В такие вещи, как гадание, давно уже не верят в современном обществе. Это было просто совпадение. Что касается ощущения, что за ней шпионят… возможно, это был парень, что влюбился в нее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Шань приняла решение. Она выдавила улыбку и протянула руку, чтобы похлопать девушку по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Шань встала с кровати и сняла с вешалки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приму ванну. Буду ждать фотки. Не забудь сделать меня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не бей меня так сильно. Это было больно. Ты что, Барби Кинг-Конг? — Ань Жань потерла пострадавшее место и снова сосредоточилась на телефоне. — Отфотошоплю себя, а тебя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Шань зашла в ванную и закрыла за собой дверь. Вскоре послышался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Ло Шань Ань Жань могла лучше сосредоточиться на фотографиях. Она хорошо владела этой программой.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Танцовщица была очень красива, и не было никакой необходимости редактировать 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Ань Жань оценила свой шедевр.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девушки на фотографии нос был повыше, а губы розовее. Она была такой, какой ее представляла Ань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песенку, она опубликовала фотографию друзей с подписью: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я начала свое путешествие на лайнере «Восточная русалка». Танцовщицы действительно прекрасны.]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Ань Жань начала обновлять комментарии, ожидая похвалы от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кто прокомментировал, был Чжучжу. Очевидно, он играл в телефон, но Ань Жань не поняла его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[Ань Жань, как ты смогла сфоткать призрака?]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сильно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такого негодяя, как ты, нельзя ожидать добрых слов. Обращаясь так с красивой девушкой, ты рискуешь остаться холостяком на всю жизнь!]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Тан поддержал Чжучжу.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был напуган до смерти. Ань Жань, ты в порядке? Тебя покусала Ло Шань? Ты слишком аморальна.]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вы двое несете какой-то бред?]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Чжучжу изначально подумал, что Ань Жань разыгрывает его. Теперь ее гнев не казался фальшивым, заставляя его чувствовать себя странно. Он ответил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Ань Жань, присмотрись внимательней. Может, прикрепилось не то фото?]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пошло не так? Она приложила столько усилий и добилась вот такой реакции?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сердито открыла выставленную фотографию. Там были воздушные шары, танцовщицы и она сама...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ее пальцев задрожали, она была ошеломлена. На фотографии за спинами танцоров было видно чье-то лицо. Оно не принадлежало никому из них, но появилось на их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http://bllate.org/book/12944/1136372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