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Юйчжэн поручил это ей. Даже если Сюй Мэй хотела отказаться или отложить это под каким-либо предлогом, она не могла. Ей оставалось только завершить это как можно быстрее. Так прошло семь дней, и Сяо Ли получил известие, что через неделю на роскошном круизном лайнере состоится прием по случаю его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Юйчжэн сидел в комнате, и Сяо Ли хотел попытаться отказаться, но отец не стал и слушать, только спросил, закончил ли он свою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был смущен. Он сидел за столом и смотрел как его отец достает учебники из сумки. Так вернулась давно забытая беда. Сяо Ли листал учебники, и тут телефон на столе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Шэньчжи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[Пойдем, поиграем?]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сделал пару пометок в учебнике, подпер правой рукой подбородок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ты хочешь пойти?]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[Выбирай.] — Ответил Шэнь Шэньчжи. — [Скоро твой день рождения. Чего бы ты хотел?]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Ли особо не было желаний. Он посмотрел на книги, лежащие перед ним,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хочу, чтобы кто-нибудь помог мне покончить с домашкой.]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Сяо Ли не мог с этим справиться. Эти задания давалась ему легко. Ему просто было лень их делать, равно как и лень ходить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ворвался в окно, разметал лепестки по земле в саду. Маленькая черная кошка, лежавшая в стороне, внезапно открыла глаза и уставилась в окно, оскалив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 здесь не было. Недавно она влюбилась в заросли фиалок на заднем дворе и сидела там, возвращаясь поздно вечером, принося с собой сильный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дотронулся указательным пальцем до головы маленькой черной кошки и проследил за ее взглядом. Выглянув наружу, он увидел только тень от дерева за окном. Сяо Ли присмотрелся внимательней и, наконец, заметил молодого человека за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явно было что-то не то. У него были красивые черты лица и очень гордое выражение. Он был одет в свитер с длинными рукавами, левый рукав был закатан, на руке виднелась черная татуировка. Он протянул руку по направлению к Сяо Ли и жестом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стоял у окна и размышлял, следует ли ему сразу позвонить в полицию или спуститься вниз, задать несколько вопросов, а уже потом звонить в полицию. В конце концов желание сбежать от уроков победило.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семьи Сяо? Сяо Ли? — молодой человек, стоявший за забором, убрал руку и не стал объяснять, что он имел в виду. Он, казалось, не боялся, что Сяо Ли вызовет полицию, и высокомерно спросил: — Ты знаешь, зачем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оглянулся на свое окно, прежде чем холодно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помочь мне закончить домашнюю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Безразличное выражение лица собеседника наводило на мысль, что он не шутил. Он произнес эдакую глупость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нахмурился и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живет эксперт по призракам? Он причинил боль человеку, который охраняет мою семью. Я здесь для того, чтобы получить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ожидал этого и спросил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легко одет, черные как смоль волосы сочетались с темными глазами, иными словами, он был своего рода красавцем. Молодой человек, вначале, не хотел называть свое имя, но потом вспомнил недавно полученное наставление своего брата — «научись уважать других»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был вторым сыном в известной семье охотников за привидениями. Он родился с телом призрака, поэтому мог ощущать их присутствие и даже в какой-то степени прикасаться к ним. Его талант был редким, из-за чего он вырос очень высокомерным и его взгляд всегда был устремлен в небеса. Это сильно отличалось от поведения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Е Цзэцин, который подвергся воздействию призрака и овладел этой силой, и вовсе перестал следовать принятым в обществе нормам. Его охранника проглотил призрак, и Е Цзэцин, естественно, жаждал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маленькая черная кошка реагировала на этого человека, а значит, он действительно связан с призраками. Сяо Ли вспомнил одного из своих бывших товарищей по команде — Е Линши. Он присматривался к чертам лица Е Цзэцина и пытался сравнить их с чертами Е Линши.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немного испугался этого пристального взгляда и протянул руку, чтобы схватить Сяо Ли за плечо. Едва он это сделал, две карточки свалились прямо с неба и приземлились им в руки. Сяо Ли слегка приподнял брови, поймал карточку и перевернул ее, чтобы осмотреть. Это был билет на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«12 мая в 17:00, причал Луоганг, круизный лайнер класса люкс „Восточная русалка“, каюта первого класса.»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новое приглашение, и оно не удивило Сяо Ли. Но незваный гость тоже получил билет. Он игрок? Парни не успели даже глянуть друг на друга, когда появилось ощущение, словно они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Сяо Ли продолжал гореть свет, но внутри никого не было. Только ночной ветер дул в окно, принося с собой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Ли снова открыл глаза, он обнаружил, что стоит перед роскошным круизным лайнером. Е Цзэцин стоял рядом с ним вместе с несколькими странными на вид игроками. Они были на причале. Он не мог с точностью сказать, где происходило действие — в Китае или за рубежом, но большой круизный лайнер благополучно пришвартовался и покачивался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Ли оставалось бесстрастным. Он взглянул на маленькую желтую книжку и прочитал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«Лайнер „Восточная русалка“ — всемирно известное круизное судно класса люкс. Он курсирует между основными побережьями, внутри есть казино и танцпол. Каждый год в разгар сезона трудно достать билет. Однако в этот раз стали происходить странные вещи. Круизный лайнер отправится на край света, и там пассажиров ждет либо шокирующая смерть, либо благополучное возвращение к реальности. Все зависит только от вас.»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«Оставшееся безопасное время: 3 минуты.»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«Задача: найти нечто, уничтожить, избавиться от него. Если вы сделаете это, то автоматически вернетесь в реальный мир.»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отличалось от предыдущих заданий типа «выживание». Это была агрессивная атакующая задача. Под официальным заданием было дополнительное задание от маленькой желтой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«Дополнительное задание: Вдохни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книжка что, все еще помнила, как он дышал кошкой? Он кашлянул и убрал ее обратно в карман. Три минуты безопасного времени протекли быстро, как вода. Небо внезапно потемнело, и на экране появилось вступительное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показана группа молодых людей. Трое мужчин и три женщины. Все были в хорошей форме и выглядели оживленными.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казались парой. Они обнимались, прислонившись к причалу, и ждали опаздывающую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с темным оттенком кожи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Ло Шань до сих пор не здесь? Корабль уплывет без нее, если она не поторопится.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влюбленные нежничали и игнорировали его, в то время как девушка с длинными светлыми волосами, державшая зеркало и поправлявшая макияж,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она задержалась за просмотром фильма ужасов? Если она опоздает, ждать ее не будем. Нас в самый раз, не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высокий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Жань права. Чжучжу, попробуй еще раз позвонить Ло Шань, даже если она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Чжучжу пожал плечами и достал телефон, чтобы позвонить. Никто не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собирались оставить Ло Шань и подняться на борт, когда к ним поспешно подбежала девушка с развевающимися за спиной черными волосами и чемоданом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отпустила руку своего возлюбленного и спросила Ло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Шань прикусила губу и тихонько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разложила карты на поездку...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все еще гадаешь? — подтянутый мужчина с интересом подошел и спросил. — И что нам принесет эта поездка? Сколько женщин я смогу заполучить? Я слышал, что танцовщицы здесь очень красивые, с необычайно изящными телами. Я должен подняться наверх и сфоткать.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тоже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Карты показали романтику? Кроме тех, кто с нами, нам встретятся красавчики,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Речи ее друзей были взволнованными и полны ожиданий. Голос Ло Шань был легким, но слова были похожи на таз ледяной воды, вылитый им на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думаю, нам следует изменить расписание. Результат гадания... не слишком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хорош» это мягко сказано. Там были признаки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 Ло Шань не смела в это поверить. Она задавалась вопросом, не напутала ли она чего, и разложила карты еще несколько раз. Но результат был все тот же, поэтому она и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Шань всех огорчили, и Ань Жань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Разочаровывает. Я полагала, что ты пошутила, что гадала, чтобы добавить веселья. Кто ж знал, что ты реально разложила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девушка, Софи, увидела, как Ло Шань поникла, и предостерегающе похлопала Ань Жань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Ло Шань просто развлекается. Давай, пошли на корабль. На первый день запланировано несколько мероприятий. Давайте обустроимся и пойдем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спутников Ло Шань не поверил в ее предсказание, даже сама Ло Шань. Она немного помедлила, прежде чем последовать за своими друзьями и поднялась на борт роскошного круизного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Вводное видео на этом завершилось. Очевидных намеков не было, но в центре сюжета должна была быть Ло Шань. Как только экран погас, небо вернулось к своему обычному виду, и Сяо Ли держал билет в руке, готовый подняться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Е Цзэцин подсознательно попытался остановить его. Он не мог и подумать, что этот молодой и хрупкий на вид Сяо Ли тоже окажется игроком. Судя по его спокойствию, он не был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повернул голову и с сомнением посмотрел на Е Цзэцина. Парень стер с лица удивление, скрестил руки на груди и гордо вздернул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объединиться?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покачал головой, но ему пришла в голову иная мысль. Он сказал Е Цзэцину: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называй здесь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тогда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изначально хотел сказать свое обычное «Шерлок», но Е Цзэцин отличался от других. Он знал настоящее имя Сяо Ли. Он подумал, что во избежание неприятностей ему следует выбрать новое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Мориарти.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...Зачем выбирать западное имя? Ты не похож на жителя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и восточное имя с фамилией Мо, — сказал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