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Гуань Юй покинул этаж, все еще пребывая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Обожаемая им «Love Confession» прочно засела в его голове, полностью овладев мыслями. В телефоне зазвучала кульминация песни, и ему даже немного захотелось подпеть. Сяо Ли шел впереди и вдруг среагировал на желание юноши, как если бы у него глаза были на затылке,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напуган, то попробуй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девушки среди игроков были слишком охвачены страхом, чтобы петь, что уж говорить о таком здоровяке, как он? В конце концов, они же в больнице, а не в караоке-клубе!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минуты песня закончилась и воцарилась тишина. Все спускались по лестнице, направляясь к указанной на уголке врачебного документа палате -201.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читавший детский стишок, потерпел в нападении неудачу. Было неизвестно, высосала ли «Love Confession» из него все силы или же пагубно сказалась на его способе убийства. В любом случае, дух не появлялся и не атаковал игроков. Им удалось хоть ненадолго передохнуть, пока они этаж за этажом преодолевали ступени пожарной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табличка с номером этажа сменилась с «1» на «-1», а потом и на «-2». Чем дальше они спускались, тем больше замерзали игроки. Холод пронизывал до костей, словно они подверглись магической ледяной атаке. К дубаку также присоединился звук капающей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вернулся детский внеземной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понедельник рожден, во вторник крещен, в среду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четверг болен, в пятницу неподъемен, в субботу мертв и в воскресенье сожжен. Вот и мой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знакомо звучит, не так ли? Доктор, куда путь держите? Неужели вы...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стихоплет приблизился к ним. Это был парящий в воздухе наполовину прозрачный ребенок в больничной одежде. Никто не мог сказать наверняка, был ли тот мальчиком или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внезапно закричала Бай Юнь. Девушка вынула горсть бумажек с заклинаниями для изгнания призраков и наклеила их на ребенка, который ни с того ни с сего потянул ее за край халата. Листочки прилепились к руке маленького призрачного стихоплета и моментально сгорели. Исчезнув, они оставили после себя отпечаток крохотных пальчиков на белом халате Бай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маневр... значит ли это, что дух мог убивать только во время самого стишка? Нет, похоже, что условием для умерщвления служило «обязан послушать детский стишок». Он был в самом деле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снова бросил взгляд на свой телефон и непринужденно включил некую навевающую воспоминания песню. Ее знал каждый из присутствующих, даже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 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 уши и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стал очень послушным и более не выказывал своего прежнего непокорного нрава. Прежде чем начать, он с неуверенностью посмотрел на Бай Юнь, закрыл уши и, оставив всякий стыд, протяжно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Звуковая волна* слишком сильна, не дрожи, она ударится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Отсылка на песню исполнителя Стэнли Хуан (или Хуан Лисин) — «Sound Wave».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первые строчки, Гуань Юй ощутил, как в нем что-то переломилось. В сочетании с ободряющим взглядом Сяо Ли, Гуань Юй запел еще громче, демонстрируя безумное отчаяние перед трудностями жизни. Он настолько преисполнился чувствами, что даже пару раз подпрыгнул на месте, доходя до самого волнительного момента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заметил, как этот трюк положительно повлиял на Гуань Юя, поэтому тоже заткнул уши и запел. Кому какое дело до способа выживания, если он взаправду действенный? Когда один человек вытворяет невесть что, то это выглядит странно, но если в качестве особого исключения из правил они будут делать это вместе, то это уже начинает казаться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Призрак-стихоплет висел в воздухе, и на его лице снова появилось возмущение. Но к этому выражению также добавилась некоторая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продолжил спуск. Как только на лестничной площадке показалась табличка с номером «-2», он открыл дверь и вышел оттуда. Группа игроков последовала за молодым человеком, не переставая петь. Они голосили наперебой, что даже в ушах звенело от такого шума. Сяо Ли не приказывал им прекращать, они и сами не осмеливались останавливаться. Закончив исполнять «Sound Wave», некоторые стали мычать свои любимые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лунный свет*, мое сердце где-то там; как же ярко, но одновременно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«白月光» — буквально переводится как «белый лунный свет», песня, исполненная Чжан Синьчжэ (张信哲).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пончики, жемчужный чай с молоком, лапша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Песня от Rocket Girls 101 (火箭少女101), название переводится буквально как «Калории» (卡路裏).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Диковинные звуки заполнили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подземный этаж был вместительным и широким, с огромным открытым пространством посередине, служившим парковкой. Комнаты находились в дальнем углу. Возможно, до закрытия больницы здесь стояло много машин, но сейчас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подвел игроков к комнате -201. Слух Сяо Ли отличался особой чуткостью. Даже учитывая басни его товарищей по команде за спиной, напоминавшие вой призраков, он все равно уловил звуки, которых не должно было быть. Он обошел колонну и оглянулся, словно почувствовав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девушка. Она держалась спиной к толпе, а ее волосы были собраны в хвост. В руках она держала красный зонтик. Капли дождя падали с него на землю. Именно этот звук только что услышал Сяо Ли. Девушка с хвостиком взглянула на Сяо Ли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Андерсен, ты собираешься провести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руку к плечу Гуань Юя, призывая его прекратить петь. Гуань Юй мгновенно замолчал и толкнул локтем стоящих за ним людей, заставив их по очереди опустить ладони, закрывающие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наступила тишина, Сяо Ли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хвостиком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доктор Андерсен.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зонтик, призрак медленно развернулся и пошел прочь. Лишь вода на земле подтверждала, что он в самом деле тут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привидение или человек? Почему волосы никуда не делись, когда она развернулась? — Ху Ли указал на спину девушки с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назвала тебя доктором Андерсеном?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вам, что вчера отправил пациентку обратно в ее палату. Это была она, — небрежно объяснил Сяо Ли, отведя взгляд. Ускорив шаг, он обошел пару препятствий и добрался до входа в комнату -201.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решил, что ты имел в виду человека... — выражение лица Ху Ли стало недобрым. Ему хотелось переспросить Сяо Ли, но тот ухом прижался к двери комнаты, прислушиваясь к любым шорохам внутри. Затем он опустил руку и ритмично трижды постучал в дверь. Ху Ли только и оставалось что закрыть рот и проглотить застрявшие в горле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-201 отличалась от других. Она была очень тяжелой и стальной с виду, словно предназначенная для защиты от чего-то. Сяо Ли стукнул всего-то три раза, но этого уже было достаточно, чтобы услышать пронесшееся вдали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никто не ответил. Когда он повторил вопрос, изнутри послышался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С-снаружи кто-то есть? Мне ведь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некто отозвался, Гуань Юй был поражен. Он никак не ожидал, что внутри действительно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«М-может, то был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совсем недавно где-то слышал голос этого человека... верно, он принадлежал доктору Фан Ци из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за дверью. Вы... вы все еще тут? — говорящий в комнате звучал крайне слабо. И мало того, что слабо, так еще и речь была прерывистой, и после каждого слова человеку требовалось много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пациенты, запертые здесь... или... новоприбывшие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неохотно влез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мы врачи, которых недавно приняли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взглянул на Ху Ли и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вновь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раз вы смогли найти это место, то наверняка выяснили и то, что... больница эта... необычная?..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все пациенты здесь превратились в призраков! Мы видели иллюзию сверху, где узнали номер этой палаты. А потом спустились сюда, — воскликнул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Ци, как ты оказался в этой комнате? —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мужчины проскользнуло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 горечью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нашли... мою камеру. Я здесь застрял, и это долгая,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Фан Ци начал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я работал тут старшим врачом. Я занимал достаточно престижную должность, хотя и был молод. Больницей руководил мой отец, и я пришел сюда по окончании университета. Я был невероятно влюблен во врачебное дело. Может быть, это и тяжело, но я считал, что способен справиться с любыми трудностями. Мне нравилось чувство удовлетворения, которое я получал от лечения пациентов. В течение стольких лет медицинской практики я часто натыкался на неординарных пациентов. Поначалу все шло хорошо, пока я не встретил девушку... Ее звали Сунь Нинцуй, и она... сперва у меня сложилось впечатление, что она одержима красотой. Прямо посреди дороги она то и дело всматривалась в зеркальце, а несколько раз даже затыкала меня, чтобы я не мешал ей поправлять свой макияж. Она пришла ко мне, потому что считала свой подбородок недостаточно привлекательным, а губы слишком выдвинутыми вперед, и надеялась исправить все при помощи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долго ведал свою историю, дополняя ее мельчайшими деталями, неизвестными ранее. И он звучал так, словно еще и до середины повести не дошел. Сяо Ли прислонился к двери и нетерпеливо постучал по ней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слушал пение всей группы и немного устал. Будь добр, перейди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а когда снова открыл рот, то действительно выразился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операция прошла успешно, но не без небольших последствий. Я не мог понять, о какой «угловой деформации» она говорила, но уверенности ей было не занимать в том, что ее рот сместился, хотя эта претензия и была необоснованной. Я попросил охранников занести ее в черный список, не желая больше с ней встречаться. Вышло так, что в течение следующих шести месяцев ее состояние стало стремительно ухудшаться. Она схватила ножницы и изрезала себя, оправдывая это тем, что так она пыталась исправить это уродство. Тогда ее отвезли в отделение неотложной помощи, а затем госпитализировали. В день ее поступления в больницу все и началось. Многие пациенты делались все более странными, пугая медсестер и дежурных врачей своими причудливыми движениями и взглядами. Теперь, вспоминая об этом, я думаю, что, возможно, они были одержимы призраками. Мы пытались спасти ее, но она сопротивлялась. В итоге, стоило медсестре на секундочку отвлечься, как она взяла острый нож и напала на своего лечащего врача. Она убила его и покончила с собой. Вскоре подобные выходки охватили и других пациентов, и это место превратилось в настоящий райский уголок для злобных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слушал молча, но уголки его губ изогнулись в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заметив это выражение лица, почувствовал, как волосы на его руке непроизвольно встали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