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Гуань Юй шел впереди Сяо Ли, он все равно заметил легкую заминку в звуке его походки. Сразу же сбавив скорость, юноша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оглянулся на пустоту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шаги?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был поражен его словами. В этом кошмарном месте с привидениями любое едва уловимое шевеление могло оказаться предзнаменованием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успокоился и прислушался, сосредоточившись. Ранее дождь заглушал посторонний шум, и Гуань Юй не обращал на него внимания. Теперь, после того, как он напряг все свои чувства, то действительно уловил нарастающий гул от шагов сквозь стук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стояло уже двое, люди спереди тоже стали оборачиваться. Ху Ли оглянулся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сделал жест «тс-с» и указал пальцем левой руки на свое ухо, чтобы показать им, что нужно хорошенько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группы также изменилось. Этот топот раздавался непрерывно, безостановочно, как если бы они были в центре густонаселенного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секундой шаги звучали все отчетливее, постепенно перекрывая шум дождя и громогласно давая игрокам знать о своем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Гуань Юя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эти шаги принадлежат призракам? Пока я их слушаю, то чувствую себя так, будто нахожусь на Нанкинской* улице в день национального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Нанкинская улица — главная торговая улица Шанхая и одна из самых оживленных торговых улиц в мире. Названа в честь города Нанкин. Ее восточная часть от набережной Вайтань до Народной площади на большем своем протяжении является пешеходной. На этом отрезке расположено множество разнообразных магазинов и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громкость шагов стала оглушающей, игроков резко что-то ослепило, и мир вокруг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больница была пустой, безмятежной и безлюдной. Теперь же коридоры кишели снующими туда-сюда посетителями: здесь проходили матери с детьми, молодые люди, идущие со своими медицинскими картами, парочки, горько рыдавшие в обнимку. Всевозможные эмоции наполняли это место особой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 запах спирта, сделав происходящее до боли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 остальные появились в этом коридоре из неоткуда, но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иллюзия? — предположил один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обычных иллюзий, они не проходили сквозь тела пациентов, а вполне могли до них дотронуться. Ху Ли попробовал придержать кого-то, пытавшегося проскочить мимо, и на него бросили косой взгляд из-за его лысой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держал одну руку в кармане, а под мышкой у него находилась маленькая желтая книжка. Некоторое время он стоял на месте и наблюдал за обстановкой, после чего решил, куда пойти, и направился в сторону определенного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смотрел ему вслед, вспоминая слова Сяо Ли, сказанные еще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амбулаторный корпус соответствует прошлому».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 удалось обнаружить путь к выживанию, запустивший тем самым какие-то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размышления, он первым последовал за Сяо Ли. В один момент остановившись на полпути, он помахал рукой игрокам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лидер же тут 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огладил свою лысую голову, но спустя минуту все же решил их нагнать.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Сяо Ли остановился перед операционной. За дверью был ряд стульев, на которых сидели и ждали приглашения внутрь различные пациенвы. Последней в очередь встала девушка. Сяо Ли пришел сюда как раз ради нее. Она носила легкий макияж, на ней красовалась черная маска, а нижняя часть лица была плотно укутана шарфом. Открывые брови и ключицы девушки были точь-в-точь как у призрака с разрезанным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зашла, Сяо Ли последовал за ней и увидел врача, к которому девушка стала предъявлять претензии, превращая разговор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...Ты! Почему операция прошла неудачно? — тон девушки поначалу звучал обыденно, но с каждым словом пламя в ее голосе разгоралось сильнее. — Ты шарлатан! Ты разрушил всю мою жизнь! Как только тебе наглости хватает продолжать работать в больнице?!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ней, сидящий напротив врач держался весьма равнодушно. Он заговорил бессильным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вовсе не закончилась неудачей, это последствия, о которых я вас предупреждал. Вы подписали соглашение, зная, на что шли. Хирургическое вмешательство на челюсти по своей сути — это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ни в чем не виноват, почему тогда прятался от меня? Когда я пыталась зайти в твой кабинет, почему вы заперся там и игнорировал мои просьбы? А я скажу, это все потому, что совесть твоя нечиста!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только-только вернулся после операции и заснул, — объяснил врач. — Не выдумывайте лишнего. Самое главное сейчас — позаботиться о своем организме. Перевозбуждение вам лишь навредит...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мой рот! Как, по-твоему, я должна сидеть сложа руки? Попробуй сам себя изуродовать! Ты вообще понимаешь, что я теперь даже есть нормально не могу?! — гневно воскликнула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настолько плохо, как вы говорите. Никто и не заметит этих маленьких шрамиков. Вы слишком строги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язык-то у тебя подвешен, а? Точно, точно, вы же врач, знаток своего дела, куда мне там с тобой спорить, — прорычала девушка сквозь стиснувые зубы, — но знай, если я умру, я обязательно приду по твою душу, Фан Ци, лекарского ремесла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Ци, так звали старшего врача, записавшего видео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Охрана! Охрана!.. — крики в операционной привлекли к двери кучу народа, и никто не понимал, что происходит. Фан Ци громко позвал на помощь, и вскоре двое здоровенных мужчин ворвались внутрь, схватив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сопротивляться, но противостоять мощи двух рослых охранников было ей не под силу. Ее прижали к столу, и на этом иллюзия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исчез, шум падающих капель вновь заполонил округу, а резкий запах спирта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вдохнул полной грудью влажный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правда истории заключается в том, что пациенвы больницы обозлились на докторов из-за проваленных операций и превратились в злых духов, желая отомстить хирургам. Их недовольство распространилось повсюду, и они стали убивать людей. Вот только место, которое Фан Ци хотел упомянуть на записи, — это операционная или же его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рассуждения казались обоснованными и убедительными, но мир призраков никак не отреагировал. За исключением стука дождя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больше деталей или же мое предположение в корне неверно? — Ху Ли не мог позволить себе потерять лицо после того, как не получил одобрительного ответа от этого мира, и нахмурился, пока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стал комментировать его размышления. Когда воспоминание развеялось, он сразу же зашел в кабинет для консультаций. Там находился голубой экран и кушетка, на которую можно было прилечь, а еще стопка документов на столе у окна. Бумаги лежали в папке, закрытой длинной прочной булавкой.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начал перелисвывать документы. Основываясь на возрасте пациентки и ее принадлежности к женскому полу, подросток отсеял файлы нескольких человек. Затем он достал два идеально подходящих кейса.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открыв их, Сяо Ли наткнулся на каракули. Не являясь настоящим врачом, он не был способен разобрать эту профессионально деформированную писанину. К счастью, мир призраков обычно не давал информацию, которую невозможно понять. Сяо Ли проигнорировал все медицинские термины в начале и перешел к самому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странички был загнут. Сяо Ли поддернул ее пальцами и обнаружил внутри что-то, что оказалось реально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«-201 пал»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оставил запись, должно быть, торопился, потому что не дописал последнюю половину слова «палата».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с минусом. Второй этаж под землей? Где бы он мог находиться? Этот этаж больницы вполне мог бы использоваться для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слышно ни звука, только дыхание игроков да шелест переворачиваемой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тишина длилась недолго. Через три секунды раздался странный голосок, словно ребенок запел детский стишок.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 пациент, провальная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морг везти? Прокрастинация!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Черепок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Руки-ноги раскидать.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Голосок, казалось, доносился отовсюду, и было тяжело сказать, откуда конкретно он шел. Звук эхом отдавался в больничном коридоре. Как только детский стишок был начат, стены амбулаторного корпуса принялись отслаиваться, желтеть, покрываясь растекающейся черной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Срежь вы в мае бодячок, вырастет он,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Срежь в июне бодячок, вырастет так быстро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Срежь в июле бодячок*, так вот и погибнет он. Как же так, мы все мертвы? Доктор, вы нам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Японский бодяк — растение, напоминающее чертополох.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Стишок звучал все ближе и громче. Он был наполнен жуткой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мы же просим вас. Вы раскайтесь, как такая вам идея? Коль не можешь нам помочь, так за ручку мы возьмемся, и с тобой не уцелев, вместе все мы разобьемся, как такая вам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Юнь снова услышала ужасающий стишок, сопровождающийся шепотом привидений, она от страха сжала плечи. И даже мужественный Гуань Юй не мог не прислониться к Сяо Ли, бессознательно схватив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прогнулся под тяжестью юноши и боковым зрением посмотрел на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нормально — бояться? Любой человек такое испывывает, — ответил Гуань Юй, стуча зубами. — А вы что ли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промолчал. Он уставился на слегка подрагивающую руку Гуань Юя, ткнул в нее пальцем и холодно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Бойся и дальше, но без меня. Не мог бы вы отпустить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могу... — Гуань Юя уже не заботила потеря своего достоинства. — Потерпи меня немного,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был крепким и мускулисвым, человек с великой силой. Сяо Ли никак не мог вырваться, и от такой хватки ему было даже немного больно. Сяо Ли задумался на несколько секунд,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песня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как с неба свалился, и Гуань Юй на мгновение выпал в осадок. Когда он понял, о чем его спросили, то, поразмышляв,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ярый фанат Джея Чоу*. Я хожу на каждый его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Джей Чоу обладает огромной популярностью в мире азиатских исполнителей.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кивнул и достал телефон. Он открыл музыкальный плеер, нашел упомянутого певца Джея Чоу и выбрал первую попавшуюся песню с наибольшим количеством прослушиваний. Он включил ее, и в следующую секунду прелюдия «Love Confession» заполнила пустую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Прибавив громкость, он заглушил детский стишок, и мелодичная музыка звонко заиграла.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напевавший детский стишок: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страшно? — Сяо Ли поднес телефон к уху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Гуань Юй вслушался в знакомую музыку, и благодаря тому, что стишок больше не звучал в голове, он правда перестал дрожать и отпустил руку Сяо Ли. Это в самом деле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продолжил проигрывать музыку, убрав телефон обратно в карман. Он потер то место, за которое его держал Гуань Юй,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больше не боишься, то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открыл было рот, желая что-то сказать, но не издал ни звука. Ему только и оставалось что закрыть его и последовать за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