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Юй шел впереди Сяо Ли, он все равно заметил легкую заминку в звуке его походки. Сразу же сбавив скорость,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оглянулся на пустоту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был поражен его словами. В этом кошмарном месте с привидениями любое едва уловимое шевеление могло оказаться предзнаменованием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успокоился и прислушался, сосредоточившись. Ранее дождь заглушал посторонний шум, и Гуань Юй не обращал на него внимания. Теперь, после того, как он напряг все свои чувства, то действительно уловил нарастающий гул от шагов сквозь стук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стояло уже двое, люди спереди тоже стали оборачиваться. Ху Ли оглянулся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сделал жест «тс-с» и указал пальцем левой руки на свое ухо, чтобы показать им, что нужно хорошенько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группы также изменилось. Этот топот раздавался непрерывно, безостановочно, как если бы они были в центре густонаселенного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секундой шаги звучали все отчетливее, постепенно перекрывая шум дождя и громогласно давая игрокам знать о своем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Юя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эти шаги принадлежат призракам? Пока я их слушаю, то чувствую себя так, будто нахожусь на Нанкинской* улице в день национального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Нанкинская улица — главная торговая улица Шанхая и одна из самых оживленных торговых улиц в мире. Названа в честь города Нанкин. Ее восточная часть от набережной Вайтань до Народной площади на большем своем протяжении является пешеходной. На этом отрезке расположено множество разнообразных магазинов и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громкость шагов стала оглушающей, игроков резко что-то ослепило, и мир вокруг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больница была пустой, безмятежной и безлюдной. Теперь же коридоры кишели снующими туда-сюда посетителями: здесь проходили матери с детьми, молодые люди, идущие со своими медицинскими картами, парочки, горько рыдавшие в обнимку. Всевозможные эмоции наполняли это место особой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запах спирта, сделав происходящее до боли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остальные появились в этом коридоре из неоткуда, но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иллюзия? — предположил один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обычных иллюзий, они не проходили сквозь тела пациентов, а вполне могли до них дотронуться. Ху Ли попробовал придержать кого-то, пытавшегося проскочить мимо, и на него бросили косой взгляд из-за его лысой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держал одну руку в кармане, а под мышкой у него находилась маленькая желтая книжка. Некоторое время он стоял на месте и наблюдал за обстановкой, после чего решил, куда пойти, и направился в сторону определенного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смотрел ему вслед, вспоминая слова Сяо Ли, сказанные еще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амбулаторный корпус соответствует прошлому».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 удалось обнаружить путь к выживанию, запустивший тем самым какие-то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размышления, он первым последовал за Сяо Ли. В один момент остановившись на полпути, он помахал рукой игрокам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лидер же тут 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огладил свою лысую голову, но спустя минуту все же решил их нагнать.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Сяо Ли остановился перед операционной. За дверью был ряд стульев, на которых сидели и ждали приглашения внутрь различные пациенвы. Последней в очередь встала девушка. Сяо Ли пришел сюда как раз ради нее. Она носила легкий макияж, на ней красовалась черная маска, а нижняя часть лица была плотно укутана шарфом. Открывые брови и ключицы девушки были точь-в-точь как у призрака с разрезанным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зашла, Сяо Ли последовал за ней и увидел врача, к которому девушка стала предъявлять претензии, превращая разговор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...Ты! Почему операция прошла неудачно? — тон девушки поначалу звучал обыденно, но с каждым словом пламя в ее голосе разгоралось сильнее. — Ты шарлатан! Ты разрушил всю мою жизнь! Как только тебе наглости хватает продолжать работать в больнице?!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ней, сидящий напротив врач держался весьма равнодушно. Он заговорил бессильным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вовсе не закончилась неудачей, это последствия, о которых я вас предупреждал. Вы подписали соглашение, зная, на что шли. Хирургическое вмешательство на челюсти по своей сути — это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ни в чем не виноват, почему тогда прятался от меня? Когда я пыталась зайти в твой кабинет, почему вы заперся там и игнорировал мои просьбы? А я скажу, это все потому, что совесть твоя нечиста!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только-только вернулся после операции и заснул, — объяснил врач. — Не выдумывайте лишнего. Самое главное сейчас — позаботиться о своем организме. Перевозбуждение вам лишь навредит...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мой рот! Как, по-твоему, я должна сидеть сложа руки? Попробуй сам себя изуродовать! Ты вообще понимаешь, что я теперь даже есть нормально не могу?! — гневно воскликнула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настолько плохо, как вы говорите. Никто и не заметит этих маленьких шрамиков. Вы слишком строги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язык-то у тебя подвешен, а? Точно, точно, вы же врач, знаток своего дела, куда мне там с тобой спорить, — прорычала девушка сквозь стиснувые зубы, — но знай, если я умру, я обязательно приду по твою душу, Фан Ци, лекарского ремесла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Ци, так звали старшего врача, записавшего видео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Охрана!.. — крики в операционной привлекли к двери кучу народа, и никто не понимал, что происходит. Фан Ци громко позвал на помощь, и вскоре двое здоровенных мужчин ворвались внутрь, схватив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сопротивляться, но противостоять мощи двух рослых охранников было ей не под силу. Ее прижали к столу, и на этом иллюзия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исчез, шум падающих капель вновь заполонил округу, а резкий запах спирта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вдохнул полной грудью влажный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правда истории заключается в том, что пациенвы больницы обозлились на докторов из-за проваленных операций и превратились в злых духов, желая отомстить хирургам. Их недовольство распространилось повсюду, и они стали убивать людей. Вот только место, которое Фан Ци хотел упомянуть на записи, — это операционная или же его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рассуждения казались обоснованными и убедительными, но мир призраков никак не отреагировал. За исключением стука дождя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больше деталей или же мое предположение в корне неверно? — Ху Ли не мог позволить себе потерять лицо после того, как не получил одобрительного ответа от этого мира, и нахмурился, пока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стал комментировать его размышления. Когда воспоминание развеялось, он сразу же зашел в кабинет для консультаций. Там находился голубой экран и кушетка, на которую можно было прилечь, а еще стопка документов на столе у окна. Бумаги лежали в папке, закрытой длинной прочной булавкой.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начал перелисвывать документы. Основываясь на возрасте пациентки и ее принадлежности к женскому полу, подросток отсеял файлы нескольких человек. Затем он достал два идеально подходящих кейса.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открыв их, Сяо Ли наткнулся на каракули. Не являясь настоящим врачом, он не был способен разобрать эту профессионально деформированную писанину. К счастью, мир призраков обычно не давал информацию, которую невозможно понять. Сяо Ли проигнорировал все медицинские термины в начале и перешел к самому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странички был загнут. Сяо Ли поддернул ее пальцами и обнаружил внутри что-то, что оказалось реально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«-201 пал»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оставил запись, должно быть, торопился, потому что не дописал последнюю половину слова «палата».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с минусом. Второй этаж под землей? Где бы он мог находиться? Этот этаж больницы вполне мог бы использоваться для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слышно ни звука, только дыхание игроков да шелест переворачиваемой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тишина длилась недолго. Через три секунды раздался странный голосок, словно ребенок запел детский стишок.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пациент, провальная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морг везти? Прокрастинация!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Черепок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Руки-ноги раскидать.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Голосок, казалось, доносился отовсюду, и было тяжело сказать, откуда конкретно он шел. Звук эхом отдавался в больничном коридоре. Как только детский стишок был начат, стены амбулаторного корпуса принялись отслаиваться, желтеть, покрываясь растекающейся черной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Срежь вы в мае бодячок, вырастет он,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Срежь в июне бодячок, вырастет так быстро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Срежь в июле бодячок*, так вот и погибнет он. Как же так, мы все мертвы? Доктор, вы нам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Японский бодяк — растение, напоминающее чертополох.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Стишок звучал все ближе и громче. Он был наполнен жуткой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мы же просим вас. Вы раскайтесь, как такая вам идея? Коль не можешь нам помочь, так за ручку мы возьмемся, и с тобой не уцелев, вместе все мы разобьемся, как такая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Юнь снова услышала ужасающий стишок, сопровождающийся шепотом привидений, она от страха сжала плечи. И даже мужественный Гуань Юй не мог не прислониться к Сяо Ли, бессознательно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прогнулся под тяжестью юноши и боковым зрением посмотрел на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 — бояться? Любой человек такое испывывает, — ответил Гуань Юй, стуча зубами. — А вы что ли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промолчал. Он уставился на слегка подрагивающую руку Гуань Юя, ткнул в нее пальцем и холодно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Бойся и дальше, но без меня. Не мог бы вы отпустить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могу... — Гуань Юя уже не заботила потеря своего достоинства. — Потерпи меня немного,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был крепким и мускулисвым, человек с великой силой. Сяо Ли никак не мог вырваться, и от такой хватки ему было даже немного больно. Сяо Ли задумался на несколько секунд,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песня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как с неба свалился, и Гуань Юй на мгновение выпал в осадок. Когда он понял, о чем его спросили, то, поразмышляв,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ярый фанат Джея Чоу*. Я хожу на каждый его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Джей Чоу обладает огромной популярностью в мире азиатских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кивнул и достал телефон. Он открыл музыкальный плеер, нашел упомянутого певца Джея Чоу и выбрал первую попавшуюся песню с наибольшим количеством прослушиваний. Он включил ее, и в следующую секунду прелюдия «Love Confession» заполнила пустую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Прибавив громкость, он заглушил детский стишок, и мелодичная музыка звонко заиграла.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напевавший детский стишок: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страшно? — Сяо Ли поднес телефон к уху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Гуань Юй вслушался в знакомую музыку, и благодаря тому, что стишок больше не звучал в голове, он правда перестал дрожать и отпустил руку Сяо Ли. Это в самом деле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продолжил проигрывать музыку, убрав телефон обратно в карман. Он потер то место, за которое его держал Гуань Юй,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больше не боишься, то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открыл было рот, желая что-то сказать, но не издал ни звука. Ему только и оставалось что закрыть его и последовать за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