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шаг назад, отстранившись от девушки с хвостиком. Он отошел, а она осталась на месте, стоя спиной к Сяо Ли с опущенными плечами, из-за чего ее фигура выглядела непропорциональной 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Гуань Юя перестал работать защитный предмет, и он покрылся холодным потом. Ему хотелось схватить Шерлока и уйти. Он подумывал над тем, чтобы оставить его одного, но в связи с нефункционирующим предметом было трудно сказать, удастся ли безопасно вернуться в общежитие. А раз так, то лучше последовать за Шерлоком, ведь хоть он и ненадежен, но, похоже,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заметил, что девушка молчит, то протянул руку, чтобы похлопать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какой палаты? Почему бродишь тут в такую темень? Если ты свои дела сделала, то выходи. В следующий раз смотри на то, в чей туалет заходишь.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мог не возразить в душе: «А можно не вспоминать об этой туалетной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с хвостиком вздрогнула. Ее голос был тонким и слабым, с ноткой скрипа, как у ржавого крана.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первая комната пятого этажа. Сяо Ли распорядился, как подобает дежурному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отказалась оборачиваться и прерывисто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первым, нет...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собирался ответить. Гуань Юй сильно испугался, что он согласится, и схватил Сяо 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Шерлок, ты же не позволишь ей идти за тобой? Это ведь предлог для классического убийства со спины. Очевидно, что она не человек, и стоит ей оказаться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пойдешь передо мной, а я пойду перед ней, доктор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шел первым и до него доносились легкие шаги идущих за ним людей. А если быть точнее, то именно поступь девушки с хвостиком была едва различима, словно она парила, а не передвигала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продвигался, тем ощутимее становился холод, особенно на лестнице. Он раз пять порывался обернуться, но все-таки следовал предупреждению девушки. Не смея оглядываться, опасаясь, что его убьют, он продолжал окликать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просто позвал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позовешь  меня,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надо, я больше не буду, только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медленного темпа Гуань Юя потребовалось некоторое время, чтобы добраться до нужной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стационара было темнее, как будто мрак становился тем гуще, чем выше этаж. Создавалось ощущение, что в его глубине что-то дремало и ждало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501 была широко распахнута. Внутри она представляла собой одноместную комнату с небольшой кроватью посередине, маленьким столом и телевизором. Гуань Юй подошел к двери и встал на месте, не желая заходить за порог. Сяо Ли прошел мимо него, чтобы войти 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направилась вперед, хвост за ее головой раскачивался в такт шагам. На первый взгляд она казалась совсем юной, но ее причудливая осанка портила все. Почему она ходит будто задом наперед? Неужели ее лицо настолько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Юя замелькали образы призраков из разных фильмов ужасов: от изуродованных, обрызганных серной кислотой лиц, до таких жутких, чья белизна была сравнима с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с хвостиком приблизилась к нему, Гуань Юй резко сделал два шага назад. Его глаза расширились, и он прикрыл рот рукой, подавив инстинктивный вопль. Он увидел, что лицо этой девушки с хвостиком — это и есть хвостик!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думал, что этот призрак ходит спиной вперед, но на самом деле он шел как и полагается! У него не было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Гуань Юя выступили крупные капельки пота, и он вытер их рукавом. Ему захотелось подозвать Шерлока, но тот стоял рядом с больничной койкой. Сяо Ли внимательно наблюдал за девушкой, прилегшей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поэтому Гуань Юй встал у края двери и включил фонарик. Он не осмеливался светить туда и направил его в другую сторону, но какие-то лучи все равно проникали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на кровати, ее лицо по-прежнему было завязано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сомневался, что Шерлок заметил это, но тот оставался невозмутимым и даже наклонился, чтобы позаботиться 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возникали где-нибудь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Везде... мне очень плохо. Доктор, расскажи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послушать сказку, — пациентка рассмеялась, как какой-нибудь безумец из фильма. Казалось, что она разорвет Сяо Ли на части, если тот не выполнит ее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сел у больничной койки и немного подумал, а затем обратился к Гуань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на примете хорошей сказки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сосредоточился на лице Сяо Ли и старался не обращать внимания на девушку с хвостиками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С-спящая Красавица? Белоснежка? Путешествие доброго Танского монаха-вегетарианца* в Индию в поисках буддийских писаний?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Танский монах — одно из имен Сюаньцзана, знаменитого китайского буддийского монаха, ученого, философа, путешественника и переводчика времен династии Тан. Существует также роман «Путешествие на Запад», вдохновленный реальным походом Сюаньцзана в Индию, а на основе романа есть несколько экранизаций.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сделан на доброте и вегетарианстве.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взглядом показал свое неодобрение. Он отвернулся, опустил руку на одеяло и замер на три секунды,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расскажу тебе кое-что интересное. Ты слышала о фее пера? Однажды отправился поезд в кругосветное путешествие, и сели на него несколько человек. Там четыре пассажира играли с феей пера, но как закончили, отправить ее обратно, откуда она пришла, забыли. В итоге застряла фея пера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история показалась ему некой новинкой, но чем дальше он слушал, тем больше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страшилка? Почему она звучит так реалистично? Уж точно это был не настоящий случай, с которым столкнулся Шерлок... да? Кроме того, почему он рассказывал подобную сказку о призраке девушке с хвостиком? Он что ли не боялся, что от этого у нее может разыграться аппетит и она примется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ехал один человек, сильно заинтересовавшийся феей пера. Он задавался вопросом, правда ли в ней никогда не заканчиваются чернила, и пожелал ее опробовать. Однако фея пера шустро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обратил внимание на его загоревшиеся глаза при упоминании «феи пера»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человеком все-таки был ты, не так ли? Но ведь фея пера — это тысячелетний злой дух, нет? Почему Шерлок говорит о ней в таком ключе...»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Сяо Ли девушка проявила интерес. Она приподняла свой хвостик в сторону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Ты что, хочешь съесть перо? Это же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девушки ткнулись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о поезде-призраке прервалась на моменте со станцией, как раз перед посадкой второй группы пассажиров. Не только девушка с хвостиком хотела услышать продолжение, но и Гуань Юй оказался увлеченным этой историей. И тут Сяо Ли ей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из горла вырвался хриплый рев: — Рассказывай,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 дверях уже весь взмок от пота, но Сяо Ли по-прежнему оставался равнодушным, вплоть до момента, как она с упоением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есть кое-что на обмен...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 она пошарила под подушкой, достала лист бумаги и протянула его Сяо Ли. Сяо Ли взял его, развернул и увидел, что это простой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этого произведения либо совсем юн, либо никогда не учился навыку рисования. Оно было таким же уродливым, как и «Кровавая Мэри», которую написал Сяо Ли. На белой бумаге были изображены два человечка, один из них красного цвета, а другой —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человечек, держа в руках острый нож, наносил удары красному. А тот, в свою очередь, был окутан белыми точками. Их обоих окружали высокие тени со скрюченными телами, что наблюдали за ними. Под ногами у них был пруд с множеством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уставился на рисунок и потом отложил его. Затем он сказал девушке с хвостиком: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в шоке, не ожидая, что Сяо Ли скажет такое. Девушка качнула головой, но переусердствовала. Ее голова развернулась на 180 градусов, и один хвостик сменился другим. Далее Сяо Ли поведал сказку о призрачном поезде до конца. Дух и Гуань Юй остались довольны, после чего Сяо Ли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повернулся в его сторону, и призрак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замер,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Андерсен*.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Как Ганс Христиан Андерсен, писатель многих известных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«Рассказал сказку на ночь и вуаля, ты Андерсен? Настоящий Андерсен бы заплакал!»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хвостиком, казалось, поверила в это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Андерсен.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вторил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давай уже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обход, — холодно проговорила девушка, покачивая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обход... Речи девушки с разрезанным лицом и девушки с хвостом только к этому и сводятся. Однако разве Сяо Ли не проверял палаты? Может, этим нужно заниматься не здесь? Или он делал это неправильно? Сяо Ли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палату мне стоит посетить?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вытянула руку, чтобы закрутить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в которой ты должен провести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Подсказок было все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и ветер пронесся по коридору навстречу Сяо Ли. Его белый халат взметнулся от порыва. Кончик хвостика призрака вытянулся стрункой, словно тот был готов к нападению. Затем Сяо Ли взялся за ручку двери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чистым, как звук мраморных шариков, подпрыгивающих по полу. Он закрыл дверь. Девушка в палате закрутила свой хвост и легла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тот поезд... ты правда пережил то, о чем рассказывал? — с любопытством спросил Гуань Юй, пока они шли бок о бок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ответил, а поднес палец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молодого человека предзнаменовало что-то неладное. Он стал более серьезным, а лицо выражало напряжение. Гуань Юй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головой, отрицая это. Лестница была совсем рядом, но Сяо Ли не обращал на нее внимания. Он подошел к лифту рядом со стойкой регистрации и нажал на кнопку спуска. Она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местом, которое игроки по возможности избегали. В столь узком помещении было бы трудно спастись, окажись внутри призрак. Гуань Юй не хотел ехать в лифте. Он снял с головы кепку и причесал волосы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вызываешь лифт, а не пользуешься лестницей? Разве она не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говорил, рассказывая сказку, и не хочу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высказывании не было никакой логической или причинно-следственной связи. Гуань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 помощи горла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бросил на него холодный взгляд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по лестнице 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хотел! Юноша снова надел кепку и с угрюмым лицом поплелся за Сяо Ли. Он наблюдал за этажами лифта на табличке, которые менялись с 7 на 6, с 6 на 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механический голос, принадлежащий лифту, и его двери медленно открылись, выпуская из увеличивающегося проема тусклый свет. Заглянув в лифт, Гуань Юй слегка занервничал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