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Пункт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разрезанным ртом неоднократно повторяла свой вопрос. Не получив ответа, она наконец замолкла, оставив попытки расспросить Сяо Ли о ее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минутное молчание, после чего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 было добавить «Я тоже хочу пить», но сдержался. Как врач, он был обязан в первую очередь заботиться о нуждах пациента. Он огляделся по сторонам и не обнаружил поблизости ни стакана для воды, ни чайника с кипятком. В итоге он достал из глубины шкафа мензурку, налил в туалете из-под крана холодной воды и дал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Горящая сверху лампочка озаряла лицо женщины с разрезанным ртом. Она бросила взгляд на пыль по краям мензурки и не стала ее брать. Вместо этого, слой за слоем она начала наворачивать шарф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развернулась, чтобы уйти, Сяо Ли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не ответила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разрезанным ртом задержалась и многозначительно посмотрела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повторил заданный им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получила эти два шрама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задели женщину за живое, отчего ее глаза наполнились бесконечной обидой. Из-под шарфа донесся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провести обход в палатах.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засунула руки в карманы, как самый обычный человек, и вышла из приемной.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Палаты... в стационарном отделении? Значит ли это, что за сегодня в пункте первой помощи кроме нее больше пациентов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нацепил ручку, изначально лежавшую в кармане, на нагрудный карман от своего белого халата и отправился в стационарное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отделением неотложной помощи, атмосфера в стационаре была в разы более удручающей. Свет в коридорах оказался выключен, словно сотрудники боялись потревожить им пациентов в палатах. В регистратуре, где по идее должны были дежурить медсестры, было пусто, лишь ночник тускло освещал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зашел в здание стационара, достал фонарик и постучал в дверь первой палаты. Она не была заперта, так что он открыл ее. Пациентов внутри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осмотрел весь первый этаж и никого не обнаружил. Наконец он поднялся по лестнице на третий этаж, и только постучал в дверь одной из палат, как изнутри донесся звук падения чего-то тяжелого.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вновь дважды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Обход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нарушил тишину и эхом разнесся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и в палате воцарилась тишина. Затем раздался звук шагов, и кто-то открыл дверь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Шерлок, разве ты был не в пункте первой помощи?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находился Гуань Юй в кепке, натянутой на голову, которая скрывала его спутанные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молодого человека все еще читалась паника. Внезапный стук в дверь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для обхода.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обхода? Ты действительно возомнил себя врачом? — после случая с безголовым призраком Гуань Юй восхищался Сяо Ли, иначе он не стал бы отвечать. Он почесал затылок, напоминавший утиный зад, и пояснил: — Я пришел сюда, чтобы найти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Юя был предмет, который позволял ему оставаться незамеченным для призраков. Это защищало его в течение того времени, пока он занимался поисками. Недостаток предмета заключался в том, что действует он недолго. Он пробрался в стационарный корпус поздно вечером только для того, чтобы проверить, нет ли там подсказок, иначе кто в своем уме захотел бы встретиться с привидениями в больнице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Я нашел лишь всякий бесполезный хлам. В комодах никаких подсказок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в знак понимания. Он уже собрался было что-то сказать, как из коридора послышался капающий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словно кто-то не закрыл кран, из-за чего вода вытекала наружу. Примечательнее всего было то, что капанье длилось не более десяти секунд, а затем оно прекращалось. Потом снова раздавался звук падающей воды. Создавалось впечатление, будто этот некто открывал кран, закрывал его и снова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в сочетании с темнотой коридора стационарного отделения заставило Гуань Юя подпрыгнуть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моего предмета вот-вот закончится,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 повернул фонарик в сторону звука воды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ты... ты ведь не собираешься туда идти? Помереть захотел? — Гуань Юй метался взглядом между дверью и спиной Сяо Ли. По мере того, как шаги удалялись все дальше и дальше, парень в кепке, скрипя зубами, последовал за Шерлоком.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добежал до подростка, Сяо Ли с фонариком взглянул на него и промолчал. Звук воды шел из туалета в конце коридора. Чем ближе они подходили, тем гуще становилась темнота впереди и тем больше капало, будто то были чернила, образующие некую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дойти до туалета, в свете фонарика Сяо Ли на стене они заметили мимолетно промелькнувшую тень человека. Сяо Ли стремительно двинулся за ней. «Человек» зашел в небольшую комнату, которая, судя по всему, являлась кабинетом ординатора этого этажа. Внутри стоял чистый стол и ничего не вызывало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Что-то соскользнуло со стола и упало к ногам Сяо Ли. Подросток нагнулся, чтобы поднять вещь, и обнаружил, что это была старая камера. Он попробовал нажать на кнопку включения, и как только экран засветился, там появилось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принадлежало мужчине, врачу в белом лабораторном халате, неуклюже висевшем на плече. На груди красовался бейджик с гравировкой «Старший врач: Фан Ци». Он тяжело дышал, словно при беге. Более того, на записи все тряслось. Старший врач держал камеру на ходу, время от времени оглядываясь назад и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окажется ли это видео кому-то полезным, но в последние минуты своей жизни я решил его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на записи раздавался сильный грохот и непередаваемый топот.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сказать лишь одно, эта больница — концлагерь для монстров! Пациенты здесь, все до единого, — гребаные монстры! — Фан Ци дрожащими пальцами направил камеру за собой. Угол обзора был не очень удачным, поэтому удавалось разглядеть только залитые кровью стены вокруг Фан Ци. Алая субстанция растекалась по поверхности, словно то была искусная картина, расписанная тушью, а преследующие его монстры занимали лишь краешек кадра. Их едва можно было различить, картинка выходила слишком нечеткой.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Ци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 земли и в отчаянии огляделся. После этого он не стал бежать к лестнице, а свернул в кабинет, где в данный момент находился Сяо Ли. Он закрыл дверь и сел на пол, судорожно пыхтя.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скоро умру. Если кто-то и сможет посмотреть это видео, то наверняка это будет мой новоиспеченный коллега. Прошу тебя, не верь им! Это коварные и отвратительные монстры. Спасайся как можно быстрее! Если не получится сбежать, ступай в указанное мной место, чтобы положить этому конец. Этим местом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видео не успел договорить, как запертая дверь резко распахнулась, и куски замка упали на пол. Фан Ци повернул голову на шум и, стиснув зубы, поставил камеру на стол и выключил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видеозапись с камеры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ну же, не обрывайся на полуслове, где то место, о котором ты говорил? — Гуань Юй был ужасно взволнован и выглядел так, будто он сейчас ворвется в запись, чтобы поколотить Фан Ци. — Черт, больше всего ненавижу такие недомолвки во время просмотра телевизора. Это равносильно тому, как если бы вообще ничего сказано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задумчиво рассматривал изображение на камере и хранил молчание. Как только видео остановилось, в комнате и коридоре воцарилась прежняя темнота. Только шум воды раздавался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тревожно стоял у двери, бросая взгляд на туалет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бери камеру и уходи.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положил ее в карман и снова взял фонарик, просто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схожу и закрою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 воду здесь платим не мы. Почему тебя должно это волновать? Пусть течет. Плевать, если затопит.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обсессивно-компульсивное расстройство, каждый обязан экономить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ответив, Сяо Ли направился в туалет. Он посмотрел на вывеску. Шум воды доносился из мужского туалета. Сяо Ли зашел внутрь и обнаружил, что кран под зеркалом открыт, вода непрерывно струилась вниз и заливала все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потянулся, чтобы закрыть кран, после чего звук воды стих. Как только это произошло, комнату заполнила тишина. Туалет, особенно больничный, представлял собой место, окруженное особо сильной инь. Там водилась всякая нечисть, и все было насквозь пропитано темной энергетикой.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смахнул воду с руки и загляделся на себя в зеркале. Гуань Юй не осмеливался войти в туалет и стоял у двери, уговаривая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поторопись и пойдем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осекся, его глаза расширились, словно он увидел привидение. Затем он указал на спину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Т-там! Там за тобой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услышал его слова и обернулся, встретившись лицом со спиной человека. Верно, именно спиной. Это была девушка с хвостиком, и находилась она почти впритык к Сяо Ли. Развернувшись, он чуть не врезался в ее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отвел взгляд и снова посмотрел в зеркало. Девушка с хвостиком в нем не отражалась. Он ничего не говорил, а та не шевелилась. Она просто неподвижно стояла позади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мужской туалет, — Сяо Ли на мгновение замолчал, а затем продолжил: — вход в женский туалет — соседняя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здесь не ради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хвостиком дальше стояла столбом, а Сяо Ли оглянулся на Гуань Юя. Молодой человек уставился на него с нечитаемым выражением на лице, и Сяо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она зашла в мужской туалет, а не я в женский.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сумасшедший», — юноша начал сомневаться в своем мировосприятии.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призрак! Как Шерлок мог, уткнувшись носом в хвостик, беспокоиться о мужских и женских туалетах? Он совсем что ли чокнутый?!»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