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Сяо Ли, возможно, и были рациональными, но голова призрака не стала бы уступать ему ради бутылочки шампуня. Она не шевелилась и продолжала висеть на дверной ручке. Из-за этого другие игроки держались на расстоянии от двери. Голова пусть и могла выглядеть нелепо из-за узелка в форме бабочки, но это все еще был смертоносный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заметил ее неразговорчивость и подобрал ее. Дверная ручка с другой стороны дернулась и дверь открылась. Он отпустил духа и позволил ему парить в воздухе; тот своим видом напоминал человеческий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отворилась, остальные члены группы бросились наружу. В маленьком пространстве напряжение чувствовалось сильнее, чем в просторном. Поэтому, оказавшись в коридоре и убедившись, что нападения призрака удалось избежать, игроки остановились и обернулись, чтобы поглядеть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одет в белый халат, и в сочетании с его темпераментом он в какой-то мере напоминал врача. Он стоял у двери и разглядывал голову призрака, и привычная докторам воздержанность наделяла его образ необъяснимым чувством ужаса, напоминавшим Черного Джека*.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Черный Джек — герой одноименной манги, доктор с туманным прошлым, лечащий людей без лицензии. Является гением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назвавшийся Гуань Юем, натянул кепку и прикоснулся к груди в области сердца, которое бешено билось из-за человеческой головы, что он видел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закрыл дверь в кабинет, запирая там призрачную голову. Он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Волосы были немного жирными, но я лишь слегка прикоснулся к ним, хотя и едва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вопрос о «страхе» означал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постепенно заходило за горизонт, и мрачная атмосфера больницы, лишившейся теплого света, распространилась еще сильнее. Вот-вот наступит опасное время суток. Сяо Ли достал телефон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отправиться на разведку. Ночью мне предстоит смена в пункте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 Ли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откуда он взялся? Почему в его тоне слышались нотки предвкушения? Почему казалось, что он с нетерпением ждет встречи с духами в этой призрачной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задать эти вопросы, но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являлся человеком, прошедшим через огонь и воду. Он погладил свою лысую голову, быстро настроился на нужный лад и попытался привести команду в чувства. Для начала он решил проверить небольшую комнату рядом с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 сегодняшний опыт, мы не будем заходить внутрь, открываем дверь и проверяем обстановку так. Если там ничего не будет, то и незачем соваться дальше порога. Если же обнаружится что-то ценное... то несколько человек останется у двери, в то время как другие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глубоко вздохнул и, будучи лидером, первым открыл дверь возле кабинета. Это было маленькое помещение, похожее на комнату отдыха, в котором стояли микроволновка и кровать. Похоже, там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выдохнула с облегчением, закрыла дверь и начала осматривать следующую комнату. На этом этаже их было не так много, и все они представляли собой кабинеты или что-то похожее. Кроме головы призрака, никакой другой дух не появлялся, что дало игрокам время успокоиться. Воспользовавшись временной безопасностью, они исследовали амбулаторный корпус по всему периметру: весь четвертый этаж, затем третий и, под конец,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дошел до кабинета, около которого висела табличка с надписью «Электрокардиограмма». Открыв дверь, он увидел круг из голубых занавесок, небольшую кровать с проводами и прибор для снятия ЭКГ.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что-то произошло, и он увидел, что изначально выключенная электрокардиограмма внезапно заработала и на ней появились прямые линии, как на экране при показаниях мертвого человека. Однако электрокардиограмма совершенно точно не была подключена к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громко крикнул Ху Ли и бросился наружу, остальные последовали за ним. Хаотичный топот в очередной раз пронесся по центральной больнице Фэньхуа.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шагам примешался еще один звук, которого не должно было быть. Он напоминал звук катящихся колесиков. Далеко позади группы, Сяо Ли уловил едва заметное движение и повернулся к источнику шума, покинув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добрались до лестницы, в их ушах зазвучал неземной женский голос, напевающий странный детский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Бабах, чирик, бабах, чирик, смейся, кашляй, рычи, ворчи, рычи... тресни.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Бабах, чирик, бабах, чирик, смейся, кашляй, рычи, ворчи, рычи... разбейся и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сердце в правой руке, тонкую кишку в левой, опусти голову, положи печень, подними черные глаза, взгляни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где мои глаза? Где мой нос? Моя... где моя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прозвучал последний вопрос, самая крайняя девушка, Бай Юнь, почувствовала, как мурашки пробежали по ее спине. Она съежилась, а сзади к ней что-то плотно прижалось. Остальные игроки отпрянули от нее, с ужасом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неземной голос раздался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знаю... — Бай Юнь залилась слезами и хотела убежать, но ее голову обхватила пара холодных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наклонилась к ее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можешь найти мою голову, одолжи мне свою. Дай мне попробовать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уже были готовы пустить в ход силу, как вдруг позади нее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голова, она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искавший свою голову, оглянулся, точнее, подался назад. Над его шеей было пусто. Голос раздавался от пупка, а не горла. Сяо Ли держал в руках волосы призрака из кабинета с четвертого этажа и тянул за них, как за ниточку воздушного шарика. Он передал голову духу женщины, потерявшей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рот, и было трудно сказать, что творилось в ее мыслях. Тело призрака подрагивало, когда он взял голову и медленно насадил ее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голову ты вернула. Тебе следует вымыть волосы, иначе она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причина, по которой голова покинула призрака, заключалась не в том, что она не любила мыть голову... верно? Безголовый дух удалился, обретя часть тела, что не хватало. Девушка, которой удалось спастись от привидения, обмякла и рухнула на землю. Всхлипывая, она взглянула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посмотрел на него так, словно тот открыл ему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туда за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как ему смелости хватило так долго тащить эту голову как на поводке?»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простодушно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какое-то шевеление, но было слишком поздно просить вас пойти и посмотреть. Вы бежали слишком быстро, и я не поспевал. Я подумал, что голова может высоко летать, а глаза у нее должно быть зоркие. Мне захотелось воспользоваться ею, чтобы догнать вас, а в результате обнаружил, что у вас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применил ее в качестве телескопа? Неудивительно, что, вернувшись, призрак изменился в лице. Он выглядел так безнадежно. Такой метод борьбы с безголовым призраком совершенно неповторим».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тех игроках из вершины рейтинга, кого знал, и они ни за что бы не стали использовать такой простой и жестокий метод возврата головы. Большая часть из них достала бы предмет для побега или пообещала бы помочь призраку вернуть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заметил его странное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Гуань Юй все еще представлял собой сильного игрока в глазах Ху Ли, и с огромным желанием остаться в живых он покачал головой, боясь, что Сяо Ли мог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мощно. Ты спас Бай Юнь,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приключения время подошло к позднему вечеру. За окном темнело небо, и в сочетании с заходящим солнцем его цвет напоминал оттенок крови. В этот момент во всей больнице включился свет, будто кто-то в комнате управления освещением потянул за рычаг. От внезапной яркости все невольно зажмурились. Сяо Ли подошел к окну в конце коридора и бросил взгляд на соседнее здание пункта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Вы в состоянии самостоятельно все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Ли ушел, Бай Юнь захотелось последовать за ним, но здравый смысл подсказывал ей, что ночью в пункте первой помощи ждет множество опасностей. Она поколебалась перед тем, как бросить эту идею, и предпочла пойти за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амбулаторного корпуса, подобно настоящему врачу неотложной помощи, и направился в нужное отделение, заняв место в самом центре первого этажа. Там было пусто, если не брать во внимание табличку «Неотложная помощь» над головой, освещенную ярким красным светом, который, казалось, указывал путь неким существам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снаружи наступила кромешная тьма и ночь окутала центральную больницу Фэньхуа. Уличный шум также исчез, и создавалось впечатление, что во всем мире работает только здание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вылезла из кармана Сяо Ли, приземлившись руками и ногами на стол для консультаций. Тань Ли, судя по всему, никогда раньше не бывала в таком корпусе. Она подняла свою крохотную головку и с любопытством огляделась вокруг. Маленькую черную кошку тоже выпустили. Она лежала у ног Сяо Ли и время от времени проводила хвостом по коленям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Перед скучающим взором Сяо Ли дверь здания скорой помощи наконец отворилась, и раздался звук шагов. Сяо Ли воспрянул духом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порог переступил мужчина. Он был высок, хорошо сложен и, предположительно, очень красив. Правда, его лицо было скрыто за пеленой тумана, и разглядеть внешность не представлялось возможным. Мужчина прямиком подошел к Сяо Ли и сел напротив него,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мне нравится, сказал мне на днях, что с моим рассудком что-то не так, и посоветовал обратиться к кому-нибудь, чтобы это исправить.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