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призраков стоял полдень. Как ни странно, хотя над ними и светило огромное солнце, но даже под палящими лучами центральная больница Фэньхуа все еще источала мрачную атмосферу. Они не успели зайти внутрь, а по коже уже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стоявшая ближе всех к комплексу, обхватила себя руками и отскочила назад,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самом деле больница. У них худшая инь. С тех пор, как меня стало затягивать в этот мир духов, я боюсь ходить в реальные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неподалеку уставился на высокое здание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Больницу можно назвать классическим примером жанра ужасов. Вдобавок, в ней в реальном мире обитает множество недовольных духов, не желающих упокоиться.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был лысым, черты его лица отличались плавностью. Борода тоже оказалась полностью выбрита, из-за чего голова напоминала вареное яйцо без скорлупы. От всего его тела исходила аура мощного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стоит войти, чтобы сообщить о прибытии? — спросил дрожащий от страха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 безопасности еще не закончилось, — ответила девушка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заговорил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Ху Ли, и я успешно преодолел шесть миров духов. Выживаемость игроков в команде выше. Все-таки, ходить в одиночку в этом жутком месте равносильно смерти. Поэтому, я надеюсь, что мы сможем выбрать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 не было и в мыслях становиться лидером, но, услышав имя лысого мужчины, он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Ху Ли* не был похож на обычную лису. Он скорее напоминал тибетскую.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Имя Ху Ли, написанное несколько иными иероглифами, может иметь значение «лиса» или «хитрый и коварный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 исключением Сяо Ли, переглянулись между собой, и никто не изъявил желания стать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всего тогда старшему брату Ху взять роль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за исключением крупных организаций или сильных игроков, мало кто готов использовать командные талисманы. И без того денег, которые откладывались на покупку предметов, спасающих жизнь, не хватало. Потому, кроме Сяо Ли и еще одной девушки с безучастным видом, выступать против предложения Ху Ли объединиться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удовлетворенно потер гладкий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возьму на себя это бремя. Если у вас есть какие-то идеи, пожалуйста, давайте выслушаем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безопасности пролетели незаметно. Как только таймер достиг нуля, из больницы вышел пожилой мужчина с седой бородой. Кажется, он здесь всем заправлял. Мужчина добродушно улыбнулся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 самая новая команда стажеров, о которой говорил директор? Подходите, давайте сюда ваши заявления. Я провожу вас до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передали старцу заявление о приеме на работу и последовали за ним в центральную больницу Фэньхуа.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холодно, в амбулаторном секторе пустовало. Все чувствовали себя так, словно попали в ледяной подвал. У некоторых женщин, одетых в относительно тонкую одежду, стучали зубы, и они могли только потирать руки,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не обращал на температуру внимания, он будто ничего не ощущал. Вместе с игроками он поднялся на четвертый этаж и открыл одну из комнат, где на вешалках висело немало белых халатов.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раздевалка, а это ваша форма. Не забудьте ее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такой дубак, что все со своими дрожащими телами сразу же ринулись за белыми халатами.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старик повел их к просторному кабинету и толкнул дверь в помещение, которое больше напоминало конференц-зал. Комната была огромной, и, помимо нескольких отдельно стоявших столов, в центре находился один крупный круглый стол, а вокруг него ряд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рукой обвел внутреннее убранство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рабочий кабинет. Больничная столовая находится на втором этаже, а общежитие — рядом со стационарным отделением. Пациентов в последнее время нет, так что вы сами во всем разберетесь.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поспешил уйти. Но тут, словно вспомнив о чем-то, он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ночью в пункте первой помощи должен дежурить хотя бы один человек, который будет принимать пациентов. Помните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Дежурить ночью там — это верный путь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испытывали страх и старались быть тише воды, ниже воды, чтобы их не выбрали для исполнения служебного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не заботило, как другие к этому отнеслись. Он бросил эту фразу и поспешно удалился, как будто боялся, что за ним гонится зверь. В мгновение ока в комнате остались только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Ху Ли сделалось невеселым, когда он указал на круглый офисный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обсудить сложившуюся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 очереди уселась за стол. Ху Ли сел рядом с дверью. Он положил руки на письменную поверхность и сжал их, пока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у кого есть какие-либо идеи, могут высказаться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Молчание —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первой выступила девушка, которая ранее упомянула, что больницы ее пугают. Она назвала Ху Ли свое имя, пока шла сюда, а именно — Бай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промолвила: — Кроме ночных дежурств, нам больше ничего не нужно делать. Лучше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очень предусмотрительно, — Ху Ли ободряюще взглянул на нее. — Однако нам не стоит сидеть сложа руки. Если верить моему опыту, нам дадут время на осмотр местности. Не воспользовавшись этой возможностью, мы только и можем что прозябать на месте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кепке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морочить новичкам голову, чтобы они умерли за тебя. Не ожидал, что ты окажешься хоть на долю похожим на человека, каким представился. Верно, ждать смерти определенно нельзя. Мы можем передвигаться по округе и исследовать ее только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прямо, что лицо Ху Ли слегка позеленело, но тот стойко вытерпел порыв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Если бы мы разведывали обстановку все по отдельности, вышло бы целесообразнее, но это опасно. Призраки любят нападать на тех, кто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Ху Ли спохватился и посмотрел на молодого человека в кепке.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прошло, а я не знаю твоего имени. Как к тебе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достоин узнать мое имя. Можешь звать меня Гуань Юй, второй брат 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Отсылка, Гуань Юй — это военачальник царства Шу и родной брат Лю Бэя из «Романтики Троецарствия».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заговорила одна из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эта больница такая большая. Как мы сможем все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проверим амбулаторный корпус. Старик привел нас прямо сюда, должно быть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вмешался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стоит обсудить, кто сегодня пойдет в пункт первой помощи, перед тем как отправиться в спешке исследовать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вас... есть ли желающие на дежурство в пункт первой помощи? — безо всякой надежды спросил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глазами изучали стены, Сяо Ли медленно закатал рукава своего белого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туда. Хочу посмотреть, какие там будут пациенты.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он был ошарашен. Он не рассчитывал, что кто-то в самом деле согласится стать добровольцем, когда поднял этот вопрос. Он уже был готов к проведению жеребьевки!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вот и замечательно. Будь осторожен там. Кстати,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 как вдруг почувствовал, что об его ногу под столом что-то трется. Невольно он потрогал это нечто, и оно оказалось несколько волосатым. Сяо Ли сначала подумал, что это маленькая черная кошка, но вскоре отбросил эту мысль. Было слишком холодно, поэтому она оставалась в желтой книжице. К тому же то, чего касалась его рука, было слишком жестким. Оно больше напоминало волосы человека, чем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под стол и увидел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парящая голова, и Сяо Ли трогал ее локоны.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подняла взгляд и мрачно улыбнулась сквозь волосы, похожие на солому.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наблюдал за ней в течение двух секунд, а затем стал теребить пряди между указательным и большим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очень грязные, они еще и довольно жирные. Когда душевая тебя в последний раз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вытер пальцы о стол, словно пытаясь избавиться от ощущения после сальных волос, к которым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неожиданности, но голова духа взвилась и ударилась о дно стола, издавая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рядом с Сяо Ли озадаченно переглянулись, не понимая, с кем разговаривает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отреагировал молодой человек в кепке. Он наклонился и посмотрел под тем же углом под столом, что и Сяо Ли. Парень увидел голову сбоку и его стул с шумом дернулся в сторону, а он сам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черт возьми,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Вопль юноши насторожил присутствующих. Ху Ли поднял пятую точку и тоже заглянул под стол. Он оказался в той стороне, куда повернул голову призрак, и его разум в момент отключился. Все, что он смог выдать, это только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 тоже закричала. Она бросилась к двери кабинета и повернула ручку, но та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оттолкнул ее, сильно дернул за ручку, затем левой ладонью похлопал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кто-то запер ее снаружи или это проделки призрака? Как так получилось, что мы столкнулись с призраком сразу после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забеспокоилась, кто-то подбежал к окну и стал смотреть вниз, словно прикидывая, погибнет он или останется инвалидом, если прыгнет с четвертого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 Ли все еще сидел за круглым столом и невозмутимо разглядывал запечатанную дверь. Затем он нагнулся и достал из-под стола голову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встревоженной толпе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Пусть мы заперты здесь, но окружен-то нами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Повторите-ка, кто еще раз кого окружает?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перенес голову призрака к двери, завязал волосы в бант и повесил его на дверную ручку, а потом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вопрос, ему показалось, что он был слегка невежлив. Возможно, возвращение Сяо Юйчжэна все еще влияло на него. Сяо Ли кашлянул и сгладил углы, чтобы уговорить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ну или выпусти нас, и может, тогда я дам тебе бутылку шампуня? Ты сможешь вымыть им волосы и придать им эффект гладкости.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шампунь? Где это видано, чтобы призраки мыли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