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книжка, возможно, неоднократно фантазировала и тайно практиковала это в своих мечтах, но впервые она высказала эту идею Сяо Ли лично. Она была взволнована и напугана, боясь, что собеседник возненавидит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проявлять излишнюю страсть и лишь показала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ты сможешь смотреть только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глаза видят только тебя. Это же справедливо,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желаешь трогать меня, тогда я прикоснусь к тебе. Я готов принять такой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написал: «...Я не хочу ни того, ни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не была пушистой и мягкой, как маленькая черная кошка. Не важно, кто кого трогал, в этой ситуации Сяо Ли чувствовал себя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в последнее время твои мысли стали совсем испорченными. Тебе стоит обратиться за профессиональной помощью, чтобы исправить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придешь вылечить меня, а заодно и поцеловать, то я стану как шелковый».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вела себя как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поначалу собирался отругать эту негодницу, но не успел этого сделать, как вдруг вспомнил об одной вещи. В детском доме и замке Тартар истинный облик маленькой желтой книжки проявлялся весьма часто. Однако теперь она только чепуху мелет, и содержимое ее слов становилось все возмутительнее и возмутительнее. Словно каждый день ей было нечем заняться, и оставалось только предаваться фантазиям. Без работы маленькая желтая книжка бы точно не осталась, она могла бы выкладывать в интернет книги своего сочинения с «интересным содержанием». Благо ее воображение гарантировало бы постоянный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появляешься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переживаешь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появиться прямо сейчас,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всего есть своя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увидел эти слова и понял, что ошибся в своих догадках. Возможно, маленькая желтая книжка просто застенчива, поэтому и не показывалась. Он тут же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попыталась в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досада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там даже был смайлик!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«обменивались чувствами», Тянь Цзи закончил готовить. Вместе с У Тяньи он вынес четыре миски с овощами и передал их в вагон с пятью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пассажиры ели, в то время как Тянь Цзи пытался выудить из их уст хоть какую-то информацию. Однако они, похоже, не сталкивались с духами в Двуликом городе. Каждый раз, когда Тянь Цзи упоминал «призраков», те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ты носишь очки и выглядишь очень начитанным. Откуда в тебе столько суеверия? Призраки да призраки, по-твоему, мы в фильме ужасов? Нам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это слишком невежливо, — Лю Сынянь заметил возмущение Тянь Цзи и тут же подошел, чтобы все уладить. — Старший брат, прошу извинить их язык без костей. Однако если ты действительно веришь в призраков, то я советую тебе почитать еще пару-тройку книг про главные ценности жизни. Ты ведь ходил на занятия по введению в маоизм?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больше не было смотреть на этих новоявленных пассажиров! Молодой человек сердито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пяти студентов университета закончила трапезу, и одна из девушек — ее подруга называла ее Цянь Ежун — обратила на себя внимание тем, что носила изысканный макияж. У нее были длинные черные волосы и красные губы. Она достала из сумки маленькое зеркальце и покрутила перед ним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часть макияжа стерлась, и она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припудрить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толкнула дверь, чтобы пройти в туалет. У Тяньи охраняла их вагон снаружи, потому что хотела найти подсказки о призраке и по возможности спасти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выходящую Цянь Ежун, У Тяньи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была несколько насторожена ее необъяснимым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нашла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Проводника сейчас нет, и я дежурю вместо него, потому что боюсь, что какая-нибудь девушка может угодить в передрягу. Потому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привыкла ходить в одиночку. Пожалуйста, держись от меня подальше, — Цянь Ежун решительно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смелой, и именно ей принадлежала идея поехать в Двуликий город на выпускной. Она также отвечала за фотографии. Девушка хорошо выглядела и нарядно одевалась, а значит, всегда была в центре внимания группы. Против ее решений никто не возражал, оттого у нее сформировался особый властный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собиралась ее переубедить, но Цянь Ежун ускорила шаг, звонко цокая своими десятисантиметровыми каблуками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превратиться в поезд-призрак, этот поезд мечты был необычайно роскошным. Соответственно, в туалете было отличное убранство, и там стояло большое зеркало во весь рост. Теплый желтый свет озарял напольную плитку, а кабинки отличались просторностью. Для женщин было предусмотрено место для сумок. Достаточно продуманный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пришла сюда не для того, чтобы справить нужду. Она первым делом поставила на стол небольшую сумку, достала пудру для макияжа и принялась заново наносить косметику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пудрой, Цянь Ежун достала новую помаду, наклонилась вперед и подкрасила губы. Затем она взяла в руки щеточку для туши. Как только все было готово, она удовлетворенно убрала набор красоты обратно в сумку. Повернувшись к зеркалу в полный рост, она оглядела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отражении была фигуристой, а ее черные волосы ниспадали по обе стороны лица. Ее вид заставлял прохожих на дорогах невольно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была нарциссом, поэтому она изобразила несколько поз. Девушка в отражении проделала те же действия и, под конец, расправила подол юбки, собираясь выйти за дверь. Затем ее взгляд случайно скользнул по зеркалу, и все ее тело вдруг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человек в зеркале, похоже... двинулся в противоположном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решила, что ей мерещится, и подошла к зеркалу. Она коснулась стекла, и отражение в зеркале сделало то же самое. Два пальца дотронулись друг до друга через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копия повторила все в идеале.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облегчением и попыталась отвести взгляд. И тут же красавица передумала. Цянь Ежун точно не шевелилась, но в зеркале она улыбнулась и сделала жест, предлагающий сыграть в «камень-ножницы-бумага». Правый кулак был высоко поднят над головой, и она сделала выпад, показывая «камень».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не могла поверить своим глазам и ударила кулаком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верю! Это же двустороннее зеркало, верно? Должно быть, кто-то стебется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по зеркалу Цянь Ежун поморщилась от боли и сделала несколько шагов назад, врезавшись спиной в раковину. Боль стала свидетелем того, что это не иллюзия. Это была реальность. Поднятый кулак в отражении опустился перед ней, превращаясь в «ножницы».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никак не отреагировала и замерла на месте. В зеркале Цянь Ежун уставилась на правую руку реальной девушки. В действительности ее раскрытая ладонь лежала на полу, что выглядело как жест «бумаги». «Ножницы» резали «бумагу».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выражение лица красавицы в зеркале резко изменилось. Она широко улыбнулась и перевоплотилась из Цянь Ежун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протянул руку из зеркала в сторону застывшей Цянь Ежун, затягивая ее внутрь и меняясь с ней местами. Как только тот выбрался наружу, он преобразился в Цянь Ежун. Настоящая Цянь Ежун оказалась заперта в зеркале. Она неистово била по стеклу и раскрывала рот, чтобы что-то сказать, но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изящно откинул назад длинные волосы и язвительно улыбнулся зеркалу. Он покинул туалет, забрав с собой упавшую на пол женскую сумку. На полпути к вагону «девушка» наткнулась на У Тяньи и еще одну студентку Яо Янь, которые вместе шли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Ежун, тебя так долго не было, мне уже казалось, что ты там неостановимый потоп устроила, и что твои ноги онемели от вечного сидения на корточках. Я хотела пойти и выловить тебя, — Яо Янь увидела, что Цянь Ежун в порядке, и сложила маленький кулачок, чтобы стукнуть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ничего не случилось. Будь осторожна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Ежун наклонила голову, длинные волосы закрывали ее лицо. Она безэмоционально похлопала по тому месту, куда попала 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спасибо за заботу. Мой макияж просто занял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да за что там благодарить? К тому же, о каком макияже речь? Ты и без того такая красивая! — Яо Янь подошла к ней сзади и подтолкнула ее к вагону. — Быстрее, все ждут тебя, чтобы сыграть в «Доу Дижу*». Без тебя атмосфера будет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Китайская карточная игра, если переводить английский вариант, то выйдет что-то вроде «Срази арендодателя».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время. Я с нетерпением жду этого, — пока Цянь Ежун поднимала голову, ее выражение лица изменилось, и на нем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проводила взглядом их спины. Она почесала щеку, потому что ей все время казалось, что с Цянь Ежун что-то не так. Это было едва уловимое чувство, но она не могла определить, в чем именно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проверила информацию о Цянь Ежун и повернулась, собираясь отыскать группу великих людей, чтобы попросить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Тяньи и Яо Янь столкнулись с Цянь Ежун, Сяо Ли находился в вагоне, где ранее прятались У Тяньи и Юй Чао. У Тяньи как-то упоминала про слова от феи 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смерть наступит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угроза, а ручка, написавшая ее,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изучил все вокруг, не нашел никаких следов феи пера и, наконец, присел рядом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призраки знают, как быть страшными, — Тянь Цзи следил за происходящим и подумал, что Шерлок нашел подсказку. Он заметил, как Сяо Ли смотрит на фразу, и спросил его: — Шерлок, почему ты уставился на это? В этих строчках спрятан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опаской относиться к личности Шерлока, но в его способностях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почерком или расположением? Тут невидимые чернила? Какие секреты эта фраза может хранить? Она такая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мне просто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перечеркнул предложение рукой, поразмыслил и достал ручку, чтобы написать строчку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наблюдавшая фея пера: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весь этот путь сюда только чтобы зачеркнуть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