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Тяньи все еще держала девушку за руку. К этому времени ее специальный щит утратил свою силу. Она боялась, что призрачная невеста настигнет их, поэтому не рисковала выходить на поиски Тянь Цзи и остальных. Она просто нашла пустой вагон, чтобы спрятаться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видела, как ее парень поскользнулся на луже и стал жертвой призрака. Несмотря на то, что тот обругал ее, пока они были в угрожающей жизни ситуации, она не могла сдержать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П-почему это случилось именно с нами? А Вэй, не смей умирать... Уа-а...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эта девушка была единственной надеждой игроков на выполнение второго задания. До тех пор, пока хотя бы один пассажир оставался в живых, достигнув третьей остановки, они получали возможность покинуть мир духов. Поэтому У Тяньи была с ней по-особенному нежна.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по крайней мере, ты еще жива. Мы поможем тебе и сможем вместе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вспомнила о воплощении феи пера, Чучу. Тот случай темным осадком отпечатался в душе У Тяньи, и она невольно поежилась.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девушка всхлипнула.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Тяньи ответила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Несомненно,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Чао не обращал внимания на их разговор. Он стоял у двери и внимательно прислушивался к любому шуму, боясь, что это может быть призрак, и надеясь, что на деле то окажется группа Тянь Цзи. Эти две противоречивые мысли вызывали в нем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в курсе касательно остальных, и им оставалось только ждать их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вагоне было очень тихо, и только плач девушки отдавался в нем эхом. Юй Чао опасался, что этот звук привлечет призраков, и шикнул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хватит уже плакать, вдруг тебя услышат?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очевидно, испытывала сильный страх. Чем больше она пыталась успокоиться, тем хуже выходило. Она рыдала все громче и громче, и наконец это дошло до неконтролируемой икоты.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Тяньи тоже забеспокоилась. Слова Юй Чао не были лишены смысла. Раз уж здесь было так тихо, призрак с легкостью смог бы услышать такой громкий плач. Она старательно успокаивала девушку, но та лишь сокрушенно 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Тяньи нервничала, а рыдания только сильнее выбили ее из колеи, и в конце концов она вытянула руку, чтобы закрыть девушке рот. Как раз в тот момент, как У Тяньи пошевелилась, из глубины вагона раздался едва уловимый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застыла, уставившись на источник звука. Это была ручка. Она самостоятельно избавилась от колпачка и написала на полу: «Ваша смерть наступит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и остальные разобрались с призрачной невестой и первым делом вернулись на кухню, где обнаружили на полу лужу крови. Они нахмурились и тотчас сообразили, что что-то случилось. Им было неизвестно, сколько человек смогло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поищем их, — распорядился Цзян Ичжэ.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шестом вагоне они-таки наткнулись на У Тяньи. Она безудержно рыдала на бегу, не в силах сдержаться. Как только девушка подняла голову и увидела Тянь Цзи, У Тяньи остановилась и, задыхаясь, прерывисто вымолвила: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нет, они все погибли. Наше второе задание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 Тяньи рассказала, что с ней произошло, включая встречу с невестой-призраком и феей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Ичжэ утешительно похлопал девушку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еще есть надежда. Разве не оставался еще один пассажир?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мужчине, которого не было видно с тех пор, как он покинул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Тянь Цзи неуверенно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не считается пассажиром...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раздался незнакомый голос. Обернувшись, они увидели мужчину в черном пальто до колен, прислонившегося к стене, — я не пассажир, а так,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резонно считать тебя пассажиром, раз ты сел на поезд с перрона.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Соглашусь, но я — особый случай, — в руке мужчины появилась карточка. — Эта вещица — Адский билет. Я могу зайти в поезд с любого места и выйти на особых условиях, но при этом я не имею права вмешиваться в здешние дела. Другими словами, я не могу влиять на этот мир и не попадаю под категорию ваших целей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эти миры духов... связаны между собой? Или же они являются параллельными мирами? — спросил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твоего воображения. Я говорю об этом лишь потому, что оцениваю тебя по достоинству, Шерлок.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внешности, он был игроком и, вероятно, относился к десятке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— Ван, — на этом мужчина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понял, что тот не собирался продолжать,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Лао* Ван*.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В данном случае обращение «лао» может расцениваться как «старый, старина, старший или равный по званию, должности, возрасту»; у иероглифа «ван» есть значение «король», из-за этого сложно сказать, обратился ли Сяо Ли к мужчине буквально как «старый король» или все же «лао Ван», для соответствия правилам перевода был оставлен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пожалел, что назвал собеседнику свою фамилию. Ему было известно, что в сознании других людей «Ван» обычно представало как «король», но впервые его назвали прямо,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Видимо, для самого господина Вана это прозвучало буквально.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Ли фамилия не вызвала никаких особых эмоций, а вот Тянь Цзи сразу же поднял глаза на ее владельца. Затем он посчитал свою реакцию слишком бурной, и поправил очки, чтобы скрыть свою нервозность. Сяо Ли был не знаком с рейтингом игроков, но Тянь Цзи догадался о месте мужчины в таблице по его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покину вас до того, как вы доедете до третьей остановки, — мужчина по фамилии Ван еще раз посмотрел на Сяо Ли, после чего вышел и исчез из их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его, — Сяо Ли отвел взгляд и повернулся к Тянь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Тянь Цзи ответил: — Он входит в девятку лучших игроков. Я считаюсь сильным, но что уж говорить про тех, кто находится на вершине пирамиды — они во много раз превосходят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недоверчиво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Сильный? Во много раз... превосходят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искренним, как будто он действительно находил это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захотелось избить Шерлока. Нет, он не посмел бы ударить его. Последствия могут оказаться ужасными, если его возненавидит этот великий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отпустил кулаки и сказал, словно сдаваясь: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хочешь. Но я все равно тебя поправлю. В глазах других я тоже очень силен! Если не веришь мне, спроси у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Тяньи, внезапно втянутая в разговор «больших шишек», тут же встала и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 Тянь очень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Ичжэ ухмыльнулся, но вскоре его улыбка померкла, давая другим понять, что не время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 по-настоящему силен и ему нет дела до наших забот. Нам еще нужно выжить в этом мире духов, а пассажиров больше нет. Третья остановка становится бесполезной, и остается только продержаться до пятой.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поезд, когда в нем было уже около десяти человек, плюс пассажиры и сопровождающие. Не успели доехать до третьей остановки, а из такого количества людей уцелело всего четверо. Этого было достаточно, чтобы понять, насколько поезд опасен, и никто не знал, как долго добираться до последней станции. Со временем число призраков в поезде будет расти, а сложность умножаться. Неизвестно, смогут они дожить до конца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спустя, 19:10.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полчаса до прибытия на третью остановку расписание рейса в комнате Дэн Каня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появилась искаженная строчка.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«26 апреля, остановка: 19:40, отправление: 19:45, Двуликий город».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поезд остановился в небольшом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не было ни души, все небо затянуто тучами. Место выглядело весьма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испуганных игроков вдалеке появилась группа людей. Она состояла из пяти человек. Каждый был полон энергии юности, они болтали о погоде, садясь на поезд. Должно быть, это пассажиры...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определил их характерные черты, а затем устремил взгляд вдаль, ожидая появления призрака этой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минута. Две. Вскоре время остановки истекло, но ни один призрак так и не объявился.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посмотрел на закрытую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станция... она без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идет так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взглянул на пятерых новоприбывших и мудро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неизвестное страшнее известного.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духов не стал бы устраивать такой праздник. Очевидно, призрак обладал невидимостью. А значит, они не узнают даже самой базовой информации, вроде его внешности, что уж говорить про попытки сделать полезные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невидимый призрак? — У Тяньи закусила губу и уставилась в пустое пространство. Ей казалось, словно он мог стоять в любом вагоне.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Или... он находится вне зоны нашей видимости, — анализировал Цзян Ичжэ.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пожал плечами. Он не стал участвовать в общих думах и сразу направился к новым пассажирам, чтобы расспросить об окрестностях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город, из которого мы уезжаем, вы там просто гуляли?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очень разговорчивый юноша, и он тепло ответил Сяо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студенты университета неподалеку. Меня зовут Лю Сынянь. До нас дошли слухи, что в Двуликом городе водятся призраки, вот и решили скататься туда провести выпускной.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Тяньи, услышав это, не удержалась от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обычные достопримечательности не лучше мест с привидениями?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Скука смертная! — заявила красотка в мини-юбке. — Мы хотели посетить такой уголок Земли, где мало кто был. Тем самым и фоточки больше просмотров соберут.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но, к сожалению, с Двуликим городом вышел промах, хотя столько всего о нем наслушались. Людей-то в самом деле почти нет, но и призраков тоже, — разочарованно произнес Лю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Тяньи невольно закатила глаза, но ее тон оставался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вы знаете, что представляет собой Двуликий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знаю, что в нем обитают духи, и что люди, побывавшие там, потом умирают, или что-то вроде того... Весело, правда? Получается, что мы единственные, выжившие впятером, — рассмеялся третий человек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посмотрел на них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из пяти студентов еще чуток побеседовала с игроками, а затем спросила, где обслуживающий персонал. Они проголодались и хотели узнать, есть ли в наличии какая-нибудь еда. Поскольку повар был мертв, Тянь Цзи пришлось идти на кухню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улучил момент погладить маленькую черную кошку по животику. После ухода лао Вана кошечка стала намного активнее. Прищурив глаза, она расслабилась и наслаждалась лаской.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нежностей маленькая желтая книжица не могла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хочу, чтобы ты меня погладил».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тут же остановился, а в книжке одна за другой стали появляться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«Пригладь мои волосы, потрогай мой пресс, коснись моего лица, тебе разрешено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трогаешь меня, хотя продолжаешь касаться других существ».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«...Как же я хочу связать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