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Сяо Ли ничего предпринять в отношении сжатой в руке ручки, когда фея пера, поселившаяся в ней, внезапно пошевелилась вновь. Ручка задрожала, словно от смущения, и «выпрыгнула» из рук молодого человека. Прокатившись по полу вагона всего несколько метров, она остановилась, а потом и вовсе исчезла. С сожалением отведя взгляд от места, на котором только что была ручка, Сяо Ли достал из кармана свою собственную, попрощался с Тянь Цзи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луна была особенно чарующей. И простые пассажиры, и игроки призрачной игры — почти все легли спать. Даже самый претенциозный Цзя И лег поудобнее на бок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в соседней комнате, где спал А Вэй, было замечено некое движение. Молодой человек сладко спал на мягком матрасе, оглушая комнату своим храпом, когда под его кроватью раздался едва уловимый звук, напоминающий царапанье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А Вэй продолжал все также сладко спать. Звук в свою очередь стал более явным: становился громче и теперь сопровождался ударами, сила которых смогла скинуть лежащий возле подушки телефон. Вскоре от тряски кровати проснулся и сам 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проснувшись, молодой человек в замешательстве почесал затылок. Безучастно осмотрев комнату, А Вэй так и не смог понять, что разбудило его. Может, это все ему приснилось? Он видел мертвое тело Сюаньсюань, из-за этого ему приснился кошмар? А Вэй вновь осмотрелся, но в комнате никого не было. Поезд двигался по маршруту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вновь вспомнил о смерти Сюаньсюань, и сон сняло как рукой. Он был напуган, но поверить, что в мире существует какая-то паранормальная чертовщина,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настаивал на версии, что кто-то проскользнул в комнату его подруги, убил ее, а после затащил под кровать. Придерживаясь именно этой версии, молодой человек запер дверь и подпер ее стулом. Если убийца и придет за ним, ему придется избавиться от стула, тем самым разбудив хозяина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стул все еще стоял на месте, а в комнате никого не было. А Вэй хотел было удостовериться в том, что дверь заперта и опустил ноги с кровати. Стоило молодому поставить обе ноги на пол, как из-под кровати показалась рука и с огромной силой потянула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успел только вскрикнуть. Сила руки была настолько велика, что у молодого человека не было и шанса на сопротивление. Он пытался ухватиться за край ковра, но все оказалось тщетно, и нечто затащило его под кровать. Теперь А Вэй понял, как умерла Сюаньсюань,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из-под кровати вытекла струйка крови, постепенно превращаясь в алую лужу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царапанием и стуками под кроватью произошла еще в нескольких комнатах, и комната Сяо Ли была не исключением. У брюнета был очень чуткий сон, и он проснулся сразу же с появлением странного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в комнату, освещая его. В это самое время поезд, следуя маршруту, проезжал по дикой местности, и в окне виднелось золотое рапсовое поле. Залитое лунным светом, оно выглядело чарующим. Висевшая на занавески в роли украшения кукла все это время любовалась цветами рапса, а после повернула голову и посмотрела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царапался под кроватью. Сяо Ли не открывал глаза. Недовольный тем, что его разбудили, молодой человек постучал в ответ, вторя такту ударов, тем самым заглушая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прекратились лишь на секунду, а после вновь начались, став резче и громче — создавалось ощущение, будто кто-то вколачивал со всей силы гвозди в кровать. На этот раз Сяо Ли открыл глаза. Молодой человек не стал вставать с кровати, чтобы проверить, откуда доносится звук, вместо этого брюнет перекатился на край и свесил голову вниз, заглянув под кровать. Благодаря выбранному углу, он смог увидеть лицо — это был призрак, который свернулся калачиком под кроватью и царапал пальцем поверхность кровати. Не ожидавший, что кто-то обнаружит его под кроватью, призрак замер и внезапно уставился на лицо появившегося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шумишь? — с недовольством поинтересовался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молодой человек злился, тем спокойнее становился его голос, а в тоне чувствовался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удивленно уставился на молодого человека, но ничего не ответил. Спустя несколько секунд молчания, призрак повернулся к Сяо Ли и потянулся в его сторону. Рука подкроватного гостя напоминала пластилин и могла растягиваться до нужных ему размеров. Вскоре его ладонь уже была возле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рука оказалась перед ним, Сяо Ли вернулся на кровать. Сидя на кровати, молодой человек наблюдал, как рука призрака замерла в воздухе, потеряв из виду свою цель. Спустя какое-то время брюнет снова заглянул под кровать. В это же время Тань Ли приготовилась к атаке, она боялась, что Сяо Ли не сможет противостоять призраку, и уже растянула свои волосы, чтобы остановить руку. Рука скрылась под кроватью, и Тань Ли не смогла поймать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Тс-с-с, — цыкнул Сяо Ли, погрозив пальцем и вновь заглянув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голова находилась в такой позе, волосы Сяо Ли свисали вниз. Призрак видел лишь голову и грозящий ему палец. В глазах призрака он выглядел раздраженным, а скрытое где-то наверху тело, делало его еще более жутким. На лице молчаливого призрака застыл испуг, он отпрянул назад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восстановившейся тишиной Сяо Ли вновь лег на кровать и закрыл глаза, возвращаясь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 тоже успокоилась и спрыгнула с занавески на подоконник, вернувшись к виду из окна поезда. Черная кошка, расположившаяся на подоконнике, приподняла голову, убедилась, что в комнате вновь воцарилась тишина, и, закрыв глаза, положила мордочку на лапы,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из комнат начали выбегать едва одетые игроки. Кто-то был в пижаме, а кто-то, в основном имужчины, был в одном нижнем белье. Все они замерли на месте, боясь возвращаться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выбежали в коридор вагона с разницей в каких-то две минуты. Комната Тянь Цзи находилась рядом с комнатой Сяо Ли, и молодой человек сразу же обратил внимание на дверь брюнета — она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вагона, тяжело дыша, выбежал Цзян Ичжэ. Увидев среди собравшихся Тянь Цзи, он сразу же успокоился: неужели даже такой серьезный игрок как он был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собрались вместе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 из-за странного звука под кроватью, — начал рассказывать У Тяньи, запахнув халат. — Он становился все громче и настойчивее, и когда я встал с кровати, что-то схватило меня за ногу. К счастью, у меня в руке был предмет, изгоняющий призраков, а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меня… — заговорил еще один из игроков. — Что происходит? Обычно нам дают день после смерти сюжетного персонажа, чтобы мы могли привыкнуть к новому миру. Но почему на этот раз все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сразу столько нападений. Как тут вообще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Цзи все также смотрел на дверь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только… нам не дают подсказки, — заговорил он, присоединившись к обсуждению. — А может,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остановка, — Цзян Ичжэ, подошедший к Тянь Цзи, тоже включился в разговор. — До этого срок прохождения испытания был сразу же оговорен, например, пять дней. Атаки призраков начинались с едва ощутимых до яростных, но их частоту можно было предугадать. Но время в этой игре зависит от приближения к станции. Поезд движется, а потому призраки становятся все свирепее. Кажется, скоро будет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игра настолько жестока? Тогда нам нужно… — напуганные игроки сейчас напоминали мышей, которых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нельзя относиться к этому поезду как к стандартной призрачной игре. Нужно изменить привычный образ мышления. Здесь явно не одна лишь фея пера. Вступительный ролик перед игрой был показан нам с целью запутать и замедлить нас, — продолжил свои рассуждения Тянь Цзи. — Боюсь, что те, кто сейчас не снами… однако мы не знаем, сколько в поезде обычных пассажиров. Нужно проверить все комнаты, отправляйтесь за проводником, нам нужны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Тянь Цзи подошел к двери Сяо Ли и постучал. Может, кто-то другой и умер этой ночью, но молодой человек был уверен, что это явно не Шерлок. Однако на первый стук ответа из-за двери не последовало. На второй — тоже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Тянь Цзи пропустило удар. Он стучал не так громко, но в таком месте мало бы кто смог сладко спать, игнорируя посторонние звуки. Если ответа не последовало, значит, он… Шерлока правда убили? Он был безрассуден при общении с феей пера, но это не значило, что призрак не мог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Шерлок? — позвал Тянь Цзи, постучав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 этот раз стук оказался достаточно громким. Из-за двери послышалось движение, затем дверь открылась, и на пороге появился невыспавшийся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время видел? — выражая недовольство спросил брюнет. 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в коридоре вагона игроки лишились дара речи. Как он мог спать в такой ситуации? Разве призрак не был в его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