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Стук становился все громче. Когда он раздался совсем рядом, Сяо Ли никак не отреагировал. Затем, прислушавшись, молодой человек в теле ребенка отметил характерные интервалы между каждым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«Азбука Морзе?» — в голове тут же появилась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Малыш-призрак предпочитал доносить всю информацию в игровой форме и явно не собирался говорить о чем-то напрямую. Даже когда он предостерегал Сяо Ли об опасности и просил его уйти, то сделал это в форме незамысловатого стихотворения. Тогда Сяо Ли очень хотелось подарить призраку пособие для начальной школы «Как научиться писать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короткого стука послание завершилось. Искаженное туловище плюшевого мишки поглотило листок бумаги, на котором недавно мальчик и призрак играли в крестики-нолики. Сяо Ли по памяти воспроизвел короткие и длинные постукивания, собрав из полученных сигналов буквы: «N. E. W. S. P. A. P. E. 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«Газета!» — очередная головоломка была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Сяо Ли уже успел прогуляться по всему учебному корпусу детского дома. Библиотеки нигде не было, но молодому человеку удалось найти читальный зал. При свете дня он казался идеально убранным, на полках аккуратно стояли книги, не было абсолютно ни одной лишней детали. Брюнет был уверен: если ему необходимо найти газету, то это самое подходящее место для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темноволосый мальчик уверенно сжал в своих ручках фонарик и направился к выходу из игровой комнаты. Но когда Сяо Ли уже практически покинул комнату, он почувствовал, как нечто невидимое осторожно потянуло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еще поиграть? — спросил мальчик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огромный плюшевый мишка повернулся к Сяо Ли, уставившись на него своими пустыми темными глазами из пришитых пуговиц. Ответа от ребенка-призрака не последовало, не было и новой игры. Значит, дело не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имел ни малейшего понятия, как следует обращаться с маленькими детьми. У него был младший брат, Сяо Мин, но они никогда не были близки. Подумав немного, мальчик нерешительно протянул руки в сторону своей натянутой одежды и приподнял кого-то невидимого. Он часто наблюдал, как соседские детишки радовались, когда их поднимали как можно выше. А маленький призрак, явно не ожидая подобного действия от Сяо Ли, испугался и исчез. Брюнет осторожно опустил руки. Больше никто не тянул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призраку исчезнуть, как плюшевый медведь взмыл в воздухе, а глаза его устрашающе задрожали. Сяо Ли увидел, что перед ним открылась дверь, позволяющая покинуть игровую комнату. Все это время молчащая желтая книжица вдруг засветилась и завибрировала, но он не обратил на это никакого внимания. Мальчик поставил для себя первостепенную задачу — найти читальный зал, а все остальное можно сделать и потом, в том числе и прочитать послание от призрака желтой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учебного корпуса находился в полной темноте, лишь слабый свет фонарика освещал дорогу Сяо Ли. Чем дальше мальчик двигался по коридору, тем громче до него доносились отчаянные крики людей и глухие удары. Звук доносился откуда-то издалека, поэтому разобрать мольбы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Сяо Ли добрался до места, где днем располагался читальный зал. Мальчик толкнул дверь и направил пучок света от фонарика. Его взору предстал совсем иной вид: пол помещения был покрыт толстым слоем крови, а с потолка свисала и покрывала собой все пространство комнаты поблескивающая от света фонаря паутина. Здесь располагалась внушительных размеров стойка регистрации и ряд стеллажей с книгами и журналами, а также было оборудовано место для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двигался осторожно, ведь пол был очень скользким, и если бы мальчик упал, то покрылся бы липкой и слизкой кровью. Тусклый свет фонарика, освещая путь, упрямо продвигался вперед. Но ни на одной полке не было нужной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Сяо Ли удалось найти стопку газет в мусорном ведре. Они были старые, с пожухлой желтой бумагой, испещренные многочисленными складками. Один внешний вид говорил о том, что читали их не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поднял одну из газет. Громкий заголовок на первой полосе гласил: «В городе уже три месяца держится аномальная жара. Синоптики сообщают, что температура еще не скоро придет в норму». Далее следовали сплетни о местных знаменитостях и колонка анекдотов. Но не было никакой информации о детском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терпеливо читал страницу за страницей в каждой газете, пока не остановился на одной из них. Его внимание привлекла небольшая статья в углу, в которой сообщалось: «Чжу Фэй, самый богатый среди местных бизнесменов, скончался. Причина смерти уточняется. Незадолго до смерти мужчина совершил крупное пожертвование в размере пяти миллионов юаней». Под заголовком красиво расписали жизнь и трудовые будни того самого Чжу Фэя. Согласно статье, он был самым настоящим филантропом, который часто финансировал детские дома и приюты и помогал детям обрести новых родителей. Мужчина был найден мертвым у себя дома, полиция уже возбудила уголовное дело для выяснения причин скоропостижной кончины бизнесмена.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задумался. Богатые и бедные, распределение по группам и даже различие дня и ночи. В голове рисовалась некая картина, описывающая ситуацию в заброшенном детском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газету, Сяо Ли уже собрался отбросить ее в сторону, но перед его глазами предстал фрагмент из прошлого. Брюнет увидел маленького мальчика с длинной, почти закрывающей глаза челкой.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Кэ, подожди, чуть позже пойдем в игровую комнату и поиграем, хорошо? — обратился мальчик к стоящей рядом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Миловидная худенькая девчушка с заплетенными в косу волосами посмотрела на своего товарища и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 что играть? Учитель Ван сказал, что в эти выходные я уеду жить в новый дом. С кем ты будешь играть, когда меня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 забирают… — пробормотал себе под нос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чаще тети и дяди приезжают к нам, чтобы кого-то усыновить, — девочка потерла круглые щечки. — Тебе следует постричься и привести себя в порядок, тогда и тебя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комментарий девочки о своем внешнем виде мальчик ничего не ответил, лишь прикусил губу и едва слышно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расслышав, переспросила Ни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уйдешь с ними, то больше никогда не вернешься… — мальчик говорил сбивчиво, и было тяжело понять, что он имеет в виду. — Послушай,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удивилась девочка. — Я обязательно приеду тебя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детей прервал мужчина средних лет. Он был одет в отглаженный белый халат, а на его шее болтался стетоскоп.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 Ни Кэ, — мужчина встал позади девочки, слегка подтолкнув ее в сторону выхода. —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радостно засмеялась и побежала к двери, а маленький мальчик так и остался стоять посреди читального зала. Когда мужчина и Ни Кэ почти скрылись из виду, он закрыл лицо руками. На этом видение Сяо Ли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облизал пересохшие губы. Перед тем, как покинуть читальный зал, мальчик достал из кармана желтую книжку, вспомнив, что незадолго до этого призрак оставил ему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пожелтевшей странице Сяо Ли увидел новую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незамедлительно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сможешь кого-то поднять или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это можешь сделать ты», — появилось в книжке.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постарался скрыть удивление и уточнить у книги-спутника: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тебя обняли или взяли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засветились, и друг за другом на странице появились новые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варианта. Я хочу даже больше… Я хочу всего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на мгновение растерялся. В голове роились мысли. Раньше Сяо Ли был уверен, что книга передает ему послания от девушки-призрака, но из-за недавно появившегося незнакомца, в сердце брюнета закрались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ручку, темноволосый мальчик вновь написал на странице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специально не стал уточнять, ведь знал, что книга сможет понять его вопрос. Сяо Ли терпеливо ждал, но ответа так и не поступило. Спустя некоторое время маленькая желтая книжечка захлопнулась, отказываясь отвечать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Сяо Ли снова спрятал книгу. Он планировал как можно быстрее покинуть читальный зал и вернуться в свою комнату. Не успев выйти за дверь, мальчик услышал звук приближающихся шагов. Брюнет выключил фонарик и осторожно отступил назад на два шага. Тихо стоя в углу, Сяо Ли внимательно наблюдал за человеком, вошедшим в читальный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Незваным гостем оказалась красавица Сюй Ин. Когда девочка вошла в помещение, Сяо Ли все еще оставался в углу. Сливаясь с мрачным интерьером читального зала, мальчик был едва заметен для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крепко сжимала телефон в руке, освещая путь тусклым светом фонарика. Она осторожно двигалась в сторону стойки регистрации. Девочка старалась быть максимально тихой, боясь привлечь неосторожным звуком призрака. Для пущей уверенности она даже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молча наблюдал за ней до тех пор, пока ее рука едва не коснулась его в темноте. Брюнет включил фонарик, тем самым поприветствовав знакомую. Сюй Ин, заметив, что в комнате появился еще один источник света, повернула голову в его сторону. Перед ней стоял невысокого роста человек, лицо которого было освещено снизу вверх. Несчастная так испугалась, что не закрой она рот рукой, обязательно бы закричала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вечера, госпожа Сюй, — Сяо Ли убрал фонарик от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страха девочка чуть не выронила телефон, но, услышав знакомый голос, присмотрелась и спросила, приложив руки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удалось получить подсказку, и она привела меня сюда, — брюнет видел, как нервно поднимается и опускает грудная клетка Сюй Ин. Девочка была по-настоящему напугана, поэтому Сяо Ли несколько смягчился и постарался объяснить чуть подробнее. — А потом я услышал шаги и решил выключить свет, опасаясь, что это мог быть призрак. Но как только ты вошла, я сразу же тебя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Сюй Ин была очень зла на Сяо Ли, думая, что мальчик специально так поступил, но, услышав его объяснение, сразу же смягчилась и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подсказку? — переспросила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молча указал на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наклонилась к ведру и вытащила оттуда стопку старых газет. Внимательно перелистывая страницу за страницей, она остановилась на том же месте, что и Сяо Ли. Лицо девочки стало не по-детски серьезным. Ознакомившись со статьей о почившем бизнесмене, Сюй Ин подняла глаза и посмотрела на силуэт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нашел эту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Играл с призраком и выиграл, — спокойно ответил брюнет, пожав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наступила тишина. На лице девочки проявился целый спектр эмоций: от непонимания до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приходил к призраку,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пять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снова замолчала. В реальном мире она была сильным и волевым человеком, умеющим решать любые проблемы, которые встречались ей на пути. Но такого человека, как Шерлок, она встретила впервые. Получается, вместо того чтобы разгадывать тайны вместе с остальными, он в одиночку отправился на поиск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Сюй Ин, то метод ее исследования был максимально прост. Девочка поднималась и спускалась по лестнице, из раза в раз заглядывая в пустые комнаты. Какие-то комнаты казались ей совершенно незначимыми, их она проходила быстро, а некоторые — осматривались тщательно. Когда она зашла в читальный зал, то никак не ожидала встретить здесь еще кого-то, тем более, этого странного темноволосого мальчишку, который всегда был сам себе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я уже знаю ответ, — гордо вздернув носик, заявила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любила быть впереди и часто хвасталась своим умом. Когда парнишка по имени Шерлок был несколько обескуражен в первые дни пребывания в детском доме, она думала переманить его на свою сторону, но сейчас ее мнение поменялось. Ей хотелось победить, и она сделает это, даже несмотря на то, что брюнет возможно тоже что-то знает. Но Сюй Ин была уверена: ему известна лишь часть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 равнодушно спросил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