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Стук становился все громче. Когда он раздался совсем рядом, Сяо Ли никак не отреагировал. Затем, прислушавшись, молодой человек в теле ребенка отметил характерные интервалы между каждым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«Азбука Морзе?» — в голове тут же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Малыш-призрак предпочитал доносить всю информацию в игровой форме и явно не собирался говорить о чем-то напрямую. Даже когда он предостерегал Сяо Ли об опасности и просил его уйти, то сделал это в форме незамысловатого стихотворения. Тогда Сяо Ли очень хотелось подарить призраку пособие для начальной школы «Как научиться писать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короткого стука послание завершилось. Искаженное туловище плюшевого мишки поглотило листок бумаги, на котором недавно мальчик и призрак играли в крестики-нолики. Сяо Ли по памяти воспроизвел короткие и длинные постукивания, собрав из полученных сигналов буквы: «N. E. W. S. P. A. P. E. 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«Газета!» — очередная головоломка была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Сяо Ли уже успел прогуляться по всему учебному корпусу детского дома. Библиотеки нигде не было, но молодому человеку удалось найти читальный зал. При свете дня он казался идеально убранным, на полках аккуратно стояли книги, не было абсолютно ни одной лишней детали. Брюнет был уверен: если ему необходимо найти газету, то это самое подходящее место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темноволосый мальчик уверенно сжал в своих ручках фонарик и направился к выходу из игровой комнаты. Но когда Сяо Ли уже практически покинул комнату, он почувствовал, как нечто невидимое осторожно потянуло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поиграть? — спросил мальчик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огромный плюшевый мишка повернулся к Сяо Ли, уставившись на него своими пустыми темными глазами из пришитых пуговиц. Ответа от ребенка-призрака не последовало, не было и новой игры. Значит, дело не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имел ни малейшего понятия, как следует обращаться с маленькими детьми. У него был младший брат, Сяо Мин, но они никогда не были близки. Подумав немного, мальчик нерешительно протянул руки в сторону своей натянутой одежды и приподнял кого-то невидимого. Он часто наблюдал, как соседские детишки радовались, когда их поднимали как можно выше. А маленький призрак, явно не ожидая подобного действия от Сяо Ли, испугался и исчез. Брюнет осторожно опустил руки. Больше никто не тянул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призраку исчезнуть, как плюшевый медведь взмыл в воздухе, а глаза его устрашающе задрожали. Сяо Ли увидел, что перед ним открылась дверь, позволяющая покинуть игровую комнату. Все это время молчащая желтая книжица вдруг засветилась и завибрировала, но он не обратил на это никакого внимания. Мальчик поставил для себя первостепенную задачу — найти читальный зал, а все остальное можно сделать и потом, в том числе и прочитать послание от призрака желтой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учебного корпуса находился в полной темноте, лишь слабый свет фонарика освещал дорогу Сяо Ли. Чем дальше мальчик двигался по коридору, тем громче до него доносились отчаянные крики людей и глухие удары. Звук доносился откуда-то издалека, поэтому разобрать мольбы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Ли добрался до места, где днем располагался читальный зал. Мальчик толкнул дверь и направил пучок света от фонарика. Его взору предстал совсем иной вид: пол помещения был покрыт толстым слоем крови, а с потолка свисала и покрывала собой все пространство комнаты поблескивающая от света фонаря паутина. Здесь располагалась внушительных размеров стойка регистрации и ряд стеллажей с книгами и журналами, а также было оборудовано место для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двигался осторожно, ведь пол был очень скользким, и если бы мальчик упал, то покрылся бы липкой и слизкой кровью. Тусклый свет фонарика, освещая путь, упрямо продвигался вперед. Но ни на одной полке не было нужной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Сяо Ли удалось найти стопку газет в мусорном ведре. Они были старые, с пожухлой желтой бумагой, испещренные многочисленными складками. Один внешний вид говорил о том, что читали их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одну из газет. Громкий заголовок на первой полосе гласил: «В городе уже три месяца держится аномальная жара. Синоптики сообщают, что температура еще не скоро придет в норму». Далее следовали сплетни о местных знаменитостях и колонка анекдотов. Но не было никакой информации о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терпеливо читал страницу за страницей в каждой газете, пока не остановился на одной из них. Его внимание привлекла небольшая статья в углу, в которой сообщалось: «Чжу Фэй, самый богатый среди местных бизнесменов, скончался. Причина смерти уточняется. Незадолго до смерти мужчина совершил крупное пожертвование в размере пяти миллионов юаней». Под заголовком красиво расписали жизнь и трудовые будни того самого Чжу Фэя. Согласно статье, он был самым настоящим филантропом, который часто финансировал детские дома и приюты и помогал детям обрести новых родителей. Мужчина был найден мертвым у себя дома, полиция уже возбудила уголовное дело для выяснения причин скоропостижной кончины бизнесмена.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 Богатые и бедные, распределение по группам и даже различие дня и ночи. В голове рисовалась некая картина, описывающая ситуацию в заброшенном детском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газету, Сяо Ли уже собрался отбросить ее в сторону, но перед его глазами предстал фрагмент из прошлого. Брюнет увидел маленького мальчика с длинной, почти закрывающей глаза челкой.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Кэ, подожди, чуть позже пойдем в игровую комнату и поиграем, хорошо? — обратился мальчик к стоящей рядом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Миловидная худенькая девчушка с заплетенными в косу волосами посмотрела на своего товарища и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 что играть? Учитель Ван сказал, что в эти выходные я уеду жить в новый дом. С кем ты будешь играть, когда меня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забирают… — пробормотал себе под нос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чаще тети и дяди приезжают к нам, чтобы кого-то усыновить, — девочка потерла круглые щечки. — Тебе следует постричься и привести себя в порядок, тогда и тебя заберут.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комментарий девочки о своем внешнем виде мальчик ничего не ответил, лишь прикусил губу и едва слышно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расслышав, переспросила Ни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уйдешь с ними, то больше никогда не вернешься… — мальчик говорил сбивчиво, и было тяжело понять, что он имеет в виду. — Послушай,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удивилась девочка. — Я обязательно приеду тебя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детей прервал мужчина средних лет. Он был одет в отглаженный белый халат, а на его шее болтался стетоскоп.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Ни Кэ, — мужчина встал позади девочки, слегка подтолкнув ее в сторону выхода. —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радостно засмеялась и побежала к двери, а маленький мальчик так и остался стоять посреди читального зала. Когда мужчина и Ни Кэ почти скрылись из виду, он закрыл лицо руками. На этом видение Сяо Ли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облизал пересохшие губы. Перед тем, как покинуть читальный зал, мальчик достал из кармана желтую книжку, вспомнив, что незадолго до этого призрак оставил ему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пожелтевшей странице Сяо Ли увидел новую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незамедлительно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кого-то поднять или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это можешь сделать ты», — появилось в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постарался скрыть удивление и уточнить у книги-спутника: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чтобы тебя обняли или взяли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засветились, и друг за другом на странице появились новые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Я хочу даже больше… Я хочу всего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на мгновение растерялся. В голове роились мысли. Раньше Сяо Ли был уверен, что книга передает ему послания от девушки-призрака, но из-за недавно появившегося незнакомца, в сердце брюнета закрались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ручку, темноволосый мальчик вновь написал на странице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Брюнет специально не стал уточнять, ведь знал, что книга сможет понять его вопрос. Сяо Ли терпеливо ждал, но ответа так и не поступило. Спустя некоторое время маленькая желтая книжечка захлопнулась, отказываясь отвечать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Сяо Ли снова спрятал книгу. Он планировал как можно быстрее покинуть читальный зал и вернуться в свою комнату. Не успев выйти за дверь, мальчик услышал звук приближающихся шагов. Брюнет выключил фонарик и осторожно отступил назад на два шага. Тихо стоя в углу, Сяо Ли внимательно наблюдал за человеком, вошедшим в читальный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Незваным гостем оказалась красавица Сюй Ин. Когда девочка вошла в помещение, Сяо Ли все еще оставался в углу. Сливаясь с мрачным интерьером читального зала, мальчик был едва заметен для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крепко сжимала телефон в руке, освещая путь тусклым светом фонарика. Она осторожно двигалась в сторону стойки регистрации. Девочка старалась быть максимально тихой, боясь привлечь неосторожным звуком призрака. Для пущей уверенности она даже прикрыла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наблюдал за ней до тех пор, пока ее рука едва не коснулась его в темноте. Брюнет включил фонарик, тем самым поприветствовав знакомую. Сюй Ин, заметив, что в комнате появился еще один источник света, повернула голову в его сторону. Перед ней стоял невысокого роста человек, лицо которого было освещено снизу вверх. Несчастная так испугалась, что не закрой она рот рукой, обязательно бы закричала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вечера, госпожа Сюй, — Сяо Ли убрал фонарик от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девочка чуть не выронила телефон, но, услышав знакомый голос, присмотрелась и спросила, приложив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удалось получить подсказку, и она привела меня сюда, — брюнет видел, как нервно поднимается и опускает грудная клетка Сюй Ин. Девочка была по-настоящему напугана, поэтому Сяо Ли несколько смягчился и постарался объяснить чуть подробнее. — А потом я услышал шаги и решил выключить свет, опасаясь, что это мог быть призрак. Но как только ты вошла, я сразу же тебя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Сюй Ин была очень зла на Сяо Ли, думая, что мальчик специально так поступил, но, услышав его объяснение, сразу же смягчилась и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подсказку? — переспросила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молча указал на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наклонилась к ведру и вытащила оттуда стопку старых газет. Внимательно перелистывая страницу за страницей, она остановилась на том же месте, что и Сяо Ли. Лицо девочки стало не по-детски серьезным. Ознакомившись со статьей о почившем бизнесмене, Сюй Ин подняла глаза и посмотрела на силуэт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нашел эту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 с призраком и выиграл, — спокойно ответил брюнет, пожав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наступила тишина. На лице девочки проявился целый спектр эмоций: от непонимания до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Ты приходил к призраку, чтобы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снова замолчала. В реальном мире она была сильным и волевым человеком, умеющим решать любые проблемы, которые встречались ей на пути. Но такого человека, как Шерлок, она встретила впервые. Получается, вместо того чтобы разгадывать тайны вместе с остальными, он в одиночку отправился на поиск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Сюй Ин, то метод ее исследования был максимально прост. Девочка поднималась и спускалась по лестнице, из раза в раз заглядывая в пустые комнаты. Какие-то комнаты казались ей совершенно незначимыми, их она проходила быстро, а некоторые — осматривались тщательно. Когда она зашла в читальный зал, то никак не ожидала встретить здесь еще кого-то, тем более, этого странного темноволосого мальчишку, который всегда был сам себе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я уже знаю ответ, — гордо вздернув носик, заявила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Ин любила быть впереди и часто хвасталась своим умом. Когда парнишка по имени Шерлок был несколько обескуражен в первые дни пребывания в детском доме, она думала переманить его на свою сторону, но сейчас ее мнение поменялось. Ей хотелось победить, и она сделает это, даже несмотря на то, что брюнет возможно тоже что-то знает. Но Сюй Ин была уверена: ему известна лишь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 равнодушно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