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лицо которого невозможно было разглядеть, нахмурился и ущипнул Сяо Ли за мягкую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малыш, о чем ты хочешь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 поменял вопрос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третий вопрос. Что ты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Ли буквально можно было увидеть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взял в руку маленький кулачок мальчика, его взгляд смягчился, а рот продолжил говорить непонятные Сяо 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первое впечатление позволяет оценить, может ли человек стать твоим парнем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оценивает возможность стать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практически утратил способность мыслить логически и внятно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под ужасным психологическим давлением, которые не должны испытывать дети его возраста. Даже если личность мужчины до сих была неизвестна, Сяо Ли больше не хотел играть в вопрос-ответ. Спустя несколько минут Сяо Ли спрыгнул с колен незнакомца и встал маленькими ножками на мягкий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 сообщил Сяо Ли,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сказал и даже не предпринял попыток удержать мальчика. Он молча наблюдал, как Сяо Ли покидает кабинет. Когда дверь закрылась, в помещении наступила абсолютная тишина. Мужчина исчез, и невидимая сила уничтожила комнату, ничего не оставив.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Сяо Ли достал фонарик и направился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крыле корпуса, в медицинском кабинете, кто-то посеял зерно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ухода Сяо Ли одни игроки начали думать, что ребенка с самой привлекательной внешностью ждет особое отношение. Другие же полагали, что у призраков совсем иные планы на этот счет. Но все их мысли не соответствовали задумке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ребенок прошел осмотр, врач с довольным выражением лица провел рукой по голове, как будто приглаживая волосы, которых на самом деле не было, и окинул взглядом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справа, за мной. Те, кто слева, расформируйтесь.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поворот событий посеял и новые теории. Сейчас ни у кого не было сомнений, что игроки, находящиеся слева, сейчас были в большей безопасности. Тогда, если левая группа обрела жизнь, то правая — смерть! Сун Ан, которого отправили в группу слева, выдохнул с облегчением. Несмотря на то, что его красоту не оценили по достоинству, он был рад оказаться здесь и спасти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куда мы идем? — спросил крепыш из группы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придем, — спокойно ответил врач-призрак и, выйдя из кабинета, направился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не пойду… не пойду… — крепыш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Страшнее, чем мгновенная смерть, было постепенно приближение к той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крепыш уже собирался бежать, его перехватил мальчик, лицо которого было усыпано прыщами.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побежишь, то точно умрешь. Кто знает, может та группа просто бесполезна, а от нас есть еще прок, — успокоил крепыша прыщавый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что еще неизвестно, какая группа будет жить, а какой предначертано умереть от рук призраков. Постепенно маленький крепыш успокоился, он благодарно кивнул остановившему его мальчику и теперь охотно следовал за подозрительным мужчиной в белом. Что касается группы слева, то они уже миновали врача-призрака и планировали вернуться в жилой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справа самой спокойной была Сюй Ин. Если ее догадка верна, то их могут вести на верную смерть, однако, в таком случае, все равно будет возможность спастись бегством. В здании определенно есть ловушки, но и их 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врача шел по коридору, но внезапно остановился, не дойдя до места назначения. Сквозь опустившийся плотный туман кто-то двинулся в сторону группы. Шаги еще одного незнакомца отчетливо были слышны игрокам. В испуганных глазах крепыша отразился образ бледнокожего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подходи… — в его голове снова появилось желание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прыщавый мальчик, который совсем недавно убедил его остаться, толкнул крепыша в сторону призрака и воспользовался возможностью подняться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Крепыш недоверчиво посмотрел вслед. Его раздражало его нынешнее никчемное тело. Будь он сейчас в своей реальной форме, то наверняка бы откинул соперника назад. Призрак ребенка схватил крепыша за шею, а затем, крепко сжав, сломал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лестничная площадка заполнилась криками. Сюй Ин, стараясь не терять самообладания, воспользовалась всеобщей паникой, чтобы скрыться. Она была маленькой пластичной девочкой, поэтому ее движения оказались почти незаметными. Она поднялась по лестнице и пробежала несколько комнат, в их числе были танцевальная студия и игровая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игровой, находясь лицом к зеркалу, стоял Сяо Ли. Прошла еще одна ночь, и надпись на зеркале стала в какой-то степени глубже и темнее. Теперь кровяные подтеки каплями спускались по стеклу. Мальчик достал кубик Рубика, который таскал с собой, и молча вложил его в лапу плюшевого мишки.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дела, я опоздал, прости. Во что сегодня поиграем? — заговорил Сяо Ли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мальчика из плюшевого мишки выкатился скомканный клочок бумаги и остановился перед фонариком, который Сяо Ли отложил в сторону. Развернув бумажку, мальчик увидел, что на бумаге красной ручкой был начерчен ряд вертикальных и горизонтальных линий. Ряды пересекались и образовывали между собой пустые квадраты.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Крестики-нолики?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общению с маленькой желтой книжицей Сяо Ли всегда носил с собой ручку. Он достал ее и нарисовал круг в одном из квадратов. Через несколько секунд в соседней клетке появился крестик. У Сяо Ли появилось необъяснимое ощущение, будто его оппонент сидел напротив него и с задумчивым видом старательно 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Сяо Ли продолжил игру и нарисовал в новом квадрате нолик. Вскоре все поля были заполнены, а темноволосый мальчик соединил все свои нолики, проведя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 И на этот раз я хочу приз, — Сяо Ли выпрямился и снова обратился в пустоту. — Дай мне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какого-либо внятного ответа мальчик не получил. Спустя несколько секунд раздался громкий стук, будто кто-то стучит по стене, только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