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уровня для новичков в средней школе для девочек «Наньду», у ворот детского дома собрались уже весьма опытные игроки. Среди них не было почти никого, кто нервничал или дрожал как осиновый лист. Те, кто все же поддавался панике, объединялись в отдельные группы по два-три человека для поддержки и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никто не спрашивал другого игрока о перечне его испытаний. Все были несколько напряжены и с каким-то предвкушением поглядывали на пока еще запертые ворота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 окружающим не проявил никакого интереса и молча открыл свою книгу, чтобы посмотреть новый список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игры осталось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Выжить в стенах детского дома «Фэнчэн», пробыв здесь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Победить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возвращения в реальный мир необходимо завершить одно из указанных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Раскрой мне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Расскажи о своих прошлых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 дополнительные испытания должны быть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перечень дополнительных испытаний, Сяо Ли быстро написал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третье испытание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сразу же появился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все еще не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мне предлагаешь выполнить это испытание? В прошлый раз мне было сказано, что я не в праве получить подсказку, но тебя нет в этом мире, кого целовать?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действительно смог найти общий язык с книгой-спутником еще при прохождении испытаний в средней школе для девочек. Брюнет аккуратно поднес книгу к лицу, посмотрел на нее какое-то время, а затем коснулся мягкими губами обложки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парень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появилась неоднозначная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возникновения многозначительного многоточия на страницах, книга резко захлопнулась, то ли обидевшись, то ли оскорбившись, и больше не выходила на связь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же, равнодушно пожав плечами на такую реакцию призрака, положил желтую книжицу в карман, и, склонив голову на бок, принялся рассматривать очертания здания детского дома. День близился к завершению. Здание, расположенное на склоне горы, в освещении закатного солнца казалось еще более зловещим, нагнетая на присутствующих некое ощущение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задался единственно важным на данный момент вопросом: если прожить в детском доме придется неделю, планируют ли призраки их кормить? В любом случае, Сяо Ли уже был опытным игроком против мира призраков, и теперь в его кармане всегда был небольшой запас шоколадных батончиков. А это уж точно лучше, чем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безопасного времени до начала испытаний прошли. Как только время вышло, ворота медленно открылись, и перед игроками неожиданно возник интерактивный экран с видеоматериалом.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был лишь темный экран, но потом послышался звук открывающейся двери. Кто-то тихо вышел со свечой. Свет ее пламени позволил разглядеть пространство, в котором оказался человек — это был длинный и узкий коридор. Человек шел медленно, будто пытаясь что-то найти. Он осторожно поднялся по лестнице. Когда он проходил мимо одной из дверей, то вдруг резко обернулся и в ужасе произнес: «О,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человек с видео не успел закончить свою мысль, так как что-то неведомое сбило его с ног, потом схватило и потащило прочь. Бесплатный показ завершился, экран исчез, а люди потихоньку двинулись ко входу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комплекс детского дома выглядел весьма богато. На всей территории был аккуратный зеленый газон, само здание выглядело новым и было оснащено всеми современными удобствами. Когда игроки зашли за ворота, мнения о дальнейшем пути разделились: одни решили осмотреться снаружи, другие сразу же направились на поиски жилого корпуса. Если первыми руководило любопытство, то вторые сразу же сделали разумный вывод благодаря просмотру ролика и записям в их книгах о том, что оставаться снаружи в темное время суток — опасно. Единственный вариант — выходить следует либо при свете дня, либо по завершении всех испытаний победителем. Тем более, тайна, которую предстояло раскрыть, наверняка таилась именно там, внутри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корпус располагался почти в самом конце всего комплекса. У каждой комнаты здесь была соответствующая запись в журнале регистрации и ключ, который висел на стенде. У каждой комнаты было два ключа, но, когда Сяо Ли прибыл на место, на его душу осталось всего три. Брюнет посмотрел на оставшиеся номера: 101, 104 и 501.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парень снял с крючка ключ от комнаты 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самый лучший выбор, — где-то сбоку послышался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 голову и увидел девушку с короткой стрижкой и на высоких каблуках. Одета она была в длинное кожаное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ключ в своей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видео жил в этой комнате, — пояснила незнакомка.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Не вижу проблемы, — пожал плечами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крайне удивлена, услышав такой ответ. Разве он не должен был бросить ключ? Ролик использовали для того, чтобы дать подсказки. И, как правило, никто сам не выбирает место, где произошло убийство или кто-то умер. Тем более, комната была одной из самых последних в коридоре, что означало, встреть игрок призрака, бежать ему будет некуда. Неужели мальчишка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ей удалось наблюдать, как Сяо Ли без толики страха бродил, отделенный от общей массы испытуемых. Она знала, что такие люди сами себе на уме, и они нередко хранят какую-то тайну. Из-за любопытства она заговорила с ним, но никак не ожидала увидеть настолько обычную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помолчал, ожидая, что девушка скажет что-то еще. Не дождавшись ответа, он повернулся и уже собирался уходить, когда девушка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Ин, могу я узнать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усмехнулся Сяо Ли,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молча пошел в самый конец коридора, где и располагалась комната под номером 104. Атмосфера вокруг нее царила удручающая. Когда Сяо Ли повернул ключ и открыл дверь, его глаза встретились с сидящим на кровати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тебя ждал. Ты, должно быть, смельчак каких поискать, раз выбрал эту комнату, —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совершенно обычной. Здесь располагалась двуспальная кровать с двумя тумбочками по бокам, стены в комнате были аккуратно обклеены обоями. Иными словами, здесь было гораздо уютнее, чем в комнате девочек из предыдущей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собеседника, Сяо Ли подошел к окну и открыл его, чтобы выветрить запах из комнаты. Солнце медленно опускалось за горизонт, и на детский дом наступали сумерки. Еще немного, и все здесь погрузится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обладал телом отнюдь не Аполлона. Он был упитанным, с пивным животом; лицо его было круглым с парой лишних подбородков.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 — спросил незнакомец, посмотрев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фамилия часом не Холмс? Решил одурачить меня? — толстяк говорил с явным пренебрежением в голосе. — Ну тогда меня зовут Леонардо.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 Ся, — без интереса к беседе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посмотрел на Сяо Ли. Выражение лица парня было холодным, что сильно контрастировало с нежными, словно у фарфоровой куклы, чертами лица. Было совсем не похоже, что парень шутил по поводу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мужчина еще какое-то время рассматривал Сяо Ли, 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красивое и необычное имя. А меня зовут Сун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перекинувшись парой фраз с Сяо Ли, пришел к выводу, что они нашли общий язык,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этот детский дом действительно пугает. Иногда совсем маленький призрак оказывается гораздо страшнее большого. Хотелось бы мне покинуть этот дом, — продолжал рассказывать Сун Ан. — Однако это единственное место, в котором я чувствую себя комфортно. Когда я посмотрел ролик, я сразу обратил внимание на эту комнату. Другие сюда и носа казать не станут, а я знаю, что самое опасное место в итоге окажется самым безопасным. Вот так я и выжил в прошлую игру. А ты почему выбрал эту комнату,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три ключа, и я взял первый попавшийся, — пожал плечами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повезло попасть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Сяо Ли продолжил слушать, о чем говорил Сун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этом месте была на удивление спокойной, Сяо Ли невольно вспомнил среднюю школу для девочек «Наньду», в которой за любым углом тебя поджидала опасность, и, решив, что это мирное место останется таким до самого конца,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на здание детского дома опустилась непроглядная тьма ночи, белоснежные стены начали осыпаться, демонстрируя уже почти сгнившую обрешетку. А вместо безупречно чистых занавесок на окнах висели рваные лоскутки, запятнанные кровью. Но это было не самое главное изменение. В смене интерьера на более зловещий Сяо Ли заметил, что все вещи в комнате стали намного больше. Нет же, дело не в вещах, это он сам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толстяка, внезапно подскочившего с кровати. И он теперь был похож на ребенка возрастом около семи или восьми лет, но все еще оставался таким же пухлым, как и раньше. Этакий малыш-пухляш.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маленький?! — в удивлении воскликнул Сун Ан, а затем посмотрел на себя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телефон и увидел в отражение экрана знакомое лицо. Такое лицо у него было, когда он был маленьким. Сейчас он стал совсем кукольным: темные густые волосы, нежная фарфоровая кожа и пухлые розоватые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произошло?! — закричал в ужасе Сун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