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Сяо Ли сладко спал, пока его не разбудили звуки снаружи. Парень открыл глаза, несколько секунд поморгал и чуть снова не уснул. Однако шум за дверью его комнаты заставил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Сяо Ли была звуконепроницаема. И раз голоса были слышны даже в его комнате, то во внешнем мире за дверью явно что-то произошло. Он прислушался к доносящимся до него голосам и обнаружил, что его сводный брат пропал. Парень не посещал сегодня занятия, и никто не видел его утром. Сюй Мэй волновалась за сына и сейчас кричала на охранников, не уследивших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не видел Сяо Мина ни вчера, ни, тем более, сегодня. Парень скинул с себя одеяло и медленно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следовало отправиться на учебу, но решив, что ему требуется отдых после произошедшего с ним вчера, Сяо Ли решил прогулять. Но в этом не было ничего удивительно, и учителя, и одноклассники привыкли к своевольному поведению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кровать и приведя себя в порядок в ванной комнате, Сяо Ли подошел к столу и взял книгу. Вернувшись на кровать, Сяо Ли удобно откинулся на спинку и пролистал страницы книги к сообщению о завершении испытания. Его интересовала строка о доступе к счастливой лотерее, но к его удивлению, последняя строчка, сообщающая о таинственном розыгрыше,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спросить об этом книгу? Сяо Ли задумался, а затем написал на странице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лотерея».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странице снова появились строки о таинственном розыгрыше. Рядом с информацией возникло нарисованное колесо фортуны, внезапно начавшее вращаться. Когда колесо остановилось, на странице появилась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удалось выиграть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над странной строчкой, Сяо Ли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предпочтете? Атака, защита или особый тип способности? Последнее подходит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строчки перестали появляться, в воздухе перед Сяо Ли возник пурпурного цвета зонтик. Это был красивый античный зонт, похожий на лот какого-нибудь дорогущего аукциона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зонтик опустился на кровать рядом с парнем, на страницах книги появилось его подробное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вечной души. Запечатан семью печатями. Обладатель зонта может защитить себя от нападения агрессивных призраков. Чтобы снять печать с реликвии, необходимо отправиться в потусторонний мир на гору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зонтик и покрутил его в руках, забыв на время про маленькую желтую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вознаграждения за прохождение испытания в средней школе для девочек «Наньду» Сяо Ли получил доступ к колесу фортуны, а также ему была начислена тысяча монет выжившего. Из информации, предоставляемой ему книгой, Сяо Ли узнал, что обмен игровой валюты на необходимые предметы может быть осуществлен только после успешного прохождения второго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брюнет до сих пор увлечен новым предметом, желтая книга решила привлечь к себе внимание парня, и на страницах появилась интригующая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книга засветилась золотым светом, и перед Сяо Ли появилась Тань Ли, одетая в свою школьную форму и толстый пуховик, и Сяо Мин, лицо которого выглядело так, словно его пытали целую ночь, но пожалели и оставили в живых. Для Тань Ли их ночное приключение ничего не значило, а для Сяо Мина это было то еще потрясение. То, что произошло с ним, навечно останется в его памяти. В ясных синеватых глазах Сяо Мина до сих пор таился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удивлении округлил глаза, он даже не мог сформулировать вопрос, который хотел задать двум людям, представшим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Мин здесь?» — пронеслось в голове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все еще приходил в себя и никак не реагировал на пилящего его взглядом старшего брата. Только когда яркий луч солнца ослепил Сяо Мина, он дернулся, осознавая, что вернулся в свой мир. Повернув голову, он увидел на кровати своего старшего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радостно сказал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Мина его старший брат был всегда неким идеалом, а увидев его красивое лицо первым после ночи, проведенной в неизвестном темном месте, Сяо Мин захотел крепко обнять Сяо Ли. Но к его удивлению, что-то оттолкнуло его. Сяо Мин не знал, что это было, но списал все на то, что Сяо Ли не хотел никаких объятий. Вопрос, который последовал после их появления, заставил Сяо Мина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холодно спросил Сяо Ли, не спуская с брата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Ли был настолько холоден и безэмоционален, что Сяо Мина внезапно посетило чувство, будто его с ног до головы обдали ледяной водой. Сяо Мин стиснул зубы, сжимая кулаки. Если бы он мог нагрубить брату, то давно бы фыркнул и ушел, гордо хлопнув дверью. Но он только что вернулся после ночи, проведенной плечом к плечу с девушкой-призраком. От не до конца сошедшего страха, ноги парня были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парень глубоко вздохнул и указал на Тань Ли, — кто она? Что с ней произошло? Она… п-призрак? Ты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наблюдал за Сяо Мином, отметив, что парню не причинили никакого вреда. Исключением был лишь страх в глазах младшего брата, но это пройдет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спокойно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 услышал эту фразу. Ответ Сяо Ли немного отрезвил Сяо Мина, и его страх перед Тань Ли начал отступать. Сейчас противоречивые чувства Сяо Мина, которые зародились в нем еще в детстве, усилились, и, стиснув зубы и сильнее сжав кулаки,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Прошлой ночью она… хотела убить меня. Я найду того, кто поможет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боишься, что, если что-то пойдет не так, и твой профессионал в своем деле не сможет ее изгнать, она начнет преследовать тебя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больших усилий сделать так, чтобы его голос перед Сяо Ли звучал твердо и уверено. Но он все еще боялся, но теперь боялся не только девушку-призрака, но и нагнетающего обстановку брата. Не найдя достойного ответа, Сяо Мин попятился назад и уперся спиной в дверь. Нащупав рукой дверную ручку и надавив на нее, парень со скоростью звука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заходи в мою комнату, — сказал напоследок Сяо Ли, когда непутевый младший брат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вообще сдалась твоя комната?» — Сяо Мин злился, он даже пожелал, чтобы та странная девушка-призрак придушила его сводного братца. А если Сяо Ли начал бы его умолять спасти его, то он еще десять раз бы подумал, стоит ли его спасать или так и оставить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Мин скрылся из виду, темные глаза парня переключились на тепло одетую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 — в удивлении захлопал ресницами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 голову в его сторону,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 —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продолжала игнорировать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перевел взгляд на страницы книги-спутника и увидел новую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хочет покидать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достижении S-класса у игрока появляется возможность скопировать призрака, освободить его душу или позволить ему покинуть этот мир и возродиться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не хотела возрождаться в новом теле. Она наконец смогла вернуть собственное сознание, ей хотелось остаться в форме призрака и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тебя что-то беспокоит,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маленькой желтой книжки заключалась в принудительном перерождении призрака. Но Сяо Ли импонировала эта милая девушка, и он, проигнорировав слова на странице книги, обратился к самой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непонимающе уставилась на парня, а потом молча отвернулась. Спустя мгновение Тань Ли сделала несколько шагов к подоконнику и внезапно превратилась в миниатюрную версию себя, повиснув, словно тряпичная кукла, на занавесках и устремив свой взгляд на цветочную клумбу под окном. Клумба и правда приковывала к себе взгляд: яркая и ухоженная, за ней всегда тщательно следил садовник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наблюдал за странным поведением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Сяо Ли не может управлять девушкой. Она продолжила висеть на занавеске, и брюнет постепенно утратил к ней интерес, позволив ей делать то, что самой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Сяо Ли вернулся на учебу. Чжэн И терпеливо сидел на лавочке в коридоре, ожидая появления Сяо Ли. Ему хотелось отблагодарить одноклассника, и он даже купил ему обещанные десять коробок минеральной воды. Увидев Сяо Ли, Чжэн И шагнул к нему, но не успел и рта открыть, как Сяо Ли лениво махнул рукой. Этот жест однозначно сообщал однокласснику, что у Сяо Ли на него нет сейчас времени. Брюнет прошел в кабинет, кинул свою сумку на стол и сонно положил на нее голову. Ему сильно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пока тебя беспокоить, — Чжэн И погладил парня по темным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сильно клонило в сон. Он провел половину ночи, играя и игнорируя все возмущения его волшебной книги, которая требовала, чтобы парень не сидел долго за компьютером и скорее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полностью игнорировал книгу. Когда он увидел в сети Шэнь Шэньчжи, то сразу же перетянул друга на свою темную сторону и предложил ему немного поиграть. После нескольких раундов с Шэнь Шэньчжи, книжица, не унимавшаяся уже не первый час, сердито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повернувший голову в сторону окна, потер крепко закрытые глаза, когда на него упали несколько ярких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 над головой парня прозвучал мягкий голос Шэнь Шэньчжи. — Так и знал, что не следовало соглашаться на твою ночную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его голоса был тихим и мягким, он говорил с ним так, словно был давно знаком, однако дружба ребят длилась даже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Сяо Ли медленно открыл глаза, приложив палец к губам и посмотрев на беспокоящего его парня, тихо проговорил, — дай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не произнес больше ни слова. Он пристально рассматривал лицо Сяо Ли, пока тот не убрал руку от лица. Когда Сяо Ли уснул, одноклассник отвернулся,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ни о пристальном изучающем взгляде, ни о преданно ждущем его пробуждения Чжэн И, который очень хотел его отблагодарить. Он знал лишь то, что ему снился сон, в котором он подобрал очередную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поиграй со мной!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в воздухе появилась желтая книга-спутник.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Детский дом в западном округе был самым большим из всех детских домов в городе. Его закрыли 10 лет назад. Здание хранит множество секретов. Лучше беги, пока не поздно. Если ты осмелишься войти в этот дом, знай, что дети, заключенные здесь, знают страшную тайну. Остерегайся темноты и не выходи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появившейся информации Сяо Ли проснулся. Открыв глаза, он понял, что оказался в совершенно незнакомом месте. Парень очутился перед воротами в тот самый детский дом, рядом с ним находилась группа человек, по количеству превосходившая команду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исчез из класса у всех на виду. Кажется, я рискую стать городской легендой…» — подумал Сяо Ли, глядя на новую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