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очнулся в коридоре своего учебного учреждения, сжимая в руках записку с просьбой о помощи. Лунный свет, проникающий в коридор, не был таким ярким, как в средней школе для девочек «Наньду». Все вернулось на круги своя. Он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развернул записку и обнаружил, что, помимо старого текста с мольбой о спасении, ниже была добавлена еще одна строчка, нацарапанная корявым почерком. «Спасибо», — прочитал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дернулись, и лицо молодого человека постепенно расплылось в мягкой улыбке. Парень вытащил из кармана желтую книжицу и аккуратно вложил письмо между ее страниц. Затем, прежде чем выйти из школы, брюнет достал телефон и проверил время. Часы на экране телефона оповестили владельца, что сейчас десять часов вечера. Сяо Ли помнил, что было всего семь, когда он проснулся после занятий. Получается, он отсутствовал всего несколько часов. Парень вышел из здания школы. Снаружи в кампусе не было ни одной живой души, а у ворот школы Сяо Ли никто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собирался набрать водителю, как перед ним остановился спортивный автомобиль класса люкс. Когда стекло опустилось, брюнет увидел одновременно знакомое и вместе с тем совсем чужое лицо. Челка парня спадала на лоб и закрывала глаза Шэнь Шэньчжи, что совсем не соответствовало привычному стилю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Подбросить?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фыркнул в ответ, но отказываться от предложения друга не стал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уже давно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машина была приобретена относительно недавно, ведь Сяо Ли видел ее впервые. Тонкая рука главного красавчика школы плавно легла на руль, и Шэнь Шэньчжи завел машину, попутно отвечая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неподалеку и увидел, что ты еще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парень отметил, что она движется в верном направлении. Прислонившись виском к окну, Сяо Ли посмотрел на отражение профиля друга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семье Сяо, — усмехнулся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ничего не ответил. В глазах окружающих он был вторым молодым господином семьи Сяо и не мог возмущаться по этому поводу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в комфортном кресле автомобиля, Сяо Ли почувствовал, как на него напала сонливость, и он задремал. Водитель автомобиля был вынужден не только следить за дорогой, но и краем глаза наблюдал за безопасностью Сяо Ли, который то и дело норовил съехать с кресла вниз. К счастью, путь был недолгим, и вскоре Шэнь Шэньчжи припарковал автомобиль у ворот дома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сладко зевнул Сяо Ли и вышел из машины, перекинув сумку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принял помощь друга как должное и отнесся к нему как к простому водителю, даже не пригласив зайти. Вопреки такому отношению Шэнь Шэньчжи совсем не расстроился. Он молча проводил взглядом удаляющуюся спину друга, а когда его силуэт исчез за дверью, молодой человек тяжело вздохнул и медленно опустил руку на кресло, где недавно сидел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едва уловимое тепло, исходящее от кресла автомобиля, Шэнь Шэньчжи представил, как целует Сяо Ли, и расплылся в мечтательной улыбке. Ему хотелось не только поцеловать парня, но и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Сяо Ли увидел свою мачеху, что-то с интересом читающую на экране ноутбука. Увидев пасынка, она поправила волосы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Ли, ты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ответил и даже не взглянул на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Сюй Мэй отодвинула чашку с кофе. — Совсем забыла тебя сегодня предупредить: я попросила водителя забрать знакомых, поэтому он не смог приехать за тобой. Но ты, я вижу, и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игнорировал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ты вернулся? Пешком? Или на попутках?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уже давно поняла, что может говорить что угодно, а парень так и продолжит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говорила, над ее головой закачался хрустальный светильник, а затем раздался щелчок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со временем ты перестанешь претендовать на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зашел в комнату, бросил сумку на пол и положил желтую книжицу на стол, отправляясь в душ. Недавние события повлияли на него не так сильно, как на Чжэн И, но, тем не менее, молодой человек изрядно вымотался. Все, что ему хотелось — это принять теплый душ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после того, как Сяо Ли ушел в душ, книжица на столе засветилась и открыла пустую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душик…»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страницах появилась пара свежих строчек, книга тут же захлопнулась, сверкнув ярким золотым светом. Откуда ни возьмись, в комнате возникла тепло одетая девушка. Несколько раз повернувшись вокруг своей оси, она наконец остановила свой взгляд на двери ванной комнаты. Своим рассеянным видом девушка напоминала дикое, но любопытное животное, не понимающее,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Тань Ли стояла неподвижно, а когда за дверью комнаты послушался звук шагов, девушка замешкалась, не зная, в какую сторону ей бежать. Спустя пару мгновений дверь открылась, и Тань Ли застыла на месте. На пороге оказался сводный брат Сяо Ли и родной сын Сюй Мэй —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был младше Сяо Ли на два года, но, в отличие от отношения его матери к пасынку, его собственные чувства к сводному брату были совсем неоднозначны. Когда отец впервые привез Сяо Ли домой, он был по-настоящему счастлив. Старший сын семьи Сяо никогда не нравился Сяо Мину, и вместо него он предпочитал общение с Сяо Ли. Сперва, только познакомившись со сводным братом, Сяо Мин был бесконечно рад, очарованный притягательной внешностью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отличии от старшего сына, Сяо Ли обладал красотой и холодным нравом. Он привлекал к себе внимание людей. Кто бы не захотел поиграть с таким братом? Вот и Сяо Мин хотел. Но сам Сяо Ли держался от новых членов семьи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принимал Сяо Мина, и даже к детям на улице он относился гораздо мягче, чем к сводному брату. Сяо Мин все еще помнил тот момент, когда Сяо Ли оставил его одного, и мальчик обратился за помощью слуг, чтобы узнать, где он. Прибыв на указанное дворецким место, Сяо Мин стал свидетелем милого общения Сяо Ли с другими детьми. Это был район, где раньше жил его старший брат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Сяо Ли обладал мягкими чертами лица и при свете солнечных лучей, озаряющих фигуру брюнета, Сяо Мину он представал в образе идеального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вся его любовь старшего брата была направлена не на Сяо Мина, а на посторонних ребят с соседнего двора Сяо Ли. Он был любимцем семьи, но никак не мог получить внимание от старшего брата. Он бросился к компании ребят и буквально отогнал их от Сяо Ли, чтобы самому заговорить с ним, но был жестко отвергнут. Сяо Ли никак не признавал в Сяо Мине младшего брата. И после этого Сяо Мин стал одержим брюнетом.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Сюй Мэй то и дело провоцировала Сяо Ли на скандал, утверждая, что тот плохо учится, позорит семью и претендует на чужое наследство. Сяо Ли же в свою очередь мачеху не расстраивал и специально действовал женщине на нервы. Он даже связался с детишками таких же богатых родителей, репутация которых оставляла желать лучшего. И глядя на эту холодную войну матери и старшего брата, Сяо Мина метался: его одолевали странные чувства. Юноша не знал, любить ему брата или ненавидеть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Сяо Ли поздно вернулся домой, по словам матери весело проведя время с сыном печально известной семьи Цянь. Если это предадут огласке на публике, репутация семьи Сяо заметно пошатнется, и если Сюй Мэй сможет пережить такой удар, то ее сынок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выяснить всю информацию у первоисточника, Сяо Мин открыл дверь в комнату старшего брата и услышал звуки воды, доносящиеся из ванной комнаты. Парень решил отложить разговор и вернуться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уже собрался закрыть дверь, когда краем глаза заметил наблюдавшую за ним девушку. Первое, о чем подумал парень — Сяо Ли привел в дом девушку. Вторая мысль при виде незнакомки не заставила себя долго ждать, и Сяо Мин задался вполне логичным вопросом: как ей не жарко в такой теплой одежде? Затем, всмотревшись в бледное, почти безжизненное лицо девушки, парень подумал, что ее взгляд совсем ничего не выражает, а лицо лишено каких-либо эмоций. Все это напоминало Сяо Мину…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 — тихо спросил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парень всматривался в женское лицо, тем больше у него складывалось впечатление, что незнакомка не принадлежит этому миру. И это вселяло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молча смотрела на парня, явно не собираясь отвечать на его вопрос. Бросив взгляд на выход из комнаты, к которой на ватных ногах попятился молодой человек, девушка силой мысли захлопнула дверь, заперев Сяо Мина в комнате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небольших манипуляций девушка вернулась к созерцанию двери ванной комнаты, больше не обращая внимания на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план побега которого был раскрыт, уперся спиной в закрытую дверь. Сердце его бешено билось от страха. Он уже не сомневался, что перед ним стоит какое-то потустороннее существо. С губ сам по себе сорвался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