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Ли завершил экзаменационную работу, а оставшееся время отвел на наблюдение за странной девушкой на крайнем ряду у окна. Девушка все еще нервничала, неустанно сжимая и разжимая пальцы, будто пыталась как и раньше что-то посчитать.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Сяо Ли изучал девушку пристальным взглядом. Его внимание отвлек неожиданно прилетевший в нее ластик, который после столкновения с девушкой упал ей под ноги. Сяо Ли не ожидал такого, в то время как девушка к такому отношению явно привыкла. Она повернулась и посмотрела на одноклассницу, кинувшую ластик.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Обидчиком оказалась девушка с выкрашенными в пшеничный оттенок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Рука дернулась. Не передашь мой ластик?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наклонилась, чтобы поднять ластик. В это время другая одноклассница, воспользовавшись удачным моментом, бросила в нее ручку. Девушка с обидой потерла затылок, но ничего не сказала. Повернувшись, она передала ручку однокласснице. В такой позе, Сяо Ли смог рассмотреть табличку с именем. Это была Тань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Цокнув языком, Сяо Ли запустил ручку в девушку позади Тань Ли. Потерев затылок, девушка злобно посмотрела на брюнета.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Рука дернулась, — непринужденно ответил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зашипела девушка, потирая ушибленную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Лэй Фэн — реальная историческая личность Китая. Сирота, воспитанный Народно-освободительной армией Китая, посмертно прославлен китайской пропагандой как образец безупречного альтруизма и верности коммунистическим идеалам. Лэй Фэн считался примером воспитания молодежи, всегда помогал и защищал нуждающихся.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гнев девушки сошел на нет. Ответ Сяо Ли сбил ее с толку. Она посмотрела на Тань Ли, затем перевела взгляд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новенький… может ты ей помогаешь, потому что… — она специально выдержала небольшую паузу, —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фразе девушка саркастически засмеялась, не представляя, что такое вообще может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Фэну не нужны причины, чтобы помогать людям. Как ты вообще учишься? — с неменьшей издевкой ответил брюнет. — Да и чем она вам мешает? — спросил он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девушка с отвращением посмотрела в сторону Тань Ли. — Она как-то сказала, что здесь есть кто-то еще, кто-то посторонний. Никто не хочет с ней общаться, она чокнутая, и, вероятно, у нее какие-то отклонения в развитии. Советую держаться от нее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замолчала. Возможно, это было из-за того, что на нее снова нахлынуло чувство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здесь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 мгновение задумался, затем, оторвав небольшой уголок от тетради,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Не расскажешь, почему все в классе так к тебе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клочок бумаги, он запустил его на парту к девушке. Тань Ли весьма удивилась, когда заметила. Ее удивило, что этот несчастный клочок бумаги не прилетел ей в голову. Развернув записку, она прочитала послание и медленно нацарапала ручкой ответ. Затем непринужденно бросила его в сторону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в предвкушении. Развернув бумагу, он увидел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действительно хотел уйти, но оказался пленником в этом классе — учительница не хотела отпускать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бросил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еще несколько раз пытался поговорить с девушкой, но она полностью его игнорировала. Подростка все еще не покидала надежда, даже когда учительница вышла из-за кафедры и подошла к первым партам, сообщив: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Сдаем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Ущипнув себя за щеку, Сяо Ли передал бланки ответов. Он не стал решать упрощенный вариант, предложенный ему призраком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работы, учительница вернулась за кафедру. И прошествии нескольких минут она уже была готова огласить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Ли — 61 балл, Сунь Цзы — 76 баллов, Хань Нань — 93 балла… — озвучивала результаты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Сяо Ли слушал результаты. Он с нетерпением ждал, когда назовут его имя. Он был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 91 балл, — произнесла женщина, с каким-то угрюмым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Оторвавшись от бланков, она подняла голову и окинула взглядом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На сегодня все, — произнесла женщина, оставляя на кафедре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урок закончился, в кабинете погас свет, словно по щелчку пальца. Все ученики вместе с учительницей бесследно исчезли, а помещение снова погрузилось во тьму. Сяо Ли слегка прищурил глаза, фокусируя взгляд в темноте, затем убрал вещи в сумку и достал из кармана телефон. Он включил фонарик и подошел к кафедре, чтобы рассмотреть так называемую награду за успешное прохождение работы, которую учительница оставила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Сяо Ли обнаружил спичечный коробок. Внутри находились самые обычные спички. Брюнет аккуратно вытащил одну из них и рассмотрел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если зажечь эти спички, они оберегут от нападения призраков? Или, если зажечь спичку, можно увидеть какое-то воспоминание? И это…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Внезапно именно это слово возникло в его голове. Возможно, этот коробок нужно было с чем-то соединить, с чем-то, что до этого было не замечено или проигнорировано. Сяо Ли положил коробок в карман и направился к выходу, но, практически дойдя до двери, он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двери он заметил светящуюся тень. Из-за совсем небольшого расстояния, Сяо Ли смог разглядеть лицо призрака. Это была хрупкая и миловидная девочка из класса. Но сейчас от ее тела исходил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Ли, ту записку написала ты? — спросил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найденную записку и развернул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почерк у тебя, конечно… надо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Тань Ли человеком, то захлопала бы своими длинными ресницами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мне спасти тебя? — подросток продолжал закидывать вопросами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девушки только посмотрел на него, но ничего не ответил. Стоило Сяо Ли моргнуть, и сияющая фигура призрака исчезла. Парень равнодушно пожал плечами и убрал записку обратно в сумку. Теперь он готов проверить свое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подросток направился дальше. Когда он проходил по коридору, до него донеслись звуки всхлипываний и просьбы о помощи. Кто-то плакал. Недолго думая, Сяо Ли направился к туалету — звук доносился именно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Туалеты в учебном корпусе еще не были слишком старыми. Однако стены покрылись чередой желтых пятен. Здесь было холодно. Пугающими были и закрытые кабинки в заброшенном здании. Плач доносился из последней кабинки, только голос был каким-то низким, будто мужским.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Чжэн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голос одноклассника, Сяо Ли чуть более уверено двинулся вперед. Шаг за шагом приближаясь к кабинке, он слышал, как усиливается плач парня. Сяо Ли остановился и прислушался к тяжелому дыханию за дверцей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сомневался. Если там действительно Чжэн И, то что довело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сомневался Сяо Ли, тем больше паниковал человек в кабинке.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жалким. Мало того, что он непонятно как забрел в это место, ему еще посчастливилось столкнуться с призраком, который убил Хуан Ниньа. Он и Цянь Ивэй смогли спастись бегством, выбив стекло и выпрыгнув из окна исследовательского центра. В жизни школьник не сталкивался с такими сложностями. Но и это не было основной трудностью. А главная проблема состояла в следующем: Цянь Ивэй собрался в здание учебного корпуса, а Чжэн И, не желая оставаться один, вынужден был последовать за ним. На полпути друзьям по несчастью встретился еще один призрак, и они разбежались в разные стороны. Оставшись один, Чжэн И спрятался в кабинке туалета, не решаясь и шагу дальше 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выйдет, то призрак его найдет и убьет. Он умрет в туалете. Его мама бы расстроилась, узнав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пробыл тут достаточно долго, в красках представляя свои собственную смерть. Потом его желудок пропел серенаду, оповещая хозяина, что он голоден. Чжэн И был спокойным учеником, в его жизни не было таких приключений, и от безысходности парню захотелось плакать. И как ни пытался он подавить свои слезы, плач непроизвольно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Чжэн И услышал осторожные шаги. Они медленно, но верно приближались к его кабинке. Эти шаги становились все тяжелее и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Топ.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подумал, что кто—то вот—вот разорвет его на части. Он был не в силах контролировать собственный голос, и его всхлипы стали гораздо громче. Он полагал, что призрак находится совсем рядом, и все, что их отделяет друг от друга — это дверца кабинки. Оставалось лишь надеяться, что призрак не выломает дверь и не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подросток размышлял об этом, тем страшнее ему становилось. Он уставился на дверцу, в ужасе представляя, как она сейчас откроется, и кто-то страшный станет причиной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долгого ожидания становилось только хуже. Ему было непонятно, почему призрак остановился. Он хочет извести его, напугать до смерти? Чжэн И тихо наблюдал. Он схватился за сердце, когда заметил, что дверь начала медленно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закрыл глаза и прокричал где-то в глубине души: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спокойный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открыл глаза и увидел красивое лицо своего одноклассника. Это был Сяо Ли! Он сразу же выдохнул с облегчением, на его лице появилась счастливая улыбка, в то время как на глазах выступили слезы. Слезы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К-к-как ты… к-как…? — заикаясь затараторил Чжэн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был так похож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проходил по коридору, когда услышал, как ты тут ревешь, — пожал плечами Сяо Ли, толкнув дверцу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позвал меня? — тяжело вздохнул Чжэн И. Казалось, что он вот-вот грохнется в обморок от переизбытка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отвлекать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темные глаза одноклассника и хотел закричать: «Отвлекать от проливания слез?!». Но у него не было на это сил. Затем он заметил бутылку воды, выглядывающую из сумки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дать мне попить? — спросил парень, облизывая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сперва оценил уровень собственной жажды. Он особо не напрягался во время своей прогулки по зданию, поэтому пить ему не хотелось. Достав бутылку, он протянул ее однокласснику. Сяо Ли какое-то время наблюдал, как парень жадными глотками пьет воду. Затем взгляд Чжэн И снова переместился на сумку брюнета,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поесть у тебя ничего нет? — с надеждой в голосе спросил Чжэн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пожал плечами Сяо Ли, раскрыв сумку, демонстрируя учебники, — но зато у меня тут есть гранит науки, можешь его погрызть.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Сяо Ли и притворяется учеником школы для девочек, его до сих пор не раскрыли. Это объясняется правилами игры. Призраки не могут увидеть невооруженным глазом и понять, мальчик перед ними или девочка. Все решает экзаменационная работа, по результатам которой будет определен чужак, а затем убит. А если бы призраки были способны сразу различить пол испытуемого, тогда ни одному представителю мужского пола не удалось бы продвинуться так далеко. Наконец-то мы получили ответ на вопрос, который, наверняка, всем не давал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